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9" w:type="dxa"/>
        <w:tblCellMar>
          <w:left w:w="30" w:type="dxa"/>
          <w:right w:w="0" w:type="dxa"/>
        </w:tblCellMar>
        <w:tblLook w:val="04A0"/>
      </w:tblPr>
      <w:tblGrid>
        <w:gridCol w:w="36"/>
        <w:gridCol w:w="2405"/>
        <w:gridCol w:w="332"/>
        <w:gridCol w:w="241"/>
        <w:gridCol w:w="209"/>
        <w:gridCol w:w="194"/>
        <w:gridCol w:w="595"/>
        <w:gridCol w:w="676"/>
        <w:gridCol w:w="733"/>
        <w:gridCol w:w="621"/>
        <w:gridCol w:w="419"/>
        <w:gridCol w:w="132"/>
        <w:gridCol w:w="1240"/>
        <w:gridCol w:w="691"/>
        <w:gridCol w:w="1070"/>
        <w:gridCol w:w="40"/>
        <w:gridCol w:w="208"/>
        <w:gridCol w:w="40"/>
        <w:gridCol w:w="197"/>
      </w:tblGrid>
      <w:tr w:rsidR="00DF1EBC" w:rsidRPr="00AA4B15" w:rsidTr="004D28B4">
        <w:trPr>
          <w:gridAfter w:val="3"/>
          <w:wAfter w:w="465" w:type="dxa"/>
          <w:hidden/>
        </w:trPr>
        <w:tc>
          <w:tcPr>
            <w:tcW w:w="3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28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31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4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14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9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0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94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75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3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3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9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074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</w:tr>
      <w:tr w:rsidR="002E7618" w:rsidRPr="00AA4B15" w:rsidTr="004D28B4">
        <w:trPr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4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ПОЯСНИТЕЛЬНАЯ ЗАПИСКА</w:t>
            </w:r>
          </w:p>
        </w:tc>
        <w:tc>
          <w:tcPr>
            <w:tcW w:w="1331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E7618" w:rsidRPr="00AA4B15" w:rsidTr="004D28B4">
        <w:trPr>
          <w:gridAfter w:val="2"/>
          <w:wAfter w:w="248" w:type="dxa"/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4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 БАЛАНСУ УЧРЕЖДЕНИЯ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F1EBC" w:rsidRPr="00AA4B15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 по ОКУД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на </w:t>
            </w:r>
          </w:p>
        </w:tc>
        <w:tc>
          <w:tcPr>
            <w:tcW w:w="0" w:type="auto"/>
            <w:gridSpan w:val="4"/>
            <w:shd w:val="clear" w:color="auto" w:fill="D5EEFF"/>
            <w:vAlign w:val="center"/>
            <w:hideMark/>
          </w:tcPr>
          <w:p w:rsidR="002B2EAC" w:rsidRPr="00102C7E" w:rsidRDefault="002B2EAC" w:rsidP="00231A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«01» </w:t>
            </w:r>
            <w:r w:rsidR="00DF1EBC">
              <w:rPr>
                <w:rFonts w:ascii="Times New Roman" w:eastAsia="Times New Roman" w:hAnsi="Times New Roman" w:cs="Times New Roman"/>
              </w:rPr>
              <w:t>октября</w:t>
            </w:r>
            <w:r w:rsidR="008557AB">
              <w:rPr>
                <w:rFonts w:ascii="Times New Roman" w:eastAsia="Times New Roman" w:hAnsi="Times New Roman" w:cs="Times New Roman"/>
              </w:rPr>
              <w:t xml:space="preserve"> </w:t>
            </w:r>
            <w:r w:rsidR="006B2204">
              <w:rPr>
                <w:rFonts w:ascii="Times New Roman" w:eastAsia="Times New Roman" w:hAnsi="Times New Roman" w:cs="Times New Roman"/>
              </w:rPr>
              <w:t>20</w:t>
            </w:r>
            <w:r w:rsidR="00231A0A">
              <w:rPr>
                <w:rFonts w:ascii="Times New Roman" w:eastAsia="Times New Roman" w:hAnsi="Times New Roman" w:cs="Times New Roman"/>
              </w:rPr>
              <w:t>20</w:t>
            </w:r>
            <w:r w:rsidRPr="00102C7E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0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8557AB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</w:t>
            </w:r>
            <w:r w:rsidR="00DF1EBC">
              <w:rPr>
                <w:rFonts w:ascii="Times New Roman" w:eastAsia="Times New Roman" w:hAnsi="Times New Roman" w:cs="Times New Roman"/>
              </w:rPr>
              <w:t>10</w:t>
            </w:r>
            <w:r w:rsidR="002B2EAC" w:rsidRPr="00102C7E">
              <w:rPr>
                <w:rFonts w:ascii="Times New Roman" w:eastAsia="Times New Roman" w:hAnsi="Times New Roman" w:cs="Times New Roman"/>
              </w:rPr>
              <w:t>.20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Учреждение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E7618" w:rsidRPr="00102C7E" w:rsidRDefault="002E7618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02200074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Учредитель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ОКАТО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102C7E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22712000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9"/>
            <w:vMerge w:val="restart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полномочия учредителя</w:t>
            </w:r>
          </w:p>
        </w:tc>
        <w:tc>
          <w:tcPr>
            <w:tcW w:w="0" w:type="auto"/>
            <w:gridSpan w:val="9"/>
            <w:vMerge/>
            <w:tcBorders>
              <w:bottom w:val="single" w:sz="6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Глава по БК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357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Периодичность: годовая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F1EBC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к Балансу по форме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67FE9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0503830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Единица измерения: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B34ED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="004644D1" w:rsidRPr="00102C7E">
              <w:rPr>
                <w:rFonts w:ascii="Times New Roman" w:eastAsia="Times New Roman" w:hAnsi="Times New Roman" w:cs="Times New Roman"/>
              </w:rPr>
              <w:t>уб.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ОКЕИ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383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7" w:type="dxa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4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4D28B4" w:rsidRDefault="004D28B4" w:rsidP="004D2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46" w:rsidRPr="00753346" w:rsidRDefault="004D28B4" w:rsidP="00753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Раздел 1 "Организационная структура </w:t>
      </w:r>
      <w:r w:rsidR="00753346">
        <w:rPr>
          <w:rFonts w:ascii="Times New Roman" w:hAnsi="Times New Roman" w:cs="Times New Roman"/>
          <w:color w:val="FF0000"/>
          <w:sz w:val="24"/>
          <w:szCs w:val="24"/>
        </w:rPr>
        <w:t xml:space="preserve">субъекта бюджетной отчетности" </w:t>
      </w:r>
      <w:r w:rsidR="00753346" w:rsidRPr="0075334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>в соответствии с Инструкцией 157н, данный раздел включает в себя следующие сведения</w:t>
      </w:r>
      <w:r w:rsidR="00753346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основных направлениях деятельности </w:t>
      </w:r>
      <w:hyperlink r:id="rId8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(Таблица N 1)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 количестве подведомственных участников бюджетного процесса, учреждений и государственных (муниципальных) унитарных предприятий </w:t>
      </w:r>
      <w:hyperlink r:id="rId9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(ф. 0503161)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4D28B4" w:rsidRPr="00346973" w:rsidRDefault="004D28B4" w:rsidP="004D2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10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19.12.2014 N 157н)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иную информацию, оказавшую существенное влияние и характеризующую организационную структуру субъекта бюджетной отчетности за отчетный период, не нашедшую отражения в таблицах и приложениях, включаемых в раздел, в том числе: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о наличии государственных (муниципальных) унитарных и казенных предприятий и изменениях в их количестве, произошедших за отчетный период;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об изменении состава бюджетных полномочий получателей, распорядителей бюджетных средств, находящихся в ведении главного распорядителя (распорядителя) бюджетных средств, а также администраторов, находящихся в ведении главных администраторов источников финансирования дефицита бюджета, главных администраторов доходов бюджета;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о передаче полномочий по ведению бухгалтерского учета иной организации (централизованной бухгалтерии) на основании договора (соглашения) с указанием их реквизитов;</w:t>
      </w:r>
    </w:p>
    <w:p w:rsidR="004D28B4" w:rsidRPr="00346973" w:rsidRDefault="004D28B4" w:rsidP="004D2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(абзац введен </w:t>
      </w:r>
      <w:hyperlink r:id="rId11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Приказом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30.11.2018 N 244н)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информацию об исполнителе (ФИО, должность) централизованной бухгалтерии, составившем бухгалтерскую отчетность.</w:t>
      </w:r>
    </w:p>
    <w:p w:rsidR="002B2EAC" w:rsidRDefault="002B2EAC" w:rsidP="002B2EAC"/>
    <w:p w:rsidR="00346973" w:rsidRPr="00346973" w:rsidRDefault="004D28B4" w:rsidP="00346973">
      <w:pPr>
        <w:shd w:val="clear" w:color="auto" w:fill="FFFFFF" w:themeFill="background1"/>
        <w:spacing w:after="0" w:line="36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28B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Пример: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346973" w:rsidRPr="003469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 "Организационная структура субъекта бюджетной отчетности"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Полное наименование: </w:t>
      </w:r>
      <w:r w:rsidR="00514028">
        <w:rPr>
          <w:rFonts w:ascii="Times New Roman" w:hAnsi="Times New Roman" w:cs="Times New Roman"/>
          <w:sz w:val="24"/>
          <w:szCs w:val="24"/>
        </w:rPr>
        <w:t>Администрация городского округа город Бор Нижегородской области</w:t>
      </w:r>
      <w:r w:rsidRPr="00613A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4028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Сокращенное наименование: </w:t>
      </w:r>
      <w:r w:rsidR="00514028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г. Бор 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и фактический адрес: </w:t>
      </w:r>
      <w:r w:rsidRPr="00613A87">
        <w:rPr>
          <w:rFonts w:ascii="Times New Roman" w:hAnsi="Times New Roman" w:cs="Times New Roman"/>
          <w:sz w:val="24"/>
          <w:szCs w:val="24"/>
        </w:rPr>
        <w:t xml:space="preserve">606440 Нижегородская область г.Бор ул. </w:t>
      </w:r>
      <w:r w:rsidR="00514028">
        <w:rPr>
          <w:rFonts w:ascii="Times New Roman" w:hAnsi="Times New Roman" w:cs="Times New Roman"/>
          <w:sz w:val="24"/>
          <w:szCs w:val="24"/>
        </w:rPr>
        <w:t>Ленина д.97</w:t>
      </w:r>
      <w:r w:rsidRPr="00613A87">
        <w:rPr>
          <w:rFonts w:ascii="Times New Roman" w:hAnsi="Times New Roman" w:cs="Times New Roman"/>
          <w:sz w:val="24"/>
          <w:szCs w:val="24"/>
        </w:rPr>
        <w:t>.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5246009242, КПП 524601001, ОКПО 00674810, ОКТМО 22712000, ОГРН 1025201531596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Контактный телефон: 8- 83159 22430; 21691; факс 22193</w:t>
      </w:r>
    </w:p>
    <w:p w:rsidR="00B428B7" w:rsidRP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r>
        <w:rPr>
          <w:rFonts w:ascii="Times New Roman" w:hAnsi="Times New Roman" w:cs="Times New Roman"/>
          <w:sz w:val="24"/>
          <w:szCs w:val="24"/>
          <w:lang w:val="en-US"/>
        </w:rPr>
        <w:t>official</w:t>
      </w:r>
      <w:r w:rsidRPr="00B428B7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adm</w:t>
      </w:r>
      <w:r w:rsidRPr="00B428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bor</w:t>
      </w:r>
      <w:r w:rsidRPr="00B428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nnov</w:t>
      </w:r>
      <w:r w:rsidRPr="00B428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Организационно-правовая форма (ОКОПФ 75404) – муниципальные казенные учреждения</w:t>
      </w:r>
    </w:p>
    <w:p w:rsidR="00B428B7" w:rsidRP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главы главного распо</w:t>
      </w:r>
      <w:r w:rsidR="00482575">
        <w:rPr>
          <w:rFonts w:ascii="Times New Roman" w:hAnsi="Times New Roman" w:cs="Times New Roman"/>
          <w:sz w:val="24"/>
          <w:szCs w:val="24"/>
        </w:rPr>
        <w:t>рядителя бюджетных средств – 488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действует на основании Положения, утвержденного решением Совета депутатов городского округа город Бор Нижегородской области от 10.12.2010 № 88.</w:t>
      </w:r>
    </w:p>
    <w:p w:rsidR="00B428B7" w:rsidRPr="00514028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28B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14028">
        <w:rPr>
          <w:rFonts w:ascii="Times New Roman" w:hAnsi="Times New Roman" w:cs="Times New Roman"/>
          <w:i/>
          <w:sz w:val="24"/>
          <w:szCs w:val="24"/>
        </w:rPr>
        <w:t>Сведения об основном виде экономической деятельности:</w:t>
      </w:r>
    </w:p>
    <w:p w:rsidR="00B428B7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Деятельность органов местного самоуправления по управлению вопросами общего характера</w:t>
      </w:r>
    </w:p>
    <w:p w:rsidR="00B428B7" w:rsidRPr="00514028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14028">
        <w:rPr>
          <w:rFonts w:ascii="Times New Roman" w:hAnsi="Times New Roman" w:cs="Times New Roman"/>
          <w:sz w:val="24"/>
          <w:szCs w:val="24"/>
        </w:rPr>
        <w:t xml:space="preserve"> </w:t>
      </w:r>
      <w:r w:rsidRPr="00514028">
        <w:rPr>
          <w:rFonts w:ascii="Times New Roman" w:hAnsi="Times New Roman" w:cs="Times New Roman"/>
          <w:i/>
          <w:sz w:val="24"/>
          <w:szCs w:val="24"/>
        </w:rPr>
        <w:t>Сведения о руководителе:</w:t>
      </w:r>
    </w:p>
    <w:p w:rsidR="007A17D3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14028">
        <w:rPr>
          <w:rFonts w:ascii="Times New Roman" w:hAnsi="Times New Roman" w:cs="Times New Roman"/>
          <w:sz w:val="24"/>
          <w:szCs w:val="24"/>
        </w:rPr>
        <w:t xml:space="preserve">        </w:t>
      </w:r>
      <w:r w:rsidR="00514028">
        <w:rPr>
          <w:rFonts w:ascii="Times New Roman" w:hAnsi="Times New Roman" w:cs="Times New Roman"/>
          <w:sz w:val="24"/>
          <w:szCs w:val="24"/>
        </w:rPr>
        <w:t xml:space="preserve">   </w:t>
      </w:r>
      <w:r w:rsidR="004825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Глава администрации</w:t>
      </w:r>
      <w:r w:rsidR="007A17D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</w:p>
    <w:p w:rsidR="00514028" w:rsidRDefault="00514028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  </w:t>
      </w:r>
      <w:r w:rsidRPr="0051402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Сведения о главном бухгалтере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</w:p>
    <w:p w:rsidR="00482575" w:rsidRDefault="00482575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</w:p>
    <w:p w:rsidR="00514028" w:rsidRDefault="00514028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Для ведения расчетных операций в 2019 году администрации городского округа город Бор открыты следующие счета:</w:t>
      </w:r>
    </w:p>
    <w:p w:rsidR="00514028" w:rsidRDefault="00514028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28B7">
        <w:rPr>
          <w:rFonts w:ascii="Times New Roman" w:hAnsi="Times New Roman" w:cs="Times New Roman"/>
          <w:sz w:val="24"/>
          <w:szCs w:val="24"/>
        </w:rPr>
        <w:t>В Департаменте финансов администрации городского округа город Бор Нижегородской области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2575" w:rsidRPr="00482575" w:rsidRDefault="00482575" w:rsidP="00482575">
      <w:pPr>
        <w:pStyle w:val="a5"/>
        <w:numPr>
          <w:ilvl w:val="0"/>
          <w:numId w:val="44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575">
        <w:rPr>
          <w:rFonts w:ascii="Times New Roman" w:hAnsi="Times New Roman" w:cs="Times New Roman"/>
          <w:sz w:val="24"/>
          <w:szCs w:val="24"/>
        </w:rPr>
        <w:t>лицевой счет главного распорядителя (распорядителя) бюджетных средств № 01488030010</w:t>
      </w:r>
      <w:r w:rsidR="000B1974">
        <w:rPr>
          <w:rFonts w:ascii="Times New Roman" w:hAnsi="Times New Roman" w:cs="Times New Roman"/>
          <w:sz w:val="24"/>
          <w:szCs w:val="24"/>
        </w:rPr>
        <w:t>;</w:t>
      </w:r>
    </w:p>
    <w:p w:rsidR="00482575" w:rsidRDefault="00482575" w:rsidP="00482575">
      <w:pPr>
        <w:pStyle w:val="a5"/>
        <w:numPr>
          <w:ilvl w:val="0"/>
          <w:numId w:val="44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лицевой счет получателя бюджетных средств №02488030010</w:t>
      </w:r>
      <w:r w:rsidR="000B1974">
        <w:rPr>
          <w:rFonts w:ascii="Times New Roman" w:hAnsi="Times New Roman" w:cs="Times New Roman"/>
          <w:sz w:val="24"/>
          <w:szCs w:val="24"/>
        </w:rPr>
        <w:t>,</w:t>
      </w:r>
    </w:p>
    <w:p w:rsidR="00711B80" w:rsidRDefault="00711B80" w:rsidP="00711B80">
      <w:pPr>
        <w:shd w:val="clear" w:color="auto" w:fill="FFFFFF" w:themeFill="background1"/>
        <w:spacing w:after="0" w:line="36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управлении Федерального казначейства по Нижегородской области</w:t>
      </w:r>
    </w:p>
    <w:p w:rsidR="000B1974" w:rsidRDefault="000B1974" w:rsidP="000B1974">
      <w:pPr>
        <w:pStyle w:val="a5"/>
        <w:numPr>
          <w:ilvl w:val="0"/>
          <w:numId w:val="45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лицевой счет администратора доходов бюджета № 04323Р08340;</w:t>
      </w:r>
    </w:p>
    <w:p w:rsidR="000B1974" w:rsidRPr="000B1974" w:rsidRDefault="000B1974" w:rsidP="000B1974">
      <w:pPr>
        <w:pStyle w:val="a5"/>
        <w:numPr>
          <w:ilvl w:val="0"/>
          <w:numId w:val="45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лицевой счет для учета операций со средствами, поступающими во временное распоряжение получателя бюджетных средств № 05323Р08340.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Отчетность представлена по ГРБС «Администрация городского округа г. Бор и подведомственных учреждений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Подведомственные учреждения: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учреждение по административно- хозяйственному обеспечению органов местного самоуправления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учреждение «Управление по делам гражданской обороны и чрезвычайным ситуациям городского округа город Бор Нижегородской области»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учреждение «Борстройзаказчик»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учреждение «Борское охотничье- рыболовное хозяйство»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учреждение городского округа город Бор Нижегородской области «Борский бизнес-инкубатор».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Банковских счетов в кредитных учреждениях не имеет.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007">
        <w:rPr>
          <w:rFonts w:ascii="Times New Roman" w:hAnsi="Times New Roman" w:cs="Times New Roman"/>
          <w:sz w:val="24"/>
          <w:szCs w:val="24"/>
        </w:rPr>
        <w:t>Касса для выдачи наличных денежных средств в учреждении отсутствует.  Все расчеты осуществляются в безналичном порядке.</w:t>
      </w:r>
    </w:p>
    <w:p w:rsidR="000C0DE0" w:rsidRPr="00753346" w:rsidRDefault="000C0DE0" w:rsidP="00753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Раздел 2 "Результаты деятельности субъекта бюджетной отчетности", </w:t>
      </w:r>
      <w:r w:rsidR="00753346" w:rsidRPr="0075334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>в соответствии с Инструкцией 157н, данный раздел включает в себя следующие сведения</w:t>
      </w:r>
      <w:r w:rsidR="00753346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 результатах деятельности </w:t>
      </w:r>
      <w:hyperlink r:id="rId12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0503162)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иную информацию, оказавшую существенное влияние и характеризующую результаты деятельности субъекта бюджетной отчетности за отчетный период, не нашедшую отражения в таблицах и приложениях, включаемых в раздел, в том числе: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о мерах по повышению эффективности расходования бюджетных средств;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(абзац введен </w:t>
      </w:r>
      <w:hyperlink r:id="rId13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Приказом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02.11.2017 N 176н)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о мерах по повышению квалификации и переподготовке специалистов;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о ресурсах (численность работников, стоимость имущества, бюджетные расходы, объемы закупок и т.д.), используемых для достижения показателей результативности деятельности субъекта бюджетной отчетности (разъяснения к форме </w:t>
      </w:r>
      <w:hyperlink r:id="rId14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0503162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);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о техническом состоянии, эффективности использования, обеспеченности субъекта бюджетной отчетности и его структурных подразделений основными фондами (соответствия величины, состава и технического уровня фондов реальной потребности в них), основных мероприятиях по улучшению состояния и сохранности основных средств; характеристика комплектности, а также сведения о своевременности поступления материальных запасов;</w:t>
      </w:r>
    </w:p>
    <w:p w:rsidR="00A431E2" w:rsidRPr="000C0DE0" w:rsidRDefault="00A431E2" w:rsidP="0099174C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F2B45" w:rsidRPr="00EF2B45" w:rsidRDefault="00EF2B45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Пример: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 "Результаты деятельности субъекта бюджетной отчетности"</w:t>
      </w:r>
    </w:p>
    <w:p w:rsidR="00EF2B45" w:rsidRDefault="00EF2B45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63768" w:rsidRDefault="000B450F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4C2442">
        <w:rPr>
          <w:rFonts w:ascii="Times New Roman" w:hAnsi="Times New Roman" w:cs="Times New Roman"/>
          <w:sz w:val="24"/>
          <w:szCs w:val="24"/>
        </w:rPr>
        <w:t>10</w:t>
      </w:r>
      <w:r w:rsidR="00A2403E">
        <w:rPr>
          <w:rFonts w:ascii="Times New Roman" w:hAnsi="Times New Roman" w:cs="Times New Roman"/>
          <w:sz w:val="24"/>
          <w:szCs w:val="24"/>
        </w:rPr>
        <w:t>.</w:t>
      </w:r>
      <w:r w:rsidR="004C2442">
        <w:rPr>
          <w:rFonts w:ascii="Times New Roman" w:hAnsi="Times New Roman" w:cs="Times New Roman"/>
          <w:sz w:val="24"/>
          <w:szCs w:val="24"/>
        </w:rPr>
        <w:t>2019</w:t>
      </w:r>
      <w:r w:rsidR="000D325B">
        <w:rPr>
          <w:rFonts w:ascii="Times New Roman" w:hAnsi="Times New Roman" w:cs="Times New Roman"/>
          <w:sz w:val="24"/>
          <w:szCs w:val="24"/>
        </w:rPr>
        <w:t xml:space="preserve"> г. </w:t>
      </w:r>
      <w:r w:rsidR="00063768">
        <w:rPr>
          <w:rFonts w:ascii="Times New Roman" w:hAnsi="Times New Roman" w:cs="Times New Roman"/>
          <w:sz w:val="24"/>
          <w:szCs w:val="24"/>
        </w:rPr>
        <w:t xml:space="preserve">количество штатных единиц в </w:t>
      </w:r>
      <w:r w:rsidR="00CF5C4B">
        <w:rPr>
          <w:rFonts w:ascii="Times New Roman" w:hAnsi="Times New Roman" w:cs="Times New Roman"/>
          <w:sz w:val="24"/>
          <w:szCs w:val="24"/>
        </w:rPr>
        <w:t>учреждении</w:t>
      </w:r>
      <w:r w:rsidR="00063768" w:rsidRPr="00D85345">
        <w:rPr>
          <w:rFonts w:ascii="Times New Roman" w:hAnsi="Times New Roman" w:cs="Times New Roman"/>
          <w:sz w:val="24"/>
          <w:szCs w:val="24"/>
        </w:rPr>
        <w:t xml:space="preserve"> </w:t>
      </w:r>
      <w:r w:rsidR="003D1CF5">
        <w:rPr>
          <w:rFonts w:ascii="Times New Roman" w:hAnsi="Times New Roman" w:cs="Times New Roman"/>
          <w:sz w:val="24"/>
          <w:szCs w:val="24"/>
        </w:rPr>
        <w:t>увеличилось на 143,7 шт. ед.</w:t>
      </w:r>
      <w:r w:rsidR="00A0396E">
        <w:rPr>
          <w:rFonts w:ascii="Times New Roman" w:hAnsi="Times New Roman" w:cs="Times New Roman"/>
          <w:sz w:val="24"/>
          <w:szCs w:val="24"/>
        </w:rPr>
        <w:t>,</w:t>
      </w:r>
      <w:r w:rsidR="003D1CF5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A0396E">
        <w:rPr>
          <w:rFonts w:ascii="Times New Roman" w:hAnsi="Times New Roman" w:cs="Times New Roman"/>
          <w:sz w:val="24"/>
          <w:szCs w:val="24"/>
        </w:rPr>
        <w:t xml:space="preserve"> …</w:t>
      </w:r>
      <w:r w:rsidR="003D1C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FAB" w:rsidRPr="00546391" w:rsidRDefault="00D94FAB" w:rsidP="00D94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391">
        <w:rPr>
          <w:rFonts w:ascii="Times New Roman" w:hAnsi="Times New Roman" w:cs="Times New Roman"/>
          <w:sz w:val="24"/>
          <w:szCs w:val="24"/>
        </w:rPr>
        <w:t xml:space="preserve">За отчетный период прошли курсы повышения квалификации 26 человек, в том числе: </w:t>
      </w:r>
    </w:p>
    <w:p w:rsidR="00D94FAB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работник</w:t>
      </w:r>
      <w:r w:rsidR="00A039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чел., из них: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 w:rsidRPr="001923A4">
        <w:rPr>
          <w:rFonts w:ascii="Times New Roman" w:hAnsi="Times New Roman" w:cs="Times New Roman"/>
          <w:sz w:val="24"/>
          <w:szCs w:val="24"/>
        </w:rPr>
        <w:t xml:space="preserve">курсы повышения квалификации в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  <w:r w:rsidRPr="001923A4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чел.; обучение по охране труда и проверке ОТ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94FAB" w:rsidRPr="001923A4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работников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– 5 чел., из них: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</w:p>
    <w:p w:rsidR="00D94FAB" w:rsidRDefault="00D94FAB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7617A" w:rsidRPr="001C41DD" w:rsidRDefault="0037617A" w:rsidP="003761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                Объем закупок составил 7 326 203,37 руб., или 92% от планового показателя,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Отклонения обусловлены тем, что расходы по оплате услуг  за техническое обслуживание пожарных сигнализаций, электрооборудования, охрану 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>за  октябрь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будут произведены в 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квартале 2019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года в соответствии с заключенными  договорами.</w:t>
      </w:r>
    </w:p>
    <w:p w:rsidR="00BC35B4" w:rsidRDefault="00BC35B4" w:rsidP="00BC35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F017F">
        <w:rPr>
          <w:rFonts w:ascii="Times New Roman" w:hAnsi="Times New Roman" w:cs="Times New Roman"/>
          <w:sz w:val="24"/>
          <w:szCs w:val="24"/>
        </w:rPr>
        <w:t>Балансовая стоимость имущества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 w:rsidRPr="00DF017F">
        <w:rPr>
          <w:rFonts w:ascii="Times New Roman" w:hAnsi="Times New Roman" w:cs="Times New Roman"/>
          <w:sz w:val="24"/>
          <w:szCs w:val="24"/>
        </w:rPr>
        <w:t xml:space="preserve"> г. составила </w:t>
      </w:r>
      <w:r>
        <w:rPr>
          <w:rFonts w:ascii="Times New Roman" w:hAnsi="Times New Roman" w:cs="Times New Roman"/>
          <w:sz w:val="24"/>
          <w:szCs w:val="24"/>
        </w:rPr>
        <w:t>309 257 463,76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в том числе недвижимое имущество – </w:t>
      </w:r>
      <w:r>
        <w:rPr>
          <w:rFonts w:ascii="Times New Roman" w:hAnsi="Times New Roman" w:cs="Times New Roman"/>
          <w:sz w:val="24"/>
          <w:szCs w:val="24"/>
        </w:rPr>
        <w:t>222 653 802,10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движимое имущество – </w:t>
      </w:r>
      <w:r>
        <w:rPr>
          <w:rFonts w:ascii="Times New Roman" w:hAnsi="Times New Roman" w:cs="Times New Roman"/>
          <w:sz w:val="24"/>
          <w:szCs w:val="24"/>
        </w:rPr>
        <w:t>10 036 145,90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балансовая стоимость имущества увеличилась на 86 018 132,58 руб., это связанно с</w:t>
      </w:r>
      <w:r w:rsidR="002E20D0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35B4" w:rsidRDefault="00BC35B4" w:rsidP="009C2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06B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268F">
        <w:rPr>
          <w:rFonts w:ascii="Times New Roman" w:hAnsi="Times New Roman" w:cs="Times New Roman"/>
          <w:sz w:val="24"/>
          <w:szCs w:val="24"/>
        </w:rPr>
        <w:t xml:space="preserve">   </w:t>
      </w:r>
      <w:r w:rsidRPr="00FD06B4">
        <w:rPr>
          <w:rFonts w:ascii="Times New Roman" w:hAnsi="Times New Roman" w:cs="Times New Roman"/>
          <w:sz w:val="24"/>
          <w:szCs w:val="24"/>
        </w:rPr>
        <w:t>Стоимость земельных участков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6B4">
        <w:rPr>
          <w:rFonts w:ascii="Times New Roman" w:hAnsi="Times New Roman" w:cs="Times New Roman"/>
          <w:sz w:val="24"/>
          <w:szCs w:val="24"/>
        </w:rPr>
        <w:t xml:space="preserve">г. составляет </w:t>
      </w:r>
      <w:r>
        <w:rPr>
          <w:rFonts w:ascii="Times New Roman" w:hAnsi="Times New Roman" w:cs="Times New Roman"/>
          <w:sz w:val="24"/>
          <w:szCs w:val="24"/>
        </w:rPr>
        <w:t>64 158 513,30</w:t>
      </w:r>
      <w:r w:rsidRPr="00FD06B4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</w:t>
      </w:r>
      <w:r w:rsidR="009C268F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увеличилась на </w:t>
      </w:r>
      <w:r w:rsidR="009C268F">
        <w:rPr>
          <w:rFonts w:ascii="Times New Roman" w:hAnsi="Times New Roman" w:cs="Times New Roman"/>
          <w:sz w:val="24"/>
          <w:szCs w:val="24"/>
        </w:rPr>
        <w:t>12 814 485,03</w:t>
      </w:r>
      <w:r>
        <w:rPr>
          <w:rFonts w:ascii="Times New Roman" w:hAnsi="Times New Roman" w:cs="Times New Roman"/>
          <w:sz w:val="24"/>
          <w:szCs w:val="24"/>
        </w:rPr>
        <w:t xml:space="preserve"> руб., это связанно </w:t>
      </w:r>
      <w:r w:rsidR="009C268F">
        <w:rPr>
          <w:rFonts w:ascii="Times New Roman" w:hAnsi="Times New Roman" w:cs="Times New Roman"/>
          <w:sz w:val="24"/>
          <w:szCs w:val="24"/>
        </w:rPr>
        <w:t>с</w:t>
      </w:r>
      <w:r w:rsidR="002E20D0">
        <w:rPr>
          <w:rFonts w:ascii="Times New Roman" w:hAnsi="Times New Roman" w:cs="Times New Roman"/>
          <w:sz w:val="24"/>
          <w:szCs w:val="24"/>
        </w:rPr>
        <w:t xml:space="preserve"> …</w:t>
      </w:r>
      <w:r w:rsidR="009C268F">
        <w:rPr>
          <w:rFonts w:ascii="Times New Roman" w:hAnsi="Times New Roman" w:cs="Times New Roman"/>
          <w:sz w:val="24"/>
          <w:szCs w:val="24"/>
        </w:rPr>
        <w:t>.</w:t>
      </w:r>
    </w:p>
    <w:p w:rsidR="00302268" w:rsidRDefault="00B85462" w:rsidP="00B854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D325B">
        <w:rPr>
          <w:rFonts w:ascii="Times New Roman" w:hAnsi="Times New Roman" w:cs="Times New Roman"/>
          <w:sz w:val="24"/>
          <w:szCs w:val="24"/>
        </w:rPr>
        <w:t xml:space="preserve"> </w:t>
      </w:r>
      <w:r w:rsidR="009C268F"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>Все учреждения  в целом обеспечены необходимым имуществом</w:t>
      </w:r>
      <w:r w:rsidR="002E20D0">
        <w:rPr>
          <w:rFonts w:ascii="Times New Roman" w:hAnsi="Times New Roman" w:cs="Times New Roman"/>
          <w:sz w:val="24"/>
          <w:szCs w:val="24"/>
        </w:rPr>
        <w:t>.</w:t>
      </w:r>
      <w:r w:rsidR="000D325B">
        <w:rPr>
          <w:rFonts w:ascii="Times New Roman" w:hAnsi="Times New Roman" w:cs="Times New Roman"/>
          <w:sz w:val="24"/>
          <w:szCs w:val="24"/>
        </w:rPr>
        <w:t xml:space="preserve"> Для обеспечения сохранности имущества учреждения оснащены охранной и пожарной сигнализацией. Все имущество используется исключительно для достижения целей и задач в соответствии с Уставом учреждений. </w:t>
      </w:r>
    </w:p>
    <w:p w:rsidR="00540BE5" w:rsidRPr="00AA4B15" w:rsidRDefault="00540BE5" w:rsidP="00AA4B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DE0" w:rsidRPr="00753346" w:rsidRDefault="000C0DE0" w:rsidP="00753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lastRenderedPageBreak/>
        <w:t>Раздел 3 "Анализ отчета об исполнении бюджета субъектом бю</w:t>
      </w:r>
      <w:r w:rsidR="00753346">
        <w:rPr>
          <w:rFonts w:ascii="Times New Roman" w:hAnsi="Times New Roman" w:cs="Times New Roman"/>
          <w:color w:val="FF0000"/>
          <w:sz w:val="24"/>
          <w:szCs w:val="24"/>
        </w:rPr>
        <w:t xml:space="preserve">джетной отчетности" </w:t>
      </w:r>
      <w:r w:rsidR="00753346" w:rsidRPr="0075334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>в соответствии с Инструкцией 157н, данный раздел включает в себя следующие сведения</w:t>
      </w:r>
      <w:r w:rsidR="00753346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исполнении текстовых статей закона (решения) о бюджете </w:t>
      </w:r>
      <w:hyperlink r:id="rId15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(Таблица N 3)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изменениях бюджетной росписи главного распорядителя бюджетных средств </w:t>
      </w:r>
      <w:hyperlink r:id="rId16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0503163)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17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31.12.2015 N 229н)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исполнении бюджета </w:t>
      </w:r>
      <w:hyperlink r:id="rId18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0503164)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исполнении мероприятий в рамках целевых программ </w:t>
      </w:r>
      <w:hyperlink r:id="rId19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0503166)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информация, характеризующая результаты анализа исполнения текстовых статей закона (решения) о бюджете, касающихся приоритетных национальных проектов и имеющих отношение к деятельности субъекта бюджетной отчетности;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информация об эффективности использования средств федерального бюджета (конкретные результаты) в рамках федеральных целевых программ представляется в разрезе подпрограмм, а также непрограммной части;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20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19.12.2014 N 157н)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иную информацию, оказавшую существенное влияние и характеризующую результаты исполнения бюджета субъектом бюджетной отчетности за отчетный период, не нашедшую отражения в таблицах и приложениях, включаемых в раздел;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информацию о принятии бюджетных обязательств (денежных обязательств) сверх утвержденного субъекту бюджетной отчетности на финансовый год объема бюджетных ассигнований и (или) лимитов бюджетных обязательств;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21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26.10.2012 N 138н)</w:t>
      </w:r>
    </w:p>
    <w:p w:rsidR="0081288F" w:rsidRDefault="0081288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2B45" w:rsidRPr="00EF2B45" w:rsidRDefault="00EF2B45" w:rsidP="00EF2B4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Пример: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 "Анализ отчета об исполнении бюджета субъектом бюджетной отчетности"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F96">
        <w:rPr>
          <w:rFonts w:ascii="Times New Roman" w:hAnsi="Times New Roman" w:cs="Times New Roman"/>
          <w:b/>
          <w:sz w:val="28"/>
          <w:szCs w:val="28"/>
        </w:rPr>
        <w:t>Форма 0503127</w:t>
      </w:r>
      <w:r w:rsidR="009206B4">
        <w:rPr>
          <w:rFonts w:ascii="Times New Roman" w:hAnsi="Times New Roman" w:cs="Times New Roman"/>
          <w:b/>
          <w:sz w:val="28"/>
          <w:szCs w:val="28"/>
        </w:rPr>
        <w:t xml:space="preserve"> «Отчет об исполнении бюджета»</w:t>
      </w:r>
    </w:p>
    <w:p w:rsidR="00D37E74" w:rsidRPr="00D37E74" w:rsidRDefault="00D37E7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форме  0503127 на 01.10</w:t>
      </w:r>
      <w:r w:rsidRPr="00D37E74">
        <w:rPr>
          <w:rFonts w:ascii="Times New Roman" w:hAnsi="Times New Roman" w:cs="Times New Roman"/>
          <w:sz w:val="24"/>
          <w:szCs w:val="24"/>
        </w:rPr>
        <w:t>.2019г. показатели исполнения по доходам отражены в сумме  52 684 305.75 рублей, что составляет  1,47%  от утвержденных бюджетных назначений по дохо</w:t>
      </w:r>
      <w:r>
        <w:rPr>
          <w:rFonts w:ascii="Times New Roman" w:hAnsi="Times New Roman" w:cs="Times New Roman"/>
          <w:sz w:val="24"/>
          <w:szCs w:val="24"/>
        </w:rPr>
        <w:t xml:space="preserve">дам на общую сумму </w:t>
      </w:r>
      <w:r w:rsidRPr="00D37E74">
        <w:rPr>
          <w:rFonts w:ascii="Times New Roman" w:hAnsi="Times New Roman" w:cs="Times New Roman"/>
          <w:sz w:val="24"/>
          <w:szCs w:val="24"/>
        </w:rPr>
        <w:t>341 264 894.95 руб.</w:t>
      </w:r>
    </w:p>
    <w:p w:rsidR="00E3396C" w:rsidRDefault="00EE5A0E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01.10.2019</w:t>
      </w:r>
      <w:r w:rsidR="003F3F96">
        <w:rPr>
          <w:rFonts w:ascii="Times New Roman" w:hAnsi="Times New Roman" w:cs="Times New Roman"/>
          <w:sz w:val="24"/>
          <w:szCs w:val="24"/>
        </w:rPr>
        <w:t>г. имеются отклонения в раздел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F3F96">
        <w:rPr>
          <w:rFonts w:ascii="Times New Roman" w:hAnsi="Times New Roman" w:cs="Times New Roman"/>
          <w:sz w:val="24"/>
          <w:szCs w:val="24"/>
        </w:rPr>
        <w:t xml:space="preserve"> 1 «Доходы бюджета» суммы строк по соответствующим доходам по графе 9 на общую сумму 43 497 654,22 руб. от разницы граф 4 и 8 по строке 010 в сумме 42 216 123,16 руб. Сумма расхождения </w:t>
      </w:r>
      <w:r w:rsidR="00E3396C">
        <w:rPr>
          <w:rFonts w:ascii="Times New Roman" w:hAnsi="Times New Roman" w:cs="Times New Roman"/>
          <w:sz w:val="24"/>
          <w:szCs w:val="24"/>
        </w:rPr>
        <w:t>составляет 1 281 531,06 руб., в том числе: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Превышено исполнение по доходам над суммой утвержденных бюджетных назначений по доходам на общую сумму 1 039 636,01 руб. по следующим кодам дохода по бюджетной классификации: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ххх 1080715001 1000 110 на сумму 15 000 руб.,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ххх 1163304004 0000 140 на сумму 1 024 636,01 руб.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фактическое исполнение по доходам, для которых отсутствуют утвержденные бюджетные назначения на общую сумму 241 895,05</w:t>
      </w:r>
      <w:r w:rsidR="009E0111">
        <w:rPr>
          <w:rFonts w:ascii="Times New Roman" w:hAnsi="Times New Roman" w:cs="Times New Roman"/>
          <w:sz w:val="24"/>
          <w:szCs w:val="24"/>
        </w:rPr>
        <w:t xml:space="preserve"> руб. по следующим кодам доходов </w:t>
      </w:r>
      <w:r>
        <w:rPr>
          <w:rFonts w:ascii="Times New Roman" w:hAnsi="Times New Roman" w:cs="Times New Roman"/>
          <w:sz w:val="24"/>
          <w:szCs w:val="24"/>
        </w:rPr>
        <w:t>по бюджетной классификации: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ххх 1110904004 0000 120 на сумму 129 623,05 руб.,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ххх 1130299404 0000 130 на сумму 5 250,00 руб.,</w:t>
      </w:r>
    </w:p>
    <w:p w:rsidR="009206B4" w:rsidRDefault="009206B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ххх 1170504004 1503 180 на сумму 107 022,00 руб.</w:t>
      </w:r>
    </w:p>
    <w:p w:rsidR="009206B4" w:rsidRDefault="009206B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3F96" w:rsidRDefault="009206B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исполнения по расходам отражены в сумме 543 495 316,30 руб., что составляет 92,96% от утвержденных бюджетных назначений по расходам на общую сумму 584 640 252,19 руб.</w:t>
      </w:r>
      <w:r w:rsidR="00E3396C">
        <w:rPr>
          <w:rFonts w:ascii="Times New Roman" w:hAnsi="Times New Roman" w:cs="Times New Roman"/>
          <w:sz w:val="24"/>
          <w:szCs w:val="24"/>
        </w:rPr>
        <w:t xml:space="preserve">  </w:t>
      </w:r>
      <w:r w:rsidR="003F3F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49F" w:rsidRDefault="0067449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449F" w:rsidRPr="0067449F" w:rsidRDefault="0067449F" w:rsidP="0067449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449F">
        <w:rPr>
          <w:rFonts w:ascii="Times New Roman" w:hAnsi="Times New Roman" w:cs="Times New Roman"/>
          <w:b/>
          <w:sz w:val="28"/>
          <w:szCs w:val="28"/>
        </w:rPr>
        <w:t>Форма 05031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67449F">
        <w:rPr>
          <w:rFonts w:ascii="Times New Roman" w:hAnsi="Times New Roman" w:cs="Times New Roman"/>
          <w:b/>
          <w:sz w:val="28"/>
          <w:szCs w:val="28"/>
        </w:rPr>
        <w:t xml:space="preserve">-НП  </w:t>
      </w:r>
      <w:r w:rsidRPr="0067449F">
        <w:rPr>
          <w:rFonts w:ascii="Times New Roman" w:hAnsi="Times New Roman" w:cs="Times New Roman"/>
          <w:b/>
          <w:sz w:val="24"/>
          <w:szCs w:val="24"/>
        </w:rPr>
        <w:t>«</w:t>
      </w:r>
      <w:r w:rsidRPr="0067449F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  <w:r w:rsidRPr="006744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(национальные проекты)</w:t>
      </w:r>
      <w:r w:rsidRPr="0067449F">
        <w:rPr>
          <w:rFonts w:ascii="Times New Roman" w:hAnsi="Times New Roman" w:cs="Times New Roman"/>
          <w:b/>
          <w:sz w:val="24"/>
          <w:szCs w:val="24"/>
        </w:rPr>
        <w:t>»</w:t>
      </w:r>
      <w:r w:rsidRPr="006744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</w:p>
    <w:p w:rsidR="0067449F" w:rsidRPr="0067449F" w:rsidRDefault="0067449F" w:rsidP="0067449F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>(Данная форма заполняется только теми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 кого есть Национальные проекты)   </w:t>
      </w:r>
    </w:p>
    <w:p w:rsidR="0067449F" w:rsidRDefault="0067449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реализации национальных проектов </w:t>
      </w:r>
      <w:r w:rsidR="00E734A1">
        <w:rPr>
          <w:rFonts w:ascii="Times New Roman" w:hAnsi="Times New Roman" w:cs="Times New Roman"/>
          <w:sz w:val="24"/>
          <w:szCs w:val="24"/>
        </w:rPr>
        <w:t>имеются данные по следующим кодам бюджетной классификации:</w:t>
      </w:r>
    </w:p>
    <w:p w:rsidR="00E734A1" w:rsidRPr="00E734A1" w:rsidRDefault="00E734A1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ххх 0602 021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734A1">
        <w:rPr>
          <w:rFonts w:ascii="Times New Roman" w:hAnsi="Times New Roman" w:cs="Times New Roman"/>
          <w:sz w:val="24"/>
          <w:szCs w:val="24"/>
        </w:rPr>
        <w:t>6 5013А 414 утвержденные бюджетные назначения в сумме 121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734A1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000,00 руб., исполнено расходов в сумме 120 000 000,00 руб. на реализацию мероприятий по сокращению доли загрязнения сточных вод в рамках национального проекта «Экология». 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6778" w:rsidRPr="00FB6778" w:rsidRDefault="00FB6778" w:rsidP="00AA4B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778">
        <w:rPr>
          <w:rFonts w:ascii="Times New Roman" w:hAnsi="Times New Roman" w:cs="Times New Roman"/>
          <w:b/>
          <w:sz w:val="28"/>
          <w:szCs w:val="28"/>
        </w:rPr>
        <w:t>Форма 0503123 «Отчет о движении денежных средств»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Поступления на 01.01.2020г. – 837 580 729,66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Выбытия на 01.01.2020г. – 1 182 309 549,79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остатков средств на 01.01.2020г. – 344 728 820,13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Расшифровка КОСГУ 510 – 859 760 673,38, в т.ч.: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Поступление – 826 298 331,88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Возврат средств  в Министерство … - 32 329 433,02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Восстановлено выбытий – 1 127 895,78</w:t>
      </w:r>
    </w:p>
    <w:p w:rsidR="00FB6778" w:rsidRPr="00A57933" w:rsidRDefault="00FB6778" w:rsidP="00AA4B15">
      <w:pPr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Поступление денежных средств во временном распоряжении – 5 012,70</w:t>
      </w:r>
      <w:r w:rsidR="00A57933">
        <w:rPr>
          <w:rFonts w:ascii="Times New Roman" w:hAnsi="Times New Roman" w:cs="Times New Roman"/>
          <w:sz w:val="24"/>
          <w:szCs w:val="24"/>
        </w:rPr>
        <w:t xml:space="preserve"> </w:t>
      </w:r>
      <w:r w:rsidR="00A57933" w:rsidRPr="00A57933">
        <w:rPr>
          <w:rFonts w:ascii="Times New Roman" w:hAnsi="Times New Roman" w:cs="Times New Roman"/>
          <w:i/>
          <w:color w:val="FF0000"/>
          <w:sz w:val="24"/>
          <w:szCs w:val="24"/>
        </w:rPr>
        <w:t>(что за средства поступили?)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C03" w:rsidRDefault="00241C03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Расшифровка КОСГУ 610 – 1 215 771 891,29, в т.ч.:</w:t>
      </w:r>
    </w:p>
    <w:p w:rsidR="00241C03" w:rsidRDefault="00241C03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– 1 182 309 549, 79</w:t>
      </w:r>
    </w:p>
    <w:p w:rsidR="00241C03" w:rsidRDefault="00241C03" w:rsidP="00241C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Возврат средств  в Министерство … - 32 329 433,02</w:t>
      </w:r>
    </w:p>
    <w:p w:rsidR="00241C03" w:rsidRDefault="00241C03" w:rsidP="00241C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Восстановлено выбытий – 1 127 895,78</w:t>
      </w:r>
    </w:p>
    <w:p w:rsidR="00392624" w:rsidRDefault="00241C03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Выбытие денежных средств во временном распоряжении – 5 012,70 </w:t>
      </w:r>
    </w:p>
    <w:p w:rsidR="00392624" w:rsidRDefault="0039262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DC4" w:rsidRPr="00D37E74" w:rsidRDefault="00B551D7" w:rsidP="009C2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E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4 "Анализ показателей бухгалтерской отчетности субъекта бюджетной отчетности"</w:t>
      </w:r>
    </w:p>
    <w:p w:rsidR="009C268F" w:rsidRDefault="009C268F" w:rsidP="009C268F">
      <w:pPr>
        <w:jc w:val="center"/>
        <w:rPr>
          <w:rFonts w:ascii="Times New Roman" w:hAnsi="Times New Roman" w:cs="Times New Roman"/>
          <w:sz w:val="28"/>
          <w:szCs w:val="28"/>
        </w:rPr>
      </w:pPr>
      <w:r w:rsidRPr="00E6715D">
        <w:rPr>
          <w:rFonts w:ascii="Times New Roman" w:hAnsi="Times New Roman" w:cs="Times New Roman"/>
          <w:sz w:val="24"/>
          <w:szCs w:val="24"/>
        </w:rPr>
        <w:t xml:space="preserve">Согласно форме </w:t>
      </w:r>
      <w:r w:rsidR="00E12212">
        <w:rPr>
          <w:rFonts w:ascii="Times New Roman" w:hAnsi="Times New Roman" w:cs="Times New Roman"/>
          <w:b/>
          <w:sz w:val="28"/>
          <w:szCs w:val="28"/>
        </w:rPr>
        <w:t>№ 05031</w:t>
      </w:r>
      <w:r w:rsidRPr="00E6715D">
        <w:rPr>
          <w:rFonts w:ascii="Times New Roman" w:hAnsi="Times New Roman" w:cs="Times New Roman"/>
          <w:b/>
          <w:sz w:val="28"/>
          <w:szCs w:val="28"/>
        </w:rPr>
        <w:t xml:space="preserve">21 «Отчет о финансовых результатах деятельности учреждения» </w:t>
      </w:r>
      <w:r w:rsidRPr="00E6715D">
        <w:rPr>
          <w:rFonts w:ascii="Times New Roman" w:hAnsi="Times New Roman" w:cs="Times New Roman"/>
          <w:sz w:val="28"/>
          <w:szCs w:val="28"/>
        </w:rPr>
        <w:t>на 01.</w:t>
      </w:r>
      <w:r w:rsidR="00E12212">
        <w:rPr>
          <w:rFonts w:ascii="Times New Roman" w:hAnsi="Times New Roman" w:cs="Times New Roman"/>
          <w:sz w:val="28"/>
          <w:szCs w:val="28"/>
        </w:rPr>
        <w:t>10</w:t>
      </w:r>
      <w:r w:rsidR="00392624">
        <w:rPr>
          <w:rFonts w:ascii="Times New Roman" w:hAnsi="Times New Roman" w:cs="Times New Roman"/>
          <w:sz w:val="28"/>
          <w:szCs w:val="28"/>
        </w:rPr>
        <w:t>.2019</w:t>
      </w:r>
      <w:r w:rsidRPr="00E6715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6"/>
        <w:tblW w:w="11043" w:type="dxa"/>
        <w:tblInd w:w="-601" w:type="dxa"/>
        <w:tblLayout w:type="fixed"/>
        <w:tblLook w:val="04A0"/>
      </w:tblPr>
      <w:tblGrid>
        <w:gridCol w:w="3388"/>
        <w:gridCol w:w="14"/>
        <w:gridCol w:w="59"/>
        <w:gridCol w:w="4997"/>
        <w:gridCol w:w="28"/>
        <w:gridCol w:w="11"/>
        <w:gridCol w:w="9"/>
        <w:gridCol w:w="2537"/>
      </w:tblGrid>
      <w:tr w:rsidR="009C268F" w:rsidRPr="00564C92" w:rsidTr="00A0671D">
        <w:trPr>
          <w:trHeight w:val="214"/>
        </w:trPr>
        <w:tc>
          <w:tcPr>
            <w:tcW w:w="3402" w:type="dxa"/>
            <w:gridSpan w:val="2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Бухгалтерская проводка</w:t>
            </w:r>
          </w:p>
        </w:tc>
        <w:tc>
          <w:tcPr>
            <w:tcW w:w="5095" w:type="dxa"/>
            <w:gridSpan w:val="4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546" w:type="dxa"/>
            <w:gridSpan w:val="2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DC431F" w:rsidRPr="00564C92" w:rsidTr="00FD6210">
        <w:trPr>
          <w:trHeight w:val="214"/>
        </w:trPr>
        <w:tc>
          <w:tcPr>
            <w:tcW w:w="11043" w:type="dxa"/>
            <w:gridSpan w:val="8"/>
          </w:tcPr>
          <w:p w:rsidR="00DC431F" w:rsidRPr="00D94FAB" w:rsidRDefault="00DC431F" w:rsidP="00DC431F">
            <w:pPr>
              <w:tabs>
                <w:tab w:val="center" w:pos="5174"/>
                <w:tab w:val="center" w:pos="5413"/>
                <w:tab w:val="left" w:pos="9780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КОСГУ 112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E3F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5 000,00</w:t>
            </w:r>
          </w:p>
        </w:tc>
      </w:tr>
      <w:tr w:rsidR="00DC431F" w:rsidRPr="00564C92" w:rsidTr="005B4B19">
        <w:trPr>
          <w:trHeight w:val="214"/>
        </w:trPr>
        <w:tc>
          <w:tcPr>
            <w:tcW w:w="3461" w:type="dxa"/>
            <w:gridSpan w:val="3"/>
            <w:tcBorders>
              <w:right w:val="single" w:sz="4" w:space="0" w:color="auto"/>
            </w:tcBorders>
          </w:tcPr>
          <w:p w:rsidR="00393820" w:rsidRPr="00ED1D37" w:rsidRDefault="002268A5" w:rsidP="0039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3820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31F" w:rsidRPr="00D94FAB" w:rsidRDefault="00DC431F" w:rsidP="009C268F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431F" w:rsidRPr="009176D9" w:rsidRDefault="00DC431F" w:rsidP="00DC431F">
            <w:pPr>
              <w:tabs>
                <w:tab w:val="center" w:pos="5174"/>
                <w:tab w:val="right" w:pos="103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</w:tcBorders>
          </w:tcPr>
          <w:p w:rsidR="00DC431F" w:rsidRPr="009176D9" w:rsidRDefault="00DC431F" w:rsidP="00DC431F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268A5"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   5 000,00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8"/>
          </w:tcPr>
          <w:p w:rsidR="009C268F" w:rsidRPr="00D94FAB" w:rsidRDefault="009C268F" w:rsidP="00487B29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="00392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КОСГУ 121             </w:t>
            </w:r>
            <w:r w:rsidR="00487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487B29" w:rsidRPr="00487B29">
              <w:rPr>
                <w:rFonts w:ascii="Times New Roman" w:hAnsi="Times New Roman" w:cs="Times New Roman"/>
                <w:b/>
                <w:sz w:val="24"/>
                <w:szCs w:val="24"/>
              </w:rPr>
              <w:t>921 371,39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226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5E3F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8102E6" w:rsidRPr="00564C92" w:rsidTr="00A0671D">
        <w:trPr>
          <w:trHeight w:val="660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8102E6" w:rsidRPr="00D94FAB" w:rsidRDefault="00CB6539" w:rsidP="00CB6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8102E6" w:rsidRPr="00D94FAB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.121</w:t>
            </w:r>
            <w:r w:rsidR="007D46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D460C">
              <w:rPr>
                <w:rFonts w:ascii="Times New Roman" w:hAnsi="Times New Roman" w:cs="Times New Roman"/>
                <w:sz w:val="24"/>
                <w:szCs w:val="24"/>
              </w:rPr>
              <w:t>.401.10.</w:t>
            </w:r>
            <w:r w:rsidR="008102E6" w:rsidRPr="00D94FA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95" w:type="dxa"/>
            <w:gridSpan w:val="4"/>
            <w:tcBorders>
              <w:left w:val="single" w:sz="4" w:space="0" w:color="auto"/>
            </w:tcBorders>
          </w:tcPr>
          <w:p w:rsidR="008102E6" w:rsidRPr="00D94FAB" w:rsidRDefault="008102E6" w:rsidP="009E0B4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от предоставления права пользования активом по договорам аренды, в т.ч.</w:t>
            </w:r>
          </w:p>
        </w:tc>
        <w:tc>
          <w:tcPr>
            <w:tcW w:w="2546" w:type="dxa"/>
            <w:gridSpan w:val="2"/>
          </w:tcPr>
          <w:p w:rsidR="008102E6" w:rsidRPr="00D94FAB" w:rsidRDefault="008102E6" w:rsidP="008102E6">
            <w:pPr>
              <w:tabs>
                <w:tab w:val="right" w:pos="23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87B29">
              <w:rPr>
                <w:rFonts w:ascii="Times New Roman" w:hAnsi="Times New Roman" w:cs="Times New Roman"/>
                <w:sz w:val="24"/>
                <w:szCs w:val="24"/>
              </w:rPr>
              <w:t>921 371,39</w:t>
            </w:r>
          </w:p>
          <w:p w:rsidR="008102E6" w:rsidRPr="00D94FAB" w:rsidRDefault="008102E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right w:val="single" w:sz="4" w:space="0" w:color="auto"/>
            </w:tcBorders>
          </w:tcPr>
          <w:p w:rsidR="008102E6" w:rsidRPr="008102E6" w:rsidRDefault="008102E6" w:rsidP="00C14BB3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</w:t>
            </w:r>
            <w:r w:rsidR="00C14BB3">
              <w:rPr>
                <w:rFonts w:ascii="Times New Roman" w:hAnsi="Times New Roman" w:cs="Times New Roman"/>
                <w:sz w:val="24"/>
                <w:szCs w:val="24"/>
              </w:rPr>
              <w:t xml:space="preserve">возмездной </w:t>
            </w: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аренды 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</w:tcBorders>
          </w:tcPr>
          <w:p w:rsidR="008102E6" w:rsidRPr="008102E6" w:rsidRDefault="008D05AB" w:rsidP="00D94FA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920 258,26</w:t>
            </w: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right w:val="single" w:sz="4" w:space="0" w:color="auto"/>
            </w:tcBorders>
          </w:tcPr>
          <w:p w:rsidR="008102E6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>По договорам безвозмездной аренды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, в т.ч:</w:t>
            </w:r>
          </w:p>
          <w:p w:rsidR="00CB0574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AF1A9D" w:rsidRDefault="00E12212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(МКУ по делам ГО и ЧС</w:t>
            </w:r>
            <w:r w:rsidR="00CB0574" w:rsidRPr="00AF1A9D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безвозмездного пользования нежилыми помещениями с ННГУ им. Лобачевского №14/2002 от 15.10.2002г.</w:t>
            </w:r>
          </w:p>
          <w:p w:rsidR="00CB0574" w:rsidRPr="00AF1A9D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E12212" w:rsidP="00E12212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Редькинский центр обеспечения и содержания территории </w:t>
            </w:r>
            <w:r w:rsidR="00CB0574" w:rsidRPr="00AF1A9D"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 нежилым помещением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МАУ «МФЦ г. Бор»</w:t>
            </w:r>
            <w:r w:rsidR="00CB0574" w:rsidRPr="00AF1A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</w:tcBorders>
          </w:tcPr>
          <w:p w:rsidR="008102E6" w:rsidRPr="00CB0574" w:rsidRDefault="008D05AB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574">
              <w:rPr>
                <w:rFonts w:ascii="Times New Roman" w:hAnsi="Times New Roman" w:cs="Times New Roman"/>
                <w:b/>
                <w:sz w:val="24"/>
                <w:szCs w:val="24"/>
              </w:rPr>
              <w:t>1 113,13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B29" w:rsidRDefault="00487B29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113,13</w:t>
            </w:r>
          </w:p>
        </w:tc>
      </w:tr>
      <w:tr w:rsidR="00392624" w:rsidRPr="00564C92" w:rsidTr="00392624">
        <w:trPr>
          <w:trHeight w:val="305"/>
        </w:trPr>
        <w:tc>
          <w:tcPr>
            <w:tcW w:w="11043" w:type="dxa"/>
            <w:gridSpan w:val="8"/>
          </w:tcPr>
          <w:p w:rsidR="00392624" w:rsidRPr="009176D9" w:rsidRDefault="005E3F94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</w:t>
            </w:r>
            <w:r w:rsidR="00392624" w:rsidRPr="009176D9">
              <w:rPr>
                <w:rFonts w:ascii="Times New Roman" w:hAnsi="Times New Roman" w:cs="Times New Roman"/>
                <w:b/>
                <w:sz w:val="24"/>
                <w:szCs w:val="24"/>
              </w:rPr>
              <w:t>КОСГУ 134                                                                    1 750,00</w:t>
            </w:r>
          </w:p>
        </w:tc>
      </w:tr>
      <w:tr w:rsidR="009176D9" w:rsidRPr="00564C92" w:rsidTr="00392624">
        <w:trPr>
          <w:trHeight w:val="564"/>
        </w:trPr>
        <w:tc>
          <w:tcPr>
            <w:tcW w:w="3402" w:type="dxa"/>
            <w:gridSpan w:val="2"/>
          </w:tcPr>
          <w:p w:rsidR="009176D9" w:rsidRPr="00ED1D37" w:rsidRDefault="009176D9" w:rsidP="0091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6D9" w:rsidRPr="00D94FAB" w:rsidRDefault="009176D9" w:rsidP="009176D9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9176D9" w:rsidRPr="009176D9" w:rsidRDefault="009176D9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Прочие доходы от возмещения расходов по уплате штрафов, пеней</w:t>
            </w:r>
          </w:p>
        </w:tc>
        <w:tc>
          <w:tcPr>
            <w:tcW w:w="2546" w:type="dxa"/>
            <w:gridSpan w:val="2"/>
          </w:tcPr>
          <w:p w:rsidR="009176D9" w:rsidRPr="009176D9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1 750,00</w:t>
            </w:r>
          </w:p>
        </w:tc>
      </w:tr>
      <w:tr w:rsidR="009176D9" w:rsidRPr="00564C92" w:rsidTr="00FD6210">
        <w:trPr>
          <w:trHeight w:val="179"/>
        </w:trPr>
        <w:tc>
          <w:tcPr>
            <w:tcW w:w="11043" w:type="dxa"/>
            <w:gridSpan w:val="8"/>
            <w:shd w:val="clear" w:color="auto" w:fill="auto"/>
          </w:tcPr>
          <w:p w:rsidR="009176D9" w:rsidRDefault="009176D9" w:rsidP="00E9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135</w:t>
            </w:r>
            <w:r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401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112 778,94</w:t>
            </w:r>
          </w:p>
        </w:tc>
      </w:tr>
      <w:tr w:rsidR="009176D9" w:rsidRPr="00564C92" w:rsidTr="005E3F94">
        <w:trPr>
          <w:trHeight w:val="420"/>
        </w:trPr>
        <w:tc>
          <w:tcPr>
            <w:tcW w:w="3402" w:type="dxa"/>
            <w:gridSpan w:val="2"/>
            <w:vMerge w:val="restart"/>
          </w:tcPr>
          <w:p w:rsidR="009176D9" w:rsidRPr="00ED1D37" w:rsidRDefault="009176D9" w:rsidP="0091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1.205.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6D9" w:rsidRPr="00D94FAB" w:rsidRDefault="009176D9" w:rsidP="009176D9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9176D9" w:rsidRDefault="009176D9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доходов от возмещения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коммунальных услуг по договорам аренды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МКУ «Останкинский центр обеспечения и содержания территории»</w:t>
            </w:r>
          </w:p>
          <w:p w:rsidR="00621149" w:rsidRPr="00132D90" w:rsidRDefault="0062114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МКУ «Кантауровский центр обеспечения и содержания территорий»</w:t>
            </w:r>
          </w:p>
        </w:tc>
        <w:tc>
          <w:tcPr>
            <w:tcW w:w="2546" w:type="dxa"/>
            <w:gridSpan w:val="2"/>
          </w:tcPr>
          <w:p w:rsidR="009176D9" w:rsidRPr="0037617A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100 261,97</w:t>
            </w:r>
          </w:p>
          <w:p w:rsidR="009176D9" w:rsidRPr="0037617A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49" w:rsidRDefault="009176D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  <w:p w:rsidR="00621149" w:rsidRDefault="0062114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49" w:rsidRDefault="0062114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Default="0062114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</w:tr>
      <w:tr w:rsidR="009176D9" w:rsidRPr="00564C92" w:rsidTr="00A0671D">
        <w:trPr>
          <w:trHeight w:val="429"/>
        </w:trPr>
        <w:tc>
          <w:tcPr>
            <w:tcW w:w="3402" w:type="dxa"/>
            <w:gridSpan w:val="2"/>
            <w:vMerge/>
          </w:tcPr>
          <w:p w:rsidR="009176D9" w:rsidRPr="00ED1D37" w:rsidRDefault="009176D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) на начало года</w:t>
            </w:r>
          </w:p>
          <w:p w:rsidR="00621149" w:rsidRDefault="0062114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отчетную дату</w:t>
            </w: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E92D7F" w:rsidRDefault="009176D9" w:rsidP="005E3F94">
            <w:pPr>
              <w:rPr>
                <w:rFonts w:ascii="Times New Roman" w:hAnsi="Times New Roman" w:cs="Times New Roman"/>
              </w:rPr>
            </w:pP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Кредито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рская задолженность (205.35) на 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(100 261,97 + (22 673,36 – 10 156,82) + 0,43)</w:t>
            </w:r>
          </w:p>
          <w:p w:rsidR="009176D9" w:rsidRDefault="009176D9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10 156,82</w:t>
            </w:r>
          </w:p>
          <w:p w:rsidR="009176D9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49" w:rsidRPr="0037617A" w:rsidRDefault="0062114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22 673,36</w:t>
            </w: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- 0,43</w:t>
            </w:r>
          </w:p>
        </w:tc>
      </w:tr>
      <w:tr w:rsidR="009176D9" w:rsidRPr="00E47C9D" w:rsidTr="00FE687D">
        <w:trPr>
          <w:trHeight w:val="429"/>
        </w:trPr>
        <w:tc>
          <w:tcPr>
            <w:tcW w:w="11043" w:type="dxa"/>
            <w:gridSpan w:val="8"/>
          </w:tcPr>
          <w:p w:rsidR="009176D9" w:rsidRPr="00E47C9D" w:rsidRDefault="009176D9" w:rsidP="001119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b/>
                <w:sz w:val="24"/>
                <w:szCs w:val="24"/>
              </w:rPr>
              <w:t>КОСГУ 141                                                    1 339 516,75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Денежные 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800 610,00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 (взыскание неустойки (пени) по муниципальным контрактам)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538 906,75</w:t>
            </w:r>
          </w:p>
        </w:tc>
      </w:tr>
      <w:tr w:rsidR="00CB6539" w:rsidRPr="00564C92" w:rsidTr="00FD6210">
        <w:trPr>
          <w:trHeight w:val="216"/>
        </w:trPr>
        <w:tc>
          <w:tcPr>
            <w:tcW w:w="11043" w:type="dxa"/>
            <w:gridSpan w:val="8"/>
          </w:tcPr>
          <w:p w:rsidR="00CB6539" w:rsidRPr="00E47C9D" w:rsidRDefault="00CB6539" w:rsidP="00F20F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b/>
                <w:sz w:val="24"/>
                <w:szCs w:val="24"/>
              </w:rPr>
              <w:t>КОСГУ 143                                                              26 400,00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</w:t>
            </w:r>
            <w:r w:rsidRPr="00E47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26 400,00</w:t>
            </w:r>
          </w:p>
        </w:tc>
      </w:tr>
      <w:tr w:rsidR="00CB6539" w:rsidRPr="00564C92" w:rsidTr="00B85863">
        <w:trPr>
          <w:trHeight w:val="249"/>
        </w:trPr>
        <w:tc>
          <w:tcPr>
            <w:tcW w:w="11043" w:type="dxa"/>
            <w:gridSpan w:val="8"/>
          </w:tcPr>
          <w:p w:rsidR="00CB6539" w:rsidRPr="00E47C9D" w:rsidRDefault="00CB6539" w:rsidP="00B858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КОСГУ 145                                                              2 486 939,01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2 486 939,01</w:t>
            </w:r>
          </w:p>
        </w:tc>
      </w:tr>
      <w:tr w:rsidR="00CB6539" w:rsidRPr="00564C92" w:rsidTr="00FD6210">
        <w:trPr>
          <w:trHeight w:val="231"/>
        </w:trPr>
        <w:tc>
          <w:tcPr>
            <w:tcW w:w="11043" w:type="dxa"/>
            <w:gridSpan w:val="8"/>
          </w:tcPr>
          <w:p w:rsidR="00CB6539" w:rsidRPr="00756007" w:rsidRDefault="00CB6539" w:rsidP="006F2D3E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КОСГУ 151</w:t>
            </w:r>
          </w:p>
        </w:tc>
      </w:tr>
      <w:tr w:rsidR="00EA59B4" w:rsidRPr="00564C92" w:rsidTr="005B4B19">
        <w:trPr>
          <w:trHeight w:val="231"/>
        </w:trPr>
        <w:tc>
          <w:tcPr>
            <w:tcW w:w="3388" w:type="dxa"/>
            <w:tcBorders>
              <w:right w:val="single" w:sz="4" w:space="0" w:color="auto"/>
            </w:tcBorders>
          </w:tcPr>
          <w:p w:rsidR="00CD7B37" w:rsidRPr="00CD7B37" w:rsidRDefault="00CD7B37" w:rsidP="00017A4B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B37"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  <w:t>1</w:t>
            </w:r>
            <w:r w:rsidRPr="00CD7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.401.10.151 – 1.303.05.731</w:t>
            </w:r>
          </w:p>
        </w:tc>
        <w:tc>
          <w:tcPr>
            <w:tcW w:w="5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D7B37" w:rsidRPr="00CD7B37" w:rsidRDefault="00CD7B37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7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Отражены расчеты по возврату неиспользованных МБТ, восстановленных в связи с возвратом выплат прошлых отчетных периодов, источником финансового обеспечения которых были МБТ</w:t>
            </w:r>
          </w:p>
        </w:tc>
        <w:tc>
          <w:tcPr>
            <w:tcW w:w="2585" w:type="dxa"/>
            <w:gridSpan w:val="4"/>
            <w:tcBorders>
              <w:left w:val="single" w:sz="4" w:space="0" w:color="auto"/>
            </w:tcBorders>
          </w:tcPr>
          <w:p w:rsidR="00EA59B4" w:rsidRPr="00756007" w:rsidRDefault="00EA59B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9B4" w:rsidRPr="00564C92" w:rsidTr="005B4B19">
        <w:trPr>
          <w:trHeight w:val="231"/>
        </w:trPr>
        <w:tc>
          <w:tcPr>
            <w:tcW w:w="3388" w:type="dxa"/>
            <w:tcBorders>
              <w:right w:val="single" w:sz="4" w:space="0" w:color="auto"/>
            </w:tcBorders>
          </w:tcPr>
          <w:p w:rsidR="00EA59B4" w:rsidRPr="00EA59B4" w:rsidRDefault="00EA59B4" w:rsidP="00EA59B4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9B4">
              <w:rPr>
                <w:rFonts w:ascii="Times New Roman" w:hAnsi="Times New Roman" w:cs="Times New Roman"/>
                <w:sz w:val="24"/>
                <w:szCs w:val="24"/>
              </w:rPr>
              <w:t>1.205.51.561 – 1.401.10.151</w:t>
            </w:r>
          </w:p>
        </w:tc>
        <w:tc>
          <w:tcPr>
            <w:tcW w:w="5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A59B4" w:rsidRPr="00756007" w:rsidRDefault="00EA59B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Начисление администратором поступлений доходов по МБТ</w:t>
            </w:r>
            <w:r w:rsidR="00587514" w:rsidRPr="00756007"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587514" w:rsidRPr="00756007" w:rsidRDefault="0058751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  <w:p w:rsidR="00587514" w:rsidRPr="00756007" w:rsidRDefault="0058751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2585" w:type="dxa"/>
            <w:gridSpan w:val="4"/>
            <w:tcBorders>
              <w:left w:val="single" w:sz="4" w:space="0" w:color="auto"/>
            </w:tcBorders>
          </w:tcPr>
          <w:p w:rsidR="00587514" w:rsidRPr="00756007" w:rsidRDefault="0058751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539" w:rsidRPr="00564C92" w:rsidTr="00FD6210">
        <w:trPr>
          <w:trHeight w:val="231"/>
        </w:trPr>
        <w:tc>
          <w:tcPr>
            <w:tcW w:w="11043" w:type="dxa"/>
            <w:gridSpan w:val="8"/>
          </w:tcPr>
          <w:p w:rsidR="00CB6539" w:rsidRPr="00503039" w:rsidRDefault="00CB6539" w:rsidP="007A17D3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КОСГУ 172                                                    </w:t>
            </w:r>
            <w:r w:rsidR="00C92F9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 5</w:t>
            </w:r>
            <w:r w:rsidR="00C92F9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A17D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C92F92">
              <w:rPr>
                <w:rFonts w:ascii="Times New Roman" w:hAnsi="Times New Roman" w:cs="Times New Roman"/>
                <w:b/>
                <w:sz w:val="24"/>
                <w:szCs w:val="24"/>
              </w:rPr>
              <w:t>232</w:t>
            </w: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92F9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CB6539" w:rsidRPr="00564C92" w:rsidTr="00AE714A">
        <w:trPr>
          <w:trHeight w:val="2610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B6539" w:rsidRPr="0011114E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B6539" w:rsidRPr="0011114E" w:rsidRDefault="00587514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1.204.33.53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0</w:t>
            </w: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– 1.401.10.172</w:t>
            </w:r>
          </w:p>
          <w:p w:rsidR="00CB6539" w:rsidRPr="0011114E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B6539" w:rsidRPr="0011114E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B6539" w:rsidRPr="0011114E" w:rsidRDefault="00CB6539" w:rsidP="007374CA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B6539" w:rsidRPr="0011114E" w:rsidRDefault="00587514" w:rsidP="007374C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1.4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01</w:t>
            </w: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.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10</w:t>
            </w: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.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172 </w:t>
            </w: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– 1.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</w:t>
            </w: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4.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33</w:t>
            </w: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.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630</w:t>
            </w:r>
          </w:p>
          <w:p w:rsidR="00CB6539" w:rsidRPr="0011114E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B6539" w:rsidRPr="0011114E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B6539" w:rsidRPr="0011114E" w:rsidRDefault="00587514" w:rsidP="0058751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Итого </w:t>
            </w:r>
          </w:p>
          <w:p w:rsidR="00CB6539" w:rsidRPr="0011114E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CB6539" w:rsidRPr="0011114E" w:rsidRDefault="00CB6539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B6539" w:rsidRPr="0011114E" w:rsidRDefault="00587514" w:rsidP="00434F6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ОЦИ поступившее по бюджетным учреждениям КВФО 4</w:t>
            </w:r>
          </w:p>
          <w:p w:rsidR="00587514" w:rsidRPr="0011114E" w:rsidRDefault="00587514" w:rsidP="00CD70A1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B6539" w:rsidRPr="0011114E" w:rsidRDefault="00CB6539" w:rsidP="00CD70A1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587514" w:rsidRPr="0011114E" w:rsidRDefault="00587514" w:rsidP="00CD70A1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ОЦИ выбывшее по бюджетным учреждениям КВФО 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4</w:t>
            </w:r>
          </w:p>
          <w:p w:rsidR="00587514" w:rsidRPr="0011114E" w:rsidRDefault="00587514" w:rsidP="00CD70A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ОЦИ по бюджетным учреждениям </w:t>
            </w:r>
          </w:p>
          <w:p w:rsidR="00CB6539" w:rsidRPr="0011114E" w:rsidRDefault="00CB6539" w:rsidP="00AA17A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CB6539" w:rsidRPr="00503039" w:rsidRDefault="00CB6539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B6539" w:rsidRPr="00503039" w:rsidRDefault="00587514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3 770 167,15</w:t>
            </w:r>
          </w:p>
          <w:p w:rsidR="00CB6539" w:rsidRPr="00503039" w:rsidRDefault="00CB653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3B43E7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7514" w:rsidRPr="00503039">
              <w:rPr>
                <w:rFonts w:ascii="Times New Roman" w:hAnsi="Times New Roman" w:cs="Times New Roman"/>
                <w:sz w:val="24"/>
                <w:szCs w:val="24"/>
              </w:rPr>
              <w:t>4 765,00</w:t>
            </w:r>
          </w:p>
          <w:p w:rsidR="00587514" w:rsidRPr="00503039" w:rsidRDefault="00587514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14" w:rsidRPr="00503039" w:rsidRDefault="00587514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3 765 402,15</w:t>
            </w:r>
          </w:p>
          <w:p w:rsidR="00CB6539" w:rsidRPr="00503039" w:rsidRDefault="00CB6539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F68" w:rsidRPr="00564C92" w:rsidTr="00AE714A">
        <w:trPr>
          <w:trHeight w:val="2610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34F68" w:rsidRPr="0011114E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434F68" w:rsidRPr="0011114E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1.204.33.53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0</w:t>
            </w: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– 1.401.10.172</w:t>
            </w:r>
          </w:p>
          <w:p w:rsidR="00434F68" w:rsidRPr="0011114E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434F68" w:rsidRPr="0011114E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5378CB" w:rsidRPr="0011114E" w:rsidRDefault="003B43E7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1.401.10.172 – 1.204.33.630</w:t>
            </w:r>
          </w:p>
          <w:p w:rsidR="005378CB" w:rsidRPr="0011114E" w:rsidRDefault="005378CB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5378CB" w:rsidRPr="0011114E" w:rsidRDefault="005378CB" w:rsidP="005378C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Итого 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434F68" w:rsidRPr="0011114E" w:rsidRDefault="00434F68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434F68" w:rsidRPr="0011114E" w:rsidRDefault="00434F68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ОЦИ поступившее по автономным учреждениям КВФО 4</w:t>
            </w:r>
          </w:p>
          <w:p w:rsidR="00434F68" w:rsidRPr="0011114E" w:rsidRDefault="00434F68" w:rsidP="00434F6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434F68" w:rsidRPr="0011114E" w:rsidRDefault="00434F68" w:rsidP="00434F6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ОЦИ выбывшее п</w:t>
            </w:r>
            <w:r w:rsidR="003B43E7" w:rsidRPr="0011114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 автономным учреждениям КВФО 4</w:t>
            </w:r>
          </w:p>
          <w:p w:rsidR="005378CB" w:rsidRPr="0011114E" w:rsidRDefault="005378CB" w:rsidP="00434F6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5378CB" w:rsidRPr="0011114E" w:rsidRDefault="005378CB" w:rsidP="00434F6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1114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ОЦИ по автономным учреждениям 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434F68" w:rsidRPr="00503039" w:rsidRDefault="00434F68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 11 338 485,53</w:t>
            </w: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3B43E7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378CB" w:rsidRPr="00503039">
              <w:rPr>
                <w:rFonts w:ascii="Times New Roman" w:hAnsi="Times New Roman" w:cs="Times New Roman"/>
                <w:sz w:val="24"/>
                <w:szCs w:val="24"/>
              </w:rPr>
              <w:t>1 606 750,25</w:t>
            </w: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9  731 735,28</w:t>
            </w:r>
          </w:p>
        </w:tc>
      </w:tr>
      <w:tr w:rsidR="00AE714A" w:rsidRPr="00564C92" w:rsidTr="00AE714A">
        <w:trPr>
          <w:trHeight w:val="3450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7D11D8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.101.24.410</w:t>
            </w: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1.205.74.56Х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1.209.74.56Х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Default="007D11D8" w:rsidP="0078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1.401.10.172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.105.3Х.44Х</w:t>
            </w:r>
          </w:p>
          <w:p w:rsidR="00C92F92" w:rsidRDefault="00C92F92" w:rsidP="0078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F92" w:rsidRDefault="00C92F92" w:rsidP="0078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F92" w:rsidRDefault="00C92F92" w:rsidP="00094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F9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1.101.хх.310 – 1.401.10.172</w:t>
            </w:r>
          </w:p>
          <w:p w:rsidR="007A17D3" w:rsidRDefault="007A17D3" w:rsidP="0078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D3" w:rsidRPr="00503039" w:rsidRDefault="007A17D3" w:rsidP="0078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A17D3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7D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1.105.хх.34х – 1.401.10.172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AE714A" w:rsidRPr="00503039" w:rsidRDefault="00AE714A" w:rsidP="00CD7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Списание остаточной стоимости основного средства, пришедшего в негодность</w:t>
            </w: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сумма денежных средств от сдачи макулатуры, металлолома, бутылок </w:t>
            </w: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недостачи </w:t>
            </w:r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(написать что за</w:t>
            </w:r>
            <w:r w:rsidRPr="005030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недостача)</w:t>
            </w: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Default="00AE714A" w:rsidP="00AA17AF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Списание недостачи</w:t>
            </w:r>
            <w:r w:rsidRPr="00503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(написать что за недостача)</w:t>
            </w:r>
          </w:p>
          <w:p w:rsidR="0011114E" w:rsidRDefault="0011114E" w:rsidP="00AA17AF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11114E" w:rsidRDefault="00C92F92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F9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Восстановлено на балансе основное средство, ранее отнесенное на забаланс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17D3" w:rsidRDefault="007A17D3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D3" w:rsidRPr="0011114E" w:rsidRDefault="007A17D3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D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Отражен возврат на баланс материальных запасов ранее списанных на забалансовые счета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88 509,20</w:t>
            </w: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589,44</w:t>
            </w: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-503,85</w:t>
            </w:r>
          </w:p>
          <w:p w:rsidR="00AE714A" w:rsidRDefault="00AE714A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92F92" w:rsidRDefault="00C92F92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92F92" w:rsidRDefault="00C92F92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92F92" w:rsidRDefault="00C92F92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92F92" w:rsidRDefault="00C92F92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92F92" w:rsidRDefault="00C92F92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6 500,00</w:t>
            </w:r>
          </w:p>
          <w:p w:rsidR="007A17D3" w:rsidRDefault="007A17D3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17D3" w:rsidRDefault="007A17D3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17D3" w:rsidRDefault="007A17D3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1 000,00</w:t>
            </w:r>
          </w:p>
          <w:p w:rsidR="007A17D3" w:rsidRPr="00C92F92" w:rsidRDefault="007A17D3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539" w:rsidRPr="00564C92" w:rsidTr="00FD6210">
        <w:trPr>
          <w:trHeight w:val="229"/>
        </w:trPr>
        <w:tc>
          <w:tcPr>
            <w:tcW w:w="11043" w:type="dxa"/>
            <w:gridSpan w:val="8"/>
          </w:tcPr>
          <w:p w:rsidR="00CB6539" w:rsidRPr="00140162" w:rsidRDefault="005B4B19" w:rsidP="005B4B19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lastRenderedPageBreak/>
              <w:t>КОСГУ 17</w:t>
            </w:r>
            <w:r w:rsidR="00CB6539"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6</w:t>
            </w:r>
            <w:r w:rsidR="00CB6539"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ab/>
              <w:t xml:space="preserve">                                                 1</w:t>
            </w:r>
            <w:r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0</w:t>
            </w:r>
            <w:r w:rsidR="00CB6539"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 </w:t>
            </w:r>
            <w:r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000</w:t>
            </w:r>
            <w:r w:rsidR="00CB6539"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,</w:t>
            </w:r>
            <w:r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00</w:t>
            </w:r>
          </w:p>
        </w:tc>
      </w:tr>
      <w:tr w:rsidR="005B4B19" w:rsidRPr="00564C92" w:rsidTr="005B4B19">
        <w:trPr>
          <w:trHeight w:val="229"/>
        </w:trPr>
        <w:tc>
          <w:tcPr>
            <w:tcW w:w="3402" w:type="dxa"/>
            <w:gridSpan w:val="2"/>
          </w:tcPr>
          <w:p w:rsidR="005B4B19" w:rsidRPr="00140162" w:rsidRDefault="005B4B19" w:rsidP="005B4B19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162">
              <w:rPr>
                <w:rFonts w:ascii="Times New Roman" w:hAnsi="Times New Roman" w:cs="Times New Roman"/>
                <w:sz w:val="24"/>
                <w:szCs w:val="24"/>
              </w:rPr>
              <w:t>1.103.</w:t>
            </w:r>
            <w:r w:rsidR="00140162" w:rsidRPr="00140162">
              <w:rPr>
                <w:rFonts w:ascii="Times New Roman" w:hAnsi="Times New Roman" w:cs="Times New Roman"/>
                <w:sz w:val="24"/>
                <w:szCs w:val="24"/>
              </w:rPr>
              <w:t>х3.330 – 1.401.10.176</w:t>
            </w:r>
          </w:p>
        </w:tc>
        <w:tc>
          <w:tcPr>
            <w:tcW w:w="5104" w:type="dxa"/>
            <w:gridSpan w:val="5"/>
          </w:tcPr>
          <w:p w:rsidR="005B4B19" w:rsidRPr="00140162" w:rsidRDefault="00140162" w:rsidP="00140162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4016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Увеличена кадастровая стоимость земельного участка</w:t>
            </w:r>
          </w:p>
        </w:tc>
        <w:tc>
          <w:tcPr>
            <w:tcW w:w="2537" w:type="dxa"/>
          </w:tcPr>
          <w:p w:rsidR="005B4B19" w:rsidRPr="00140162" w:rsidRDefault="00140162" w:rsidP="006B05C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20 000,00</w:t>
            </w:r>
          </w:p>
        </w:tc>
      </w:tr>
      <w:tr w:rsidR="00140162" w:rsidRPr="00564C92" w:rsidTr="005B4B19">
        <w:trPr>
          <w:trHeight w:val="229"/>
        </w:trPr>
        <w:tc>
          <w:tcPr>
            <w:tcW w:w="3402" w:type="dxa"/>
            <w:gridSpan w:val="2"/>
          </w:tcPr>
          <w:p w:rsidR="00140162" w:rsidRPr="00140162" w:rsidRDefault="00140162" w:rsidP="00140162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162">
              <w:rPr>
                <w:rFonts w:ascii="Times New Roman" w:hAnsi="Times New Roman" w:cs="Times New Roman"/>
                <w:sz w:val="24"/>
                <w:szCs w:val="24"/>
              </w:rPr>
              <w:t>1.401.10.176 – 1.103.х3.430</w:t>
            </w:r>
          </w:p>
        </w:tc>
        <w:tc>
          <w:tcPr>
            <w:tcW w:w="5104" w:type="dxa"/>
            <w:gridSpan w:val="5"/>
          </w:tcPr>
          <w:p w:rsidR="00140162" w:rsidRPr="00140162" w:rsidRDefault="00140162" w:rsidP="00140162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4016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Уменьшена кадастровая стоимость земельного участка</w:t>
            </w:r>
          </w:p>
        </w:tc>
        <w:tc>
          <w:tcPr>
            <w:tcW w:w="2537" w:type="dxa"/>
          </w:tcPr>
          <w:p w:rsidR="00140162" w:rsidRPr="00140162" w:rsidRDefault="00140162" w:rsidP="006B05C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4016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- 10 000,00</w:t>
            </w:r>
          </w:p>
        </w:tc>
      </w:tr>
      <w:tr w:rsidR="00140162" w:rsidRPr="00564C92" w:rsidTr="00FD6210">
        <w:trPr>
          <w:trHeight w:val="229"/>
        </w:trPr>
        <w:tc>
          <w:tcPr>
            <w:tcW w:w="11043" w:type="dxa"/>
            <w:gridSpan w:val="8"/>
          </w:tcPr>
          <w:p w:rsidR="00140162" w:rsidRPr="00F102DE" w:rsidRDefault="00140162" w:rsidP="005B4B19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>КОСГУ 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15 443,46</w:t>
            </w:r>
          </w:p>
        </w:tc>
      </w:tr>
      <w:tr w:rsidR="00140162" w:rsidRPr="00CD70A1" w:rsidTr="00A0671D">
        <w:trPr>
          <w:trHeight w:val="1569"/>
        </w:trPr>
        <w:tc>
          <w:tcPr>
            <w:tcW w:w="3402" w:type="dxa"/>
            <w:gridSpan w:val="2"/>
          </w:tcPr>
          <w:p w:rsidR="00140162" w:rsidRPr="006B05CD" w:rsidRDefault="00140162" w:rsidP="006B05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.186 </w:t>
            </w: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401.10.186</w:t>
            </w:r>
          </w:p>
          <w:p w:rsidR="00140162" w:rsidRPr="006B05CD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140162" w:rsidRPr="00F800E1" w:rsidRDefault="00140162" w:rsidP="00E47C9D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по договору безвозмездного пользования с ДИЗО, за право использовать нежилое помещение</w:t>
            </w:r>
            <w:r w:rsidRPr="003761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находящееся в с. Ч.Поле Линдовский с/с</w:t>
            </w:r>
          </w:p>
        </w:tc>
        <w:tc>
          <w:tcPr>
            <w:tcW w:w="2546" w:type="dxa"/>
            <w:gridSpan w:val="2"/>
          </w:tcPr>
          <w:p w:rsidR="00140162" w:rsidRPr="00CD70A1" w:rsidRDefault="00140162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140162" w:rsidRPr="00F3056C" w:rsidTr="00FD6210">
        <w:trPr>
          <w:trHeight w:val="214"/>
        </w:trPr>
        <w:tc>
          <w:tcPr>
            <w:tcW w:w="11043" w:type="dxa"/>
            <w:gridSpan w:val="8"/>
          </w:tcPr>
          <w:p w:rsidR="00140162" w:rsidRPr="00F3056C" w:rsidRDefault="00140162" w:rsidP="004606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КОСГУ 189                                                           1 044 649,00</w:t>
            </w:r>
          </w:p>
        </w:tc>
      </w:tr>
      <w:tr w:rsidR="00140162" w:rsidRPr="00564C92" w:rsidTr="003B5F21">
        <w:trPr>
          <w:trHeight w:val="593"/>
        </w:trPr>
        <w:tc>
          <w:tcPr>
            <w:tcW w:w="3402" w:type="dxa"/>
            <w:gridSpan w:val="2"/>
          </w:tcPr>
          <w:p w:rsidR="00140162" w:rsidRPr="00ED1D37" w:rsidRDefault="00140162" w:rsidP="00E4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0162" w:rsidRPr="006B05CD" w:rsidRDefault="00140162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140162" w:rsidRPr="00F3056C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2546" w:type="dxa"/>
            <w:gridSpan w:val="2"/>
          </w:tcPr>
          <w:p w:rsidR="00140162" w:rsidRPr="00F3056C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F3056C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3 640,00</w:t>
            </w:r>
          </w:p>
        </w:tc>
      </w:tr>
      <w:tr w:rsidR="00140162" w:rsidRPr="00564C92" w:rsidTr="001E6D65">
        <w:trPr>
          <w:trHeight w:val="316"/>
        </w:trPr>
        <w:tc>
          <w:tcPr>
            <w:tcW w:w="3402" w:type="dxa"/>
            <w:gridSpan w:val="2"/>
          </w:tcPr>
          <w:p w:rsidR="00140162" w:rsidRPr="00ED1D37" w:rsidRDefault="00140162" w:rsidP="00E4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0162" w:rsidRPr="006B05CD" w:rsidRDefault="00140162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140162" w:rsidRPr="00F3056C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 (программа поддержки местных инициатив</w:t>
            </w:r>
          </w:p>
        </w:tc>
        <w:tc>
          <w:tcPr>
            <w:tcW w:w="2546" w:type="dxa"/>
            <w:gridSpan w:val="2"/>
            <w:vAlign w:val="center"/>
          </w:tcPr>
          <w:p w:rsidR="00140162" w:rsidRPr="00F3056C" w:rsidRDefault="00140162" w:rsidP="001E6D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1 041 009,00</w:t>
            </w:r>
          </w:p>
        </w:tc>
      </w:tr>
      <w:tr w:rsidR="00140162" w:rsidRPr="00564C92" w:rsidTr="00FD6210">
        <w:trPr>
          <w:trHeight w:val="299"/>
        </w:trPr>
        <w:tc>
          <w:tcPr>
            <w:tcW w:w="11043" w:type="dxa"/>
            <w:gridSpan w:val="8"/>
          </w:tcPr>
          <w:p w:rsidR="00140162" w:rsidRPr="006806E2" w:rsidRDefault="00140162" w:rsidP="0049455F">
            <w:pPr>
              <w:tabs>
                <w:tab w:val="center" w:pos="5420"/>
                <w:tab w:val="left" w:pos="949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>КОСГУ 191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220,00</w:t>
            </w:r>
          </w:p>
        </w:tc>
      </w:tr>
      <w:tr w:rsidR="00140162" w:rsidRPr="00564C92" w:rsidTr="00A0671D">
        <w:trPr>
          <w:trHeight w:val="810"/>
        </w:trPr>
        <w:tc>
          <w:tcPr>
            <w:tcW w:w="3402" w:type="dxa"/>
            <w:gridSpan w:val="2"/>
          </w:tcPr>
          <w:p w:rsidR="00140162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6806E2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.346-1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.401.10.191</w:t>
            </w:r>
          </w:p>
        </w:tc>
        <w:tc>
          <w:tcPr>
            <w:tcW w:w="5095" w:type="dxa"/>
            <w:gridSpan w:val="4"/>
          </w:tcPr>
          <w:p w:rsidR="00140162" w:rsidRPr="006806E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52008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 xml:space="preserve"> от МБУ ДО ДДТ Каравелла для реализации проекта «Дворовая практика»</w:t>
            </w:r>
          </w:p>
        </w:tc>
        <w:tc>
          <w:tcPr>
            <w:tcW w:w="2546" w:type="dxa"/>
            <w:gridSpan w:val="2"/>
          </w:tcPr>
          <w:p w:rsidR="00140162" w:rsidRPr="006806E2" w:rsidRDefault="00140162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140162" w:rsidRPr="00564C92" w:rsidTr="00FD6210">
        <w:trPr>
          <w:trHeight w:val="331"/>
        </w:trPr>
        <w:tc>
          <w:tcPr>
            <w:tcW w:w="11043" w:type="dxa"/>
            <w:gridSpan w:val="8"/>
          </w:tcPr>
          <w:p w:rsidR="00140162" w:rsidRPr="006806E2" w:rsidRDefault="00140162" w:rsidP="00B61E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192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9 812,00</w:t>
            </w:r>
          </w:p>
        </w:tc>
      </w:tr>
      <w:tr w:rsidR="00140162" w:rsidRPr="00564C92" w:rsidTr="00A0671D">
        <w:trPr>
          <w:trHeight w:val="317"/>
        </w:trPr>
        <w:tc>
          <w:tcPr>
            <w:tcW w:w="3402" w:type="dxa"/>
            <w:gridSpan w:val="2"/>
          </w:tcPr>
          <w:p w:rsidR="00140162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.344 – 1.401.10.192</w:t>
            </w:r>
          </w:p>
        </w:tc>
        <w:tc>
          <w:tcPr>
            <w:tcW w:w="5095" w:type="dxa"/>
            <w:gridSpan w:val="4"/>
          </w:tcPr>
          <w:p w:rsidR="00140162" w:rsidRPr="006806E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организаций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(каких?)</w:t>
            </w:r>
          </w:p>
        </w:tc>
        <w:tc>
          <w:tcPr>
            <w:tcW w:w="2546" w:type="dxa"/>
            <w:gridSpan w:val="2"/>
          </w:tcPr>
          <w:p w:rsidR="00140162" w:rsidRPr="006806E2" w:rsidRDefault="00140162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9 812,00</w:t>
            </w:r>
          </w:p>
        </w:tc>
      </w:tr>
      <w:tr w:rsidR="00140162" w:rsidRPr="00564C92" w:rsidTr="00FD6210">
        <w:trPr>
          <w:trHeight w:val="214"/>
        </w:trPr>
        <w:tc>
          <w:tcPr>
            <w:tcW w:w="11043" w:type="dxa"/>
            <w:gridSpan w:val="8"/>
          </w:tcPr>
          <w:p w:rsidR="00140162" w:rsidRDefault="00140162" w:rsidP="007017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193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140162" w:rsidRPr="00564C92" w:rsidTr="00A0671D">
        <w:trPr>
          <w:trHeight w:val="317"/>
        </w:trPr>
        <w:tc>
          <w:tcPr>
            <w:tcW w:w="3402" w:type="dxa"/>
            <w:gridSpan w:val="2"/>
          </w:tcPr>
          <w:p w:rsidR="00140162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.345 – 1.401.10.193</w:t>
            </w:r>
          </w:p>
        </w:tc>
        <w:tc>
          <w:tcPr>
            <w:tcW w:w="5095" w:type="dxa"/>
            <w:gridSpan w:val="4"/>
          </w:tcPr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  <w:gridSpan w:val="2"/>
          </w:tcPr>
          <w:p w:rsidR="00140162" w:rsidRDefault="00140162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31 515,00</w:t>
            </w:r>
          </w:p>
        </w:tc>
      </w:tr>
      <w:tr w:rsidR="00140162" w:rsidRPr="00564C92" w:rsidTr="00A0671D">
        <w:trPr>
          <w:trHeight w:val="317"/>
        </w:trPr>
        <w:tc>
          <w:tcPr>
            <w:tcW w:w="3402" w:type="dxa"/>
            <w:gridSpan w:val="2"/>
          </w:tcPr>
          <w:p w:rsidR="00140162" w:rsidRDefault="00140162" w:rsidP="00D5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.346 – 1.401.10.193</w:t>
            </w:r>
          </w:p>
        </w:tc>
        <w:tc>
          <w:tcPr>
            <w:tcW w:w="5095" w:type="dxa"/>
            <w:gridSpan w:val="4"/>
          </w:tcPr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  <w:gridSpan w:val="2"/>
          </w:tcPr>
          <w:p w:rsidR="00140162" w:rsidRDefault="00140162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5 826,00</w:t>
            </w:r>
          </w:p>
        </w:tc>
      </w:tr>
      <w:tr w:rsidR="00140162" w:rsidRPr="00564C92" w:rsidTr="00A0671D">
        <w:trPr>
          <w:trHeight w:val="317"/>
        </w:trPr>
        <w:tc>
          <w:tcPr>
            <w:tcW w:w="3402" w:type="dxa"/>
            <w:gridSpan w:val="2"/>
          </w:tcPr>
          <w:p w:rsidR="00140162" w:rsidRPr="005F031F" w:rsidRDefault="00140162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ИТОГО 2.105.00.000</w:t>
            </w:r>
          </w:p>
        </w:tc>
        <w:tc>
          <w:tcPr>
            <w:tcW w:w="5095" w:type="dxa"/>
            <w:gridSpan w:val="4"/>
          </w:tcPr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140162" w:rsidRPr="00FD6210" w:rsidRDefault="00140162" w:rsidP="004945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210"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140162" w:rsidRPr="00564C92" w:rsidTr="00FD6210">
        <w:trPr>
          <w:trHeight w:val="214"/>
        </w:trPr>
        <w:tc>
          <w:tcPr>
            <w:tcW w:w="11043" w:type="dxa"/>
            <w:gridSpan w:val="8"/>
          </w:tcPr>
          <w:p w:rsidR="00140162" w:rsidRPr="006D26B5" w:rsidRDefault="00140162" w:rsidP="000866B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КОСГУ 195                                                                  17 701 136,67</w:t>
            </w:r>
          </w:p>
        </w:tc>
      </w:tr>
      <w:tr w:rsidR="00140162" w:rsidRPr="00564C92" w:rsidTr="001E6D65">
        <w:trPr>
          <w:trHeight w:val="4584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.104.12.411</w:t>
            </w:r>
          </w:p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140162" w:rsidRPr="0004636E" w:rsidRDefault="00140162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1.104.3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5.411</w:t>
            </w:r>
          </w:p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.104.34.411</w:t>
            </w:r>
          </w:p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140162" w:rsidRPr="0004636E" w:rsidRDefault="00140162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.104.36.411</w:t>
            </w:r>
          </w:p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140162" w:rsidRDefault="00140162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.104.38.411</w:t>
            </w:r>
          </w:p>
          <w:p w:rsidR="00140162" w:rsidRPr="0004636E" w:rsidRDefault="00140162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 104.00.000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от ДИЗО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Администрацию городского округа г. Бор</w:t>
            </w: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6B05CD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140162" w:rsidRPr="0004636E" w:rsidRDefault="00140162" w:rsidP="005745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18 205 608,59</w:t>
            </w:r>
          </w:p>
          <w:p w:rsidR="00140162" w:rsidRPr="0004636E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17 186 620,48</w:t>
            </w:r>
          </w:p>
        </w:tc>
      </w:tr>
      <w:tr w:rsidR="00140162" w:rsidRPr="00564C92" w:rsidTr="00A0671D">
        <w:trPr>
          <w:trHeight w:val="580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140162" w:rsidRPr="002C5F10" w:rsidRDefault="00140162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  <w:vAlign w:val="center"/>
          </w:tcPr>
          <w:p w:rsidR="00140162" w:rsidRPr="002C5F10" w:rsidRDefault="00140162" w:rsidP="0029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безвозмездно автобус от ДИЗО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 по АХО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  <w:vAlign w:val="center"/>
          </w:tcPr>
          <w:p w:rsidR="00140162" w:rsidRPr="002C5F10" w:rsidRDefault="00140162" w:rsidP="006644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140162" w:rsidRPr="00564C92" w:rsidTr="00A0671D">
        <w:trPr>
          <w:trHeight w:val="580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140162" w:rsidRPr="002C5F10" w:rsidRDefault="00140162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103.11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.330 – 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140162" w:rsidRPr="002C5F10" w:rsidRDefault="00140162" w:rsidP="0029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земельный участок от ДИЗО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«Борстройзаказчик»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140162" w:rsidRPr="002C5F1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140162" w:rsidRPr="00564C92" w:rsidTr="00A0671D">
        <w:trPr>
          <w:trHeight w:val="228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9110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20 067 908,59</w:t>
            </w:r>
          </w:p>
        </w:tc>
      </w:tr>
      <w:tr w:rsidR="00140162" w:rsidRPr="00564C92" w:rsidTr="00A0671D">
        <w:trPr>
          <w:trHeight w:val="220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0866B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17 186 620,48</w:t>
            </w:r>
          </w:p>
        </w:tc>
      </w:tr>
      <w:tr w:rsidR="00140162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.103.00.000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140162" w:rsidRPr="00564C92" w:rsidTr="00FD6210">
        <w:trPr>
          <w:trHeight w:val="223"/>
        </w:trPr>
        <w:tc>
          <w:tcPr>
            <w:tcW w:w="11043" w:type="dxa"/>
            <w:gridSpan w:val="8"/>
            <w:tcBorders>
              <w:top w:val="single" w:sz="4" w:space="0" w:color="auto"/>
            </w:tcBorders>
          </w:tcPr>
          <w:p w:rsidR="00140162" w:rsidRPr="002C5F10" w:rsidRDefault="00140162" w:rsidP="005277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196                                                          140 994,87                                                          </w:t>
            </w:r>
          </w:p>
        </w:tc>
      </w:tr>
      <w:tr w:rsidR="00140162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972898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.401.10.196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BF5628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50 990,10</w:t>
            </w:r>
          </w:p>
        </w:tc>
      </w:tr>
      <w:tr w:rsidR="00140162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972898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.401.10.196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BF5628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84 289,77</w:t>
            </w:r>
          </w:p>
        </w:tc>
      </w:tr>
      <w:tr w:rsidR="00140162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972898" w:rsidRDefault="00140162" w:rsidP="0097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.401.10.196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BF5628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5 715,00</w:t>
            </w:r>
          </w:p>
        </w:tc>
      </w:tr>
      <w:tr w:rsidR="00140162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972898" w:rsidRDefault="00140162" w:rsidP="003A35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140 994,87</w:t>
            </w:r>
          </w:p>
        </w:tc>
      </w:tr>
      <w:tr w:rsidR="00140162" w:rsidRPr="00564C92" w:rsidTr="00FD6210">
        <w:trPr>
          <w:trHeight w:val="339"/>
        </w:trPr>
        <w:tc>
          <w:tcPr>
            <w:tcW w:w="11043" w:type="dxa"/>
            <w:gridSpan w:val="8"/>
            <w:tcBorders>
              <w:top w:val="single" w:sz="4" w:space="0" w:color="auto"/>
            </w:tcBorders>
            <w:vAlign w:val="center"/>
          </w:tcPr>
          <w:p w:rsidR="00140162" w:rsidRPr="002C5F10" w:rsidRDefault="00140162" w:rsidP="00A363D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КОСГУ 197                                                              47 890,00</w:t>
            </w:r>
          </w:p>
        </w:tc>
      </w:tr>
      <w:tr w:rsidR="00140162" w:rsidRPr="00564C92" w:rsidTr="00A0671D">
        <w:trPr>
          <w:trHeight w:val="567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101.34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.310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.401.10.197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140162" w:rsidRPr="002C5F10" w:rsidRDefault="00140162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7 000,00</w:t>
            </w:r>
          </w:p>
        </w:tc>
      </w:tr>
      <w:tr w:rsidR="00140162" w:rsidRPr="00564C92" w:rsidTr="00A0671D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0162" w:rsidRPr="002C5F10" w:rsidRDefault="00140162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5 400,00</w:t>
            </w:r>
          </w:p>
        </w:tc>
      </w:tr>
      <w:tr w:rsidR="00140162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140162" w:rsidRPr="002C5F10" w:rsidRDefault="00140162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безвозмездно 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35 490,00</w:t>
            </w:r>
          </w:p>
        </w:tc>
      </w:tr>
      <w:tr w:rsidR="00140162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</w:tc>
        <w:tc>
          <w:tcPr>
            <w:tcW w:w="5095" w:type="dxa"/>
            <w:gridSpan w:val="4"/>
          </w:tcPr>
          <w:p w:rsidR="00140162" w:rsidRPr="002C5F10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47 890,00</w:t>
            </w:r>
          </w:p>
        </w:tc>
      </w:tr>
      <w:tr w:rsidR="00140162" w:rsidRPr="00564C92" w:rsidTr="00FD6210">
        <w:trPr>
          <w:trHeight w:val="326"/>
        </w:trPr>
        <w:tc>
          <w:tcPr>
            <w:tcW w:w="11043" w:type="dxa"/>
            <w:gridSpan w:val="8"/>
            <w:tcBorders>
              <w:top w:val="single" w:sz="4" w:space="0" w:color="auto"/>
            </w:tcBorders>
          </w:tcPr>
          <w:p w:rsidR="00140162" w:rsidRPr="002C5F1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199                                                               905,64</w:t>
            </w:r>
          </w:p>
        </w:tc>
      </w:tr>
      <w:tr w:rsidR="00140162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ED6168" w:rsidRDefault="00140162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.342 – 1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.401.10.199</w:t>
            </w:r>
          </w:p>
        </w:tc>
        <w:tc>
          <w:tcPr>
            <w:tcW w:w="5095" w:type="dxa"/>
            <w:gridSpan w:val="4"/>
          </w:tcPr>
          <w:p w:rsidR="00140162" w:rsidRPr="00ED6168" w:rsidRDefault="00140162" w:rsidP="00F30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Оприходованы излишки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инвентаризации </w:t>
            </w:r>
            <w:r w:rsidRPr="00F305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ED6168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825,04</w:t>
            </w:r>
          </w:p>
        </w:tc>
      </w:tr>
      <w:tr w:rsidR="00140162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ED6168" w:rsidRDefault="00140162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 xml:space="preserve">.346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.401.10.199</w:t>
            </w:r>
          </w:p>
        </w:tc>
        <w:tc>
          <w:tcPr>
            <w:tcW w:w="5095" w:type="dxa"/>
            <w:gridSpan w:val="4"/>
          </w:tcPr>
          <w:p w:rsidR="00140162" w:rsidRPr="00ED6168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Оприходована ветошь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ED6168" w:rsidRDefault="00140162" w:rsidP="006A2B3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</w:tr>
      <w:tr w:rsidR="00140162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140162" w:rsidRPr="00ED6168" w:rsidRDefault="00140162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.105.00.000</w:t>
            </w:r>
          </w:p>
        </w:tc>
        <w:tc>
          <w:tcPr>
            <w:tcW w:w="5095" w:type="dxa"/>
            <w:gridSpan w:val="4"/>
          </w:tcPr>
          <w:p w:rsidR="00140162" w:rsidRPr="00ED6168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140162" w:rsidRPr="00ED6168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905,64</w:t>
            </w:r>
          </w:p>
        </w:tc>
      </w:tr>
      <w:tr w:rsidR="00140162" w:rsidRPr="00564C92" w:rsidTr="00FD6210">
        <w:trPr>
          <w:trHeight w:val="114"/>
        </w:trPr>
        <w:tc>
          <w:tcPr>
            <w:tcW w:w="11043" w:type="dxa"/>
            <w:gridSpan w:val="8"/>
          </w:tcPr>
          <w:p w:rsidR="00140162" w:rsidRDefault="00140162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224                                                           112 143,46</w:t>
            </w:r>
          </w:p>
        </w:tc>
      </w:tr>
      <w:tr w:rsidR="00140162" w:rsidRPr="00564C92" w:rsidTr="00A0671D">
        <w:trPr>
          <w:trHeight w:val="114"/>
        </w:trPr>
        <w:tc>
          <w:tcPr>
            <w:tcW w:w="3402" w:type="dxa"/>
            <w:gridSpan w:val="2"/>
          </w:tcPr>
          <w:p w:rsidR="00140162" w:rsidRDefault="00140162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1.401.20.224 – 1.104.42.411</w:t>
            </w:r>
          </w:p>
        </w:tc>
        <w:tc>
          <w:tcPr>
            <w:tcW w:w="5095" w:type="dxa"/>
            <w:gridSpan w:val="4"/>
          </w:tcPr>
          <w:p w:rsidR="00140162" w:rsidRPr="006B05CD" w:rsidRDefault="00140162" w:rsidP="00F30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нежилым помещением по договору безвозмездного пользования в МКУ Редькинский центр обеспечения</w:t>
            </w:r>
          </w:p>
        </w:tc>
        <w:tc>
          <w:tcPr>
            <w:tcW w:w="2546" w:type="dxa"/>
            <w:gridSpan w:val="2"/>
          </w:tcPr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140162" w:rsidRPr="00564C92" w:rsidTr="00A0671D">
        <w:trPr>
          <w:trHeight w:val="114"/>
        </w:trPr>
        <w:tc>
          <w:tcPr>
            <w:tcW w:w="3402" w:type="dxa"/>
            <w:gridSpan w:val="2"/>
          </w:tcPr>
          <w:p w:rsidR="00140162" w:rsidRDefault="00140162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1.401.20.224 – 1.104.44.411</w:t>
            </w:r>
          </w:p>
        </w:tc>
        <w:tc>
          <w:tcPr>
            <w:tcW w:w="5095" w:type="dxa"/>
            <w:gridSpan w:val="4"/>
          </w:tcPr>
          <w:p w:rsidR="00140162" w:rsidRPr="006B05CD" w:rsidRDefault="00140162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амортизация на право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по договорам аренды музыкального и светового оборудования, контрольно-кассовой техники с ПАО Сбербанк</w:t>
            </w:r>
          </w:p>
        </w:tc>
        <w:tc>
          <w:tcPr>
            <w:tcW w:w="2546" w:type="dxa"/>
            <w:gridSpan w:val="2"/>
          </w:tcPr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89 700,00</w:t>
            </w:r>
          </w:p>
        </w:tc>
      </w:tr>
      <w:tr w:rsidR="00140162" w:rsidRPr="00564C92" w:rsidTr="00FD6210">
        <w:trPr>
          <w:trHeight w:val="114"/>
        </w:trPr>
        <w:tc>
          <w:tcPr>
            <w:tcW w:w="11043" w:type="dxa"/>
            <w:gridSpan w:val="8"/>
          </w:tcPr>
          <w:p w:rsidR="00140162" w:rsidRDefault="00140162" w:rsidP="00780D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КОСГУ 241                                                           210 752,62                                                            </w:t>
            </w:r>
          </w:p>
        </w:tc>
      </w:tr>
      <w:tr w:rsidR="00140162" w:rsidRPr="00564C92" w:rsidTr="00A0671D">
        <w:trPr>
          <w:trHeight w:val="522"/>
        </w:trPr>
        <w:tc>
          <w:tcPr>
            <w:tcW w:w="3402" w:type="dxa"/>
            <w:gridSpan w:val="2"/>
          </w:tcPr>
          <w:p w:rsidR="00140162" w:rsidRDefault="00140162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1.401.20.241 – 1.</w:t>
            </w:r>
            <w:r w:rsidRPr="00502A69">
              <w:rPr>
                <w:rFonts w:ascii="Times New Roman" w:hAnsi="Times New Roman" w:cs="Times New Roman"/>
                <w:sz w:val="24"/>
                <w:szCs w:val="24"/>
              </w:rPr>
              <w:t>401.50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.241</w:t>
            </w:r>
            <w:r w:rsidRPr="0050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0162" w:rsidRPr="006B05CD" w:rsidRDefault="00140162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текущего финансового года от переданного права пользования нежилыми помещениями по договору безвозмездного пользования, в том числе </w:t>
            </w:r>
          </w:p>
          <w:p w:rsidR="00140162" w:rsidRPr="00C86D9C" w:rsidRDefault="00140162" w:rsidP="00C86D9C">
            <w:pPr>
              <w:pStyle w:val="a5"/>
              <w:numPr>
                <w:ilvl w:val="0"/>
                <w:numId w:val="43"/>
              </w:num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6D9C">
              <w:rPr>
                <w:rFonts w:ascii="Times New Roman" w:hAnsi="Times New Roman" w:cs="Times New Roman"/>
                <w:sz w:val="24"/>
                <w:szCs w:val="24"/>
              </w:rPr>
              <w:t>МКУ по делам ГО и ЧС договор безвозмездного пользования нежилыми помещениями с ННГУ им. Лобачевского №14/2002 от 15.10.2002г.</w:t>
            </w:r>
          </w:p>
          <w:p w:rsidR="00140162" w:rsidRPr="00AF1A9D" w:rsidRDefault="00140162" w:rsidP="00C86D9C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5A316F" w:rsidRDefault="00140162" w:rsidP="00C86D9C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Редькинский центр обеспечения и содержания территории </w:t>
            </w: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 нежилым помещением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МАУ «МФЦ г. Бор»</w:t>
            </w: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6" w:type="dxa"/>
            <w:gridSpan w:val="2"/>
          </w:tcPr>
          <w:p w:rsidR="00140162" w:rsidRPr="00780D5D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D5D">
              <w:rPr>
                <w:rFonts w:ascii="Times New Roman" w:hAnsi="Times New Roman" w:cs="Times New Roman"/>
                <w:b/>
                <w:sz w:val="24"/>
                <w:szCs w:val="24"/>
              </w:rPr>
              <w:t>10 532,62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9 419,49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1 113,13</w:t>
            </w:r>
          </w:p>
        </w:tc>
      </w:tr>
      <w:tr w:rsidR="00140162" w:rsidRPr="00564C92" w:rsidTr="00A0671D">
        <w:trPr>
          <w:trHeight w:val="522"/>
        </w:trPr>
        <w:tc>
          <w:tcPr>
            <w:tcW w:w="3402" w:type="dxa"/>
            <w:gridSpan w:val="2"/>
          </w:tcPr>
          <w:p w:rsidR="00140162" w:rsidRDefault="00140162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1.401.20.241 – 1.302.41.73Х</w:t>
            </w:r>
          </w:p>
        </w:tc>
        <w:tc>
          <w:tcPr>
            <w:tcW w:w="5095" w:type="dxa"/>
            <w:gridSpan w:val="4"/>
          </w:tcPr>
          <w:p w:rsidR="00140162" w:rsidRPr="00FA5D71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Расходы, принятые учредителем в рамках выделенной субсидии бюджетным учреждениям всего:</w:t>
            </w:r>
          </w:p>
          <w:p w:rsidR="00140162" w:rsidRPr="00FA5D71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- по субсидии на выполнение муниципального задания;</w:t>
            </w:r>
          </w:p>
          <w:p w:rsidR="00140162" w:rsidRDefault="00140162" w:rsidP="007B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- по субсидии на иные цели</w:t>
            </w:r>
          </w:p>
        </w:tc>
        <w:tc>
          <w:tcPr>
            <w:tcW w:w="2546" w:type="dxa"/>
            <w:gridSpan w:val="2"/>
          </w:tcPr>
          <w:p w:rsidR="00140162" w:rsidRPr="007B13E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140162" w:rsidRPr="00564C92" w:rsidTr="00A0671D">
        <w:trPr>
          <w:trHeight w:val="522"/>
        </w:trPr>
        <w:tc>
          <w:tcPr>
            <w:tcW w:w="3402" w:type="dxa"/>
            <w:gridSpan w:val="2"/>
          </w:tcPr>
          <w:p w:rsidR="00140162" w:rsidRDefault="00140162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1.401.20.241 – 1.302.41.73Х</w:t>
            </w:r>
          </w:p>
        </w:tc>
        <w:tc>
          <w:tcPr>
            <w:tcW w:w="5095" w:type="dxa"/>
            <w:gridSpan w:val="4"/>
          </w:tcPr>
          <w:p w:rsidR="00140162" w:rsidRPr="00FA5D71" w:rsidRDefault="00140162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Расходы принятые учредителем в рамках выделенной автономным учреждениям субсидии всего:</w:t>
            </w:r>
          </w:p>
          <w:p w:rsidR="00140162" w:rsidRPr="00FA5D71" w:rsidRDefault="00140162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по субсидии на выполнение муниципального задания;</w:t>
            </w:r>
          </w:p>
          <w:p w:rsidR="00140162" w:rsidRDefault="00140162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по субсидии на иные цели</w:t>
            </w:r>
          </w:p>
        </w:tc>
        <w:tc>
          <w:tcPr>
            <w:tcW w:w="2546" w:type="dxa"/>
            <w:gridSpan w:val="2"/>
          </w:tcPr>
          <w:p w:rsidR="00140162" w:rsidRPr="007B13E0" w:rsidRDefault="00140162" w:rsidP="00783D4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140162" w:rsidRPr="00564C92" w:rsidTr="00A0671D">
        <w:trPr>
          <w:trHeight w:val="522"/>
        </w:trPr>
        <w:tc>
          <w:tcPr>
            <w:tcW w:w="3402" w:type="dxa"/>
            <w:gridSpan w:val="2"/>
          </w:tcPr>
          <w:p w:rsidR="00140162" w:rsidRDefault="00140162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1.401.20.241 – 1.105.36.446</w:t>
            </w:r>
          </w:p>
        </w:tc>
        <w:tc>
          <w:tcPr>
            <w:tcW w:w="5095" w:type="dxa"/>
            <w:gridSpan w:val="4"/>
          </w:tcPr>
          <w:p w:rsidR="00140162" w:rsidRPr="002268A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Переданы безвозмездно материалы </w:t>
            </w:r>
            <w:r w:rsidRPr="009728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FF05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МКУ «Борстройзаказчик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ДИЗО</w:t>
            </w:r>
          </w:p>
        </w:tc>
        <w:tc>
          <w:tcPr>
            <w:tcW w:w="2546" w:type="dxa"/>
            <w:gridSpan w:val="2"/>
          </w:tcPr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140162" w:rsidRPr="00564C92" w:rsidTr="00343759">
        <w:trPr>
          <w:trHeight w:val="311"/>
        </w:trPr>
        <w:tc>
          <w:tcPr>
            <w:tcW w:w="11043" w:type="dxa"/>
            <w:gridSpan w:val="8"/>
          </w:tcPr>
          <w:p w:rsidR="00140162" w:rsidRPr="00FA5D71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b/>
                <w:sz w:val="24"/>
                <w:szCs w:val="24"/>
              </w:rPr>
              <w:t>КОСГУ 246                                                    12 430 088,46</w:t>
            </w:r>
          </w:p>
        </w:tc>
      </w:tr>
      <w:tr w:rsidR="00140162" w:rsidRPr="00564C92" w:rsidTr="00A0671D">
        <w:trPr>
          <w:trHeight w:val="522"/>
        </w:trPr>
        <w:tc>
          <w:tcPr>
            <w:tcW w:w="3402" w:type="dxa"/>
            <w:gridSpan w:val="2"/>
          </w:tcPr>
          <w:p w:rsidR="00140162" w:rsidRPr="00FA5D71" w:rsidRDefault="00140162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1.401.20.246 – 1.302.46.73Х</w:t>
            </w:r>
          </w:p>
        </w:tc>
        <w:tc>
          <w:tcPr>
            <w:tcW w:w="5095" w:type="dxa"/>
            <w:gridSpan w:val="4"/>
          </w:tcPr>
          <w:p w:rsidR="00140162" w:rsidRPr="00FA5D71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Расходы, принятые учредителем в рамках выделенной частному учреждению субсидии на выполнение муниципального задания</w:t>
            </w:r>
          </w:p>
        </w:tc>
        <w:tc>
          <w:tcPr>
            <w:tcW w:w="2546" w:type="dxa"/>
            <w:gridSpan w:val="2"/>
          </w:tcPr>
          <w:p w:rsidR="00140162" w:rsidRPr="00FA5D71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12 430 088,46</w:t>
            </w:r>
          </w:p>
        </w:tc>
      </w:tr>
      <w:tr w:rsidR="00140162" w:rsidRPr="00564C92" w:rsidTr="00FD6210">
        <w:trPr>
          <w:trHeight w:val="327"/>
        </w:trPr>
        <w:tc>
          <w:tcPr>
            <w:tcW w:w="11043" w:type="dxa"/>
            <w:gridSpan w:val="8"/>
          </w:tcPr>
          <w:p w:rsidR="00140162" w:rsidRDefault="00140162" w:rsidP="002E36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271                                                            5 663 545,65</w:t>
            </w:r>
          </w:p>
        </w:tc>
      </w:tr>
      <w:tr w:rsidR="00140162" w:rsidRPr="00564C92" w:rsidTr="00A0671D">
        <w:trPr>
          <w:trHeight w:val="522"/>
        </w:trPr>
        <w:tc>
          <w:tcPr>
            <w:tcW w:w="3402" w:type="dxa"/>
            <w:gridSpan w:val="2"/>
          </w:tcPr>
          <w:p w:rsidR="00140162" w:rsidRPr="009205EB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1.401.20.271 – 1.104.ХХ.411</w:t>
            </w:r>
          </w:p>
          <w:p w:rsidR="00140162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9205EB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F3159" w:rsidRDefault="00140162" w:rsidP="002F3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1.401.20.271 – 1</w:t>
            </w: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.101.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ХХ.411</w:t>
            </w:r>
          </w:p>
        </w:tc>
        <w:tc>
          <w:tcPr>
            <w:tcW w:w="5095" w:type="dxa"/>
            <w:gridSpan w:val="4"/>
          </w:tcPr>
          <w:p w:rsidR="00140162" w:rsidRPr="009205EB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линейным способом и 100% при вводе в эксплуатацию,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F3159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Выбыло на забалансовый счет (до 10 000 руб.)</w:t>
            </w:r>
          </w:p>
        </w:tc>
        <w:tc>
          <w:tcPr>
            <w:tcW w:w="2546" w:type="dxa"/>
            <w:gridSpan w:val="2"/>
          </w:tcPr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2 825 439,02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751 253,91</w:t>
            </w:r>
          </w:p>
          <w:p w:rsidR="00140162" w:rsidRDefault="00140162" w:rsidP="002F3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162" w:rsidRPr="00564C92" w:rsidTr="00FD6210">
        <w:trPr>
          <w:trHeight w:val="445"/>
        </w:trPr>
        <w:tc>
          <w:tcPr>
            <w:tcW w:w="11043" w:type="dxa"/>
            <w:gridSpan w:val="8"/>
          </w:tcPr>
          <w:p w:rsidR="00140162" w:rsidRPr="00224555" w:rsidRDefault="00140162" w:rsidP="003525FF">
            <w:pPr>
              <w:tabs>
                <w:tab w:val="center" w:pos="5420"/>
                <w:tab w:val="left" w:pos="9135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КОСГУ 281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11 512 333,17</w:t>
            </w:r>
          </w:p>
        </w:tc>
      </w:tr>
      <w:tr w:rsidR="00140162" w:rsidRPr="00564C92" w:rsidTr="00A0671D">
        <w:trPr>
          <w:trHeight w:val="332"/>
        </w:trPr>
        <w:tc>
          <w:tcPr>
            <w:tcW w:w="3402" w:type="dxa"/>
            <w:gridSpan w:val="2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.401.20.281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1.104.24.411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.104.34.411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1.104.36.411 – 1.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1.104.38.411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5A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140162" w:rsidRPr="00224555" w:rsidRDefault="00140162" w:rsidP="00D0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Передано безвозмездно имущество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«Борстройзаказчик» 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в ДИЗО</w:t>
            </w:r>
          </w:p>
        </w:tc>
        <w:tc>
          <w:tcPr>
            <w:tcW w:w="2546" w:type="dxa"/>
            <w:gridSpan w:val="2"/>
          </w:tcPr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140162" w:rsidRPr="00224555" w:rsidRDefault="00140162" w:rsidP="0035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140162" w:rsidRPr="00224555" w:rsidRDefault="00140162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140162" w:rsidRPr="00224555" w:rsidRDefault="00140162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140162" w:rsidRPr="00224555" w:rsidRDefault="00140162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140162" w:rsidRPr="00224555" w:rsidRDefault="00140162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  <w:p w:rsidR="00140162" w:rsidRPr="00224555" w:rsidRDefault="00140162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112 475,84</w:t>
            </w:r>
          </w:p>
        </w:tc>
      </w:tr>
      <w:tr w:rsidR="00140162" w:rsidRPr="00564C92" w:rsidTr="00A0671D">
        <w:trPr>
          <w:trHeight w:val="273"/>
        </w:trPr>
        <w:tc>
          <w:tcPr>
            <w:tcW w:w="3402" w:type="dxa"/>
            <w:gridSpan w:val="2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</w:tc>
        <w:tc>
          <w:tcPr>
            <w:tcW w:w="5095" w:type="dxa"/>
            <w:gridSpan w:val="4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1 825 545,27</w:t>
            </w:r>
          </w:p>
        </w:tc>
      </w:tr>
      <w:tr w:rsidR="00140162" w:rsidRPr="003525FF" w:rsidTr="00A0671D">
        <w:trPr>
          <w:trHeight w:val="211"/>
        </w:trPr>
        <w:tc>
          <w:tcPr>
            <w:tcW w:w="3402" w:type="dxa"/>
            <w:gridSpan w:val="2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- 1 825 545,27</w:t>
            </w:r>
          </w:p>
        </w:tc>
      </w:tr>
      <w:tr w:rsidR="00140162" w:rsidRPr="00564C92" w:rsidTr="00A0671D">
        <w:trPr>
          <w:trHeight w:val="438"/>
        </w:trPr>
        <w:tc>
          <w:tcPr>
            <w:tcW w:w="3402" w:type="dxa"/>
            <w:gridSpan w:val="2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.104.12.411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1.104.24.411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1.104.25.411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1.104.26.411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1.104.34.411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1.104.36.411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140162" w:rsidRPr="00224555" w:rsidRDefault="0014016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140162" w:rsidRPr="00224555" w:rsidRDefault="0014016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1.104.38.411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  <w:p w:rsidR="00140162" w:rsidRPr="00224555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</w:tcPr>
          <w:p w:rsidR="00140162" w:rsidRPr="00224555" w:rsidRDefault="00140162" w:rsidP="00D0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безвозмездно имущество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«ГО и ЧС» 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в ДИЗО</w:t>
            </w:r>
          </w:p>
        </w:tc>
        <w:tc>
          <w:tcPr>
            <w:tcW w:w="2546" w:type="dxa"/>
            <w:gridSpan w:val="2"/>
          </w:tcPr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3 973 475,69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3 471 797,79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140162" w:rsidRPr="00224555" w:rsidRDefault="00140162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140162" w:rsidRPr="00224555" w:rsidRDefault="00140162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140162" w:rsidRPr="00224555" w:rsidRDefault="00140162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140162" w:rsidRPr="00224555" w:rsidRDefault="00140162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140162" w:rsidRPr="00224555" w:rsidRDefault="00140162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224555" w:rsidRDefault="00140162" w:rsidP="00D33C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18 652 075,51</w:t>
            </w:r>
          </w:p>
          <w:p w:rsidR="00140162" w:rsidRPr="00224555" w:rsidRDefault="00140162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17 131 409,50</w:t>
            </w:r>
          </w:p>
        </w:tc>
      </w:tr>
      <w:tr w:rsidR="00140162" w:rsidRPr="00564C92" w:rsidTr="00A0671D">
        <w:trPr>
          <w:trHeight w:val="438"/>
        </w:trPr>
        <w:tc>
          <w:tcPr>
            <w:tcW w:w="3402" w:type="dxa"/>
            <w:gridSpan w:val="2"/>
            <w:vAlign w:val="center"/>
          </w:tcPr>
          <w:p w:rsidR="00140162" w:rsidRPr="00224555" w:rsidRDefault="00140162" w:rsidP="00BA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.103.11.430</w:t>
            </w:r>
          </w:p>
        </w:tc>
        <w:tc>
          <w:tcPr>
            <w:tcW w:w="5095" w:type="dxa"/>
            <w:gridSpan w:val="4"/>
          </w:tcPr>
          <w:p w:rsidR="00140162" w:rsidRPr="00224555" w:rsidRDefault="00140162" w:rsidP="00D0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Передан безвозмездно земельный участок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«Борстройзаказчик» 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в ДИЗО</w:t>
            </w:r>
          </w:p>
        </w:tc>
        <w:tc>
          <w:tcPr>
            <w:tcW w:w="2546" w:type="dxa"/>
            <w:gridSpan w:val="2"/>
          </w:tcPr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140162" w:rsidRPr="00564C92" w:rsidTr="00A0671D">
        <w:trPr>
          <w:trHeight w:val="264"/>
        </w:trPr>
        <w:tc>
          <w:tcPr>
            <w:tcW w:w="3402" w:type="dxa"/>
            <w:gridSpan w:val="2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</w:tc>
        <w:tc>
          <w:tcPr>
            <w:tcW w:w="5095" w:type="dxa"/>
            <w:gridSpan w:val="4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20 563 277,51</w:t>
            </w:r>
          </w:p>
        </w:tc>
      </w:tr>
      <w:tr w:rsidR="00140162" w:rsidRPr="00564C92" w:rsidTr="00A0671D">
        <w:trPr>
          <w:trHeight w:val="325"/>
        </w:trPr>
        <w:tc>
          <w:tcPr>
            <w:tcW w:w="3402" w:type="dxa"/>
            <w:gridSpan w:val="2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- 19 042 611,50</w:t>
            </w:r>
          </w:p>
        </w:tc>
      </w:tr>
      <w:tr w:rsidR="00140162" w:rsidRPr="00564C92" w:rsidTr="00A0671D">
        <w:trPr>
          <w:trHeight w:val="216"/>
        </w:trPr>
        <w:tc>
          <w:tcPr>
            <w:tcW w:w="3402" w:type="dxa"/>
            <w:gridSpan w:val="2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.103.00.000</w:t>
            </w:r>
          </w:p>
        </w:tc>
        <w:tc>
          <w:tcPr>
            <w:tcW w:w="5095" w:type="dxa"/>
            <w:gridSpan w:val="4"/>
          </w:tcPr>
          <w:p w:rsidR="00140162" w:rsidRPr="00224555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140162" w:rsidRPr="00224555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140162" w:rsidRPr="00564C92" w:rsidTr="00614F6B">
        <w:trPr>
          <w:trHeight w:val="445"/>
        </w:trPr>
        <w:tc>
          <w:tcPr>
            <w:tcW w:w="3402" w:type="dxa"/>
            <w:gridSpan w:val="2"/>
          </w:tcPr>
          <w:p w:rsidR="00140162" w:rsidRDefault="00140162" w:rsidP="00614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8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1.302.81.73Х</w:t>
            </w:r>
          </w:p>
        </w:tc>
        <w:tc>
          <w:tcPr>
            <w:tcW w:w="5104" w:type="dxa"/>
            <w:gridSpan w:val="5"/>
          </w:tcPr>
          <w:p w:rsidR="00140162" w:rsidRDefault="00140162" w:rsidP="00614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Расходы, принятые учредителем в рамках выделенной бюджетным учреждениям субсидии на иные цели капитального характера</w:t>
            </w:r>
          </w:p>
        </w:tc>
        <w:tc>
          <w:tcPr>
            <w:tcW w:w="2537" w:type="dxa"/>
          </w:tcPr>
          <w:p w:rsidR="00140162" w:rsidRPr="00614F6B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4F6B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162" w:rsidRPr="00564C92" w:rsidTr="00614F6B">
        <w:trPr>
          <w:trHeight w:val="445"/>
        </w:trPr>
        <w:tc>
          <w:tcPr>
            <w:tcW w:w="3402" w:type="dxa"/>
            <w:gridSpan w:val="2"/>
          </w:tcPr>
          <w:p w:rsidR="00140162" w:rsidRDefault="00140162" w:rsidP="002E4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2E4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1.302.81.73Х</w:t>
            </w:r>
          </w:p>
        </w:tc>
        <w:tc>
          <w:tcPr>
            <w:tcW w:w="5104" w:type="dxa"/>
            <w:gridSpan w:val="5"/>
          </w:tcPr>
          <w:p w:rsidR="00140162" w:rsidRDefault="00140162" w:rsidP="00614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Расходы, принятые учредителем в рамках выделенной автономным учреждениям субсидии на иные цели капитального характера</w:t>
            </w:r>
          </w:p>
        </w:tc>
        <w:tc>
          <w:tcPr>
            <w:tcW w:w="2537" w:type="dxa"/>
          </w:tcPr>
          <w:p w:rsidR="00140162" w:rsidRPr="00614F6B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4F6B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162" w:rsidRPr="00564C92" w:rsidTr="00FD6210">
        <w:trPr>
          <w:trHeight w:val="445"/>
        </w:trPr>
        <w:tc>
          <w:tcPr>
            <w:tcW w:w="11043" w:type="dxa"/>
            <w:gridSpan w:val="8"/>
          </w:tcPr>
          <w:p w:rsidR="00140162" w:rsidRDefault="00140162" w:rsidP="00677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Расходы будущих периодов                               - 55 152,74</w:t>
            </w:r>
          </w:p>
        </w:tc>
      </w:tr>
      <w:tr w:rsidR="00140162" w:rsidRPr="00564C92" w:rsidTr="00A0671D">
        <w:trPr>
          <w:trHeight w:val="557"/>
        </w:trPr>
        <w:tc>
          <w:tcPr>
            <w:tcW w:w="3402" w:type="dxa"/>
            <w:gridSpan w:val="2"/>
          </w:tcPr>
          <w:p w:rsidR="00140162" w:rsidRPr="00ED1D37" w:rsidRDefault="00140162" w:rsidP="0049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1.401.20.226 – 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.401.50.226</w:t>
            </w: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1.401.50.227 – 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.302.27.227</w:t>
            </w: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.401.20.227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.401.50.227</w:t>
            </w: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1.401.50.241 – 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.210.05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E60" w:rsidRDefault="00727E60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727E60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E6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1.210.05.ххх – 1.401.50.241</w:t>
            </w: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E60" w:rsidRDefault="00727E60" w:rsidP="009A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E60" w:rsidRDefault="00727E60" w:rsidP="009A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E60" w:rsidRDefault="00727E60" w:rsidP="009A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E60" w:rsidRDefault="00727E60" w:rsidP="009A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A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.401.20.241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.401.50.241</w:t>
            </w:r>
          </w:p>
        </w:tc>
        <w:tc>
          <w:tcPr>
            <w:tcW w:w="5095" w:type="dxa"/>
            <w:gridSpan w:val="4"/>
          </w:tcPr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Списание подписки на первое полугодие 2019 года, неисключительных прав на программное обеспечение СКБ Контур, антивирусы Касперского, электронные подписи, информационные программы.</w:t>
            </w: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Страховая премия по договору ОСАГО.</w:t>
            </w: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страховой премии по договору ОСАГО.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будущих периодов (упущенная выгода) при предоставлении имущества в безвозмездное 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договору </w:t>
            </w:r>
            <w:r w:rsidRPr="00FA5D71">
              <w:rPr>
                <w:rFonts w:ascii="Times New Roman" w:hAnsi="Times New Roman" w:cs="Times New Roman"/>
                <w:b/>
                <w:sz w:val="24"/>
                <w:szCs w:val="24"/>
              </w:rPr>
              <w:t>МКУ «Ямновский центр обеспечения и содержания территории  МАУ МФЦ г. Бор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E60" w:rsidRDefault="00727E60" w:rsidP="00727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E6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Отражено списание остатка расходов </w:t>
            </w:r>
            <w:r w:rsidR="00EF76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будущих периодов </w:t>
            </w:r>
            <w:r w:rsidRPr="00727E6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при расторжении договора безвозмездной операционной аренды </w:t>
            </w:r>
            <w:r w:rsidRPr="00727E60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МКУ «Ямновский центр обеспечения и содержания территории  МАУ МФЦ г. Бор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0162" w:rsidRPr="00ED1D37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Признаны расходы текущего финансового года от переданного права пользования нежилыми помещениями по договору безвозмездного пользования</w:t>
            </w:r>
          </w:p>
        </w:tc>
        <w:tc>
          <w:tcPr>
            <w:tcW w:w="2546" w:type="dxa"/>
            <w:gridSpan w:val="2"/>
          </w:tcPr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- 98 086,25</w:t>
            </w: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5 057,49</w:t>
            </w: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-598,22</w:t>
            </w: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432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E60" w:rsidRDefault="00727E6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E60" w:rsidRDefault="00727E6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E60" w:rsidRDefault="00727E6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D1D37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- 10 532,62</w:t>
            </w:r>
          </w:p>
        </w:tc>
      </w:tr>
      <w:tr w:rsidR="00140162" w:rsidRPr="00564C92" w:rsidTr="00FD6210">
        <w:trPr>
          <w:trHeight w:val="114"/>
        </w:trPr>
        <w:tc>
          <w:tcPr>
            <w:tcW w:w="11043" w:type="dxa"/>
            <w:gridSpan w:val="8"/>
          </w:tcPr>
          <w:p w:rsidR="00140162" w:rsidRPr="00564C92" w:rsidRDefault="00140162" w:rsidP="0004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309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Чистое изменение доходов будущих периодов</w:t>
            </w:r>
            <w:r w:rsidRPr="00DE12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224 877 787,90</w:t>
            </w:r>
          </w:p>
        </w:tc>
      </w:tr>
      <w:tr w:rsidR="00140162" w:rsidRPr="00564C92" w:rsidTr="00A0671D">
        <w:trPr>
          <w:trHeight w:val="1906"/>
        </w:trPr>
        <w:tc>
          <w:tcPr>
            <w:tcW w:w="3402" w:type="dxa"/>
            <w:gridSpan w:val="2"/>
          </w:tcPr>
          <w:p w:rsidR="00140162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40162" w:rsidRDefault="0014016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6E6BF2" w:rsidRDefault="00140162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1.401.40.186</w:t>
            </w:r>
            <w:r w:rsidRPr="006E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1.401.10.186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8364EC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8364EC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8364EC">
            <w:pPr>
              <w:rPr>
                <w:rFonts w:ascii="Times New Roman" w:hAnsi="Times New Roman" w:cs="Times New Roman"/>
              </w:rPr>
            </w:pPr>
          </w:p>
          <w:p w:rsidR="00140162" w:rsidRPr="005A38FB" w:rsidRDefault="00140162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.111.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42.351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</w:p>
          <w:p w:rsidR="00140162" w:rsidRPr="005A38FB" w:rsidRDefault="00140162" w:rsidP="008364EC">
            <w:pPr>
              <w:rPr>
                <w:rFonts w:ascii="Times New Roman" w:hAnsi="Times New Roman" w:cs="Times New Roman"/>
              </w:rPr>
            </w:pPr>
          </w:p>
          <w:p w:rsidR="00140162" w:rsidRPr="005A38FB" w:rsidRDefault="00140162" w:rsidP="008364EC">
            <w:pPr>
              <w:rPr>
                <w:rFonts w:ascii="Times New Roman" w:hAnsi="Times New Roman" w:cs="Times New Roman"/>
              </w:rPr>
            </w:pPr>
          </w:p>
          <w:p w:rsidR="00140162" w:rsidRPr="005A38FB" w:rsidRDefault="00140162" w:rsidP="008364EC">
            <w:pPr>
              <w:rPr>
                <w:rFonts w:ascii="Times New Roman" w:hAnsi="Times New Roman" w:cs="Times New Roman"/>
              </w:rPr>
            </w:pPr>
          </w:p>
          <w:p w:rsidR="00140162" w:rsidRPr="005A38FB" w:rsidRDefault="00140162" w:rsidP="008364EC">
            <w:pPr>
              <w:rPr>
                <w:rFonts w:ascii="Times New Roman" w:hAnsi="Times New Roman" w:cs="Times New Roman"/>
              </w:rPr>
            </w:pPr>
          </w:p>
          <w:p w:rsidR="00140162" w:rsidRPr="005A38FB" w:rsidRDefault="00140162" w:rsidP="008364EC">
            <w:pPr>
              <w:rPr>
                <w:rFonts w:ascii="Times New Roman" w:hAnsi="Times New Roman" w:cs="Times New Roman"/>
              </w:rPr>
            </w:pPr>
          </w:p>
          <w:p w:rsidR="00140162" w:rsidRPr="005A38FB" w:rsidRDefault="00140162" w:rsidP="008364EC">
            <w:pPr>
              <w:rPr>
                <w:rFonts w:ascii="Times New Roman" w:hAnsi="Times New Roman" w:cs="Times New Roman"/>
              </w:rPr>
            </w:pPr>
          </w:p>
          <w:p w:rsidR="00140162" w:rsidRPr="005A38FB" w:rsidRDefault="00140162" w:rsidP="00D11A0C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140162" w:rsidRPr="00336F65" w:rsidRDefault="00140162" w:rsidP="0033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6F65">
              <w:rPr>
                <w:rFonts w:ascii="Times New Roman" w:hAnsi="Times New Roman" w:cs="Times New Roman"/>
                <w:sz w:val="24"/>
                <w:szCs w:val="24"/>
              </w:rPr>
              <w:t>.401.40.186–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36F65">
              <w:rPr>
                <w:rFonts w:ascii="Times New Roman" w:hAnsi="Times New Roman" w:cs="Times New Roman"/>
                <w:sz w:val="24"/>
                <w:szCs w:val="24"/>
              </w:rPr>
              <w:t>401.10.186</w:t>
            </w:r>
          </w:p>
          <w:p w:rsidR="00140162" w:rsidRDefault="00140162" w:rsidP="008364EC">
            <w:pPr>
              <w:ind w:firstLine="708"/>
              <w:rPr>
                <w:rFonts w:ascii="Times New Roman" w:hAnsi="Times New Roman" w:cs="Times New Roman"/>
              </w:rPr>
            </w:pPr>
          </w:p>
          <w:p w:rsidR="00EF7632" w:rsidRDefault="00EF7632" w:rsidP="008364EC">
            <w:pPr>
              <w:ind w:firstLine="708"/>
              <w:rPr>
                <w:rFonts w:ascii="Times New Roman" w:hAnsi="Times New Roman" w:cs="Times New Roman"/>
              </w:rPr>
            </w:pPr>
          </w:p>
          <w:p w:rsidR="00EF7632" w:rsidRPr="008364EC" w:rsidRDefault="00EF7632" w:rsidP="00EF7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  <w:gridSpan w:val="4"/>
          </w:tcPr>
          <w:p w:rsidR="00140162" w:rsidRPr="005A38FB" w:rsidRDefault="00140162" w:rsidP="009E0B4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140162" w:rsidRPr="005A38FB" w:rsidRDefault="00140162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0162" w:rsidRPr="005A38FB" w:rsidRDefault="00140162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полученного безвозмездно права пользования нежилым помещением МАУДО «Линдовская школа искусств»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(прошлого года)</w:t>
            </w:r>
          </w:p>
          <w:p w:rsidR="00140162" w:rsidRPr="005A38FB" w:rsidRDefault="00140162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0162" w:rsidRPr="005A38FB" w:rsidRDefault="00140162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0162" w:rsidRPr="005A38FB" w:rsidRDefault="00140162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Начислена доходы будущих периодов (по справедливой стоимости) по договорам безвозмездного пользования с ДИЗО, ЦРБ имущества (нежилые помещения, ограждение, пожарная сигнализация) по МАУДО «Детская школа искусств им.Ф.И.Шаляпина»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(текущего года)</w:t>
            </w:r>
          </w:p>
          <w:p w:rsidR="00140162" w:rsidRPr="005A38FB" w:rsidRDefault="00140162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0162" w:rsidRPr="005A38FB" w:rsidRDefault="00140162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периода от предоставления права пользования активом по МАУДО «Детская школа искусств им.Ф.И.Шаляпина»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(текущего года)</w:t>
            </w:r>
          </w:p>
          <w:p w:rsidR="00EF7632" w:rsidRPr="005A38FB" w:rsidRDefault="00EF7632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140162" w:rsidRPr="00564C92" w:rsidRDefault="00140162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-15 443,46</w:t>
            </w:r>
          </w:p>
          <w:p w:rsidR="00140162" w:rsidRPr="00757AEF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757AEF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3918">
              <w:rPr>
                <w:rFonts w:ascii="Times New Roman" w:hAnsi="Times New Roman" w:cs="Times New Roman"/>
                <w:sz w:val="24"/>
                <w:szCs w:val="24"/>
              </w:rPr>
              <w:t>899 703,56</w:t>
            </w:r>
          </w:p>
          <w:p w:rsidR="00140162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757AEF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95 634</w:t>
            </w:r>
          </w:p>
          <w:p w:rsidR="00140162" w:rsidRPr="00757AEF" w:rsidRDefault="00140162" w:rsidP="00757AE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162" w:rsidRPr="00564C92" w:rsidTr="00A0671D">
        <w:trPr>
          <w:trHeight w:val="790"/>
        </w:trPr>
        <w:tc>
          <w:tcPr>
            <w:tcW w:w="3402" w:type="dxa"/>
            <w:gridSpan w:val="2"/>
          </w:tcPr>
          <w:p w:rsidR="00140162" w:rsidRDefault="00140162" w:rsidP="007A1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572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1.205.21.</w:t>
            </w: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1.401.40.121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>.210.05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1.401.40.121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1.401.40.121 – 1.401.10.121</w:t>
            </w: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D07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632" w:rsidRDefault="00EF7632" w:rsidP="00D07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632" w:rsidRPr="00432B47" w:rsidRDefault="00EF7632" w:rsidP="00EF7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1.401.40.121 – 1.210.05.ххх</w:t>
            </w:r>
          </w:p>
        </w:tc>
        <w:tc>
          <w:tcPr>
            <w:tcW w:w="5095" w:type="dxa"/>
            <w:gridSpan w:val="4"/>
          </w:tcPr>
          <w:p w:rsidR="00140162" w:rsidRPr="00E5777A" w:rsidRDefault="00140162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Признаны предстоящие доходы от предоставления права пользования нежилыми помещениями согласно договоров возмездной аренды</w:t>
            </w:r>
          </w:p>
          <w:p w:rsidR="00140162" w:rsidRPr="00E5777A" w:rsidRDefault="00140162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0162" w:rsidRPr="00E5777A" w:rsidRDefault="00140162" w:rsidP="00D10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Признаны предстоящие доходы от предоставления права пользования нежилыми помещениями согласно договоров безвозмездного пользования, в том числе </w:t>
            </w:r>
          </w:p>
          <w:p w:rsidR="00140162" w:rsidRPr="00E5777A" w:rsidRDefault="00140162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0162" w:rsidRPr="00E5777A" w:rsidRDefault="00140162" w:rsidP="0081405C">
            <w:pPr>
              <w:pStyle w:val="a5"/>
              <w:numPr>
                <w:ilvl w:val="0"/>
                <w:numId w:val="41"/>
              </w:num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sz w:val="24"/>
                <w:szCs w:val="24"/>
              </w:rPr>
              <w:t xml:space="preserve">(МКУ по делам ГО и ЧС договор </w:t>
            </w:r>
            <w:r w:rsidRPr="00E5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безвозмездного пользования нежилыми помещениями с ННГУ им. Лобачевского №14/2002 от 15.10.2002г.</w:t>
            </w:r>
          </w:p>
          <w:p w:rsidR="00140162" w:rsidRPr="00E5777A" w:rsidRDefault="00140162" w:rsidP="0081405C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5777A" w:rsidRDefault="00140162" w:rsidP="0081405C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МКУ Редькинский центр обеспечения и содержания территории договор безвозмездного пользования нежилым помещением с МАУ «МФЦ г. Бор»)</w:t>
            </w:r>
          </w:p>
          <w:p w:rsidR="00140162" w:rsidRPr="00E5777A" w:rsidRDefault="00140162" w:rsidP="00424BE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5777A" w:rsidRDefault="00140162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возмездной аренды</w:t>
            </w:r>
          </w:p>
          <w:p w:rsidR="00140162" w:rsidRPr="00E5777A" w:rsidRDefault="00140162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0162" w:rsidRPr="00E5777A" w:rsidRDefault="00140162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безвозмездного пользования, в том числе</w:t>
            </w:r>
          </w:p>
          <w:p w:rsidR="00140162" w:rsidRPr="00E5777A" w:rsidRDefault="00140162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0162" w:rsidRPr="00E5777A" w:rsidRDefault="00140162" w:rsidP="0081405C">
            <w:pPr>
              <w:pStyle w:val="a5"/>
              <w:numPr>
                <w:ilvl w:val="0"/>
                <w:numId w:val="41"/>
              </w:num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(МКУ по делам ГО и ЧС договор безвозмездного пользования нежилыми помещениями с ННГУ им. Лобачевского №14/2002 от 15.10.2002г.</w:t>
            </w:r>
          </w:p>
          <w:p w:rsidR="00140162" w:rsidRPr="00E5777A" w:rsidRDefault="00140162" w:rsidP="0081405C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EF7632" w:rsidRDefault="00140162" w:rsidP="0081405C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МКУ Редькинский центр обеспечения и содержания территории договор безвозмездного пользования нежилым помещением с МАУ «МФЦ г. Бор»)</w:t>
            </w:r>
          </w:p>
          <w:p w:rsidR="00EF7632" w:rsidRPr="00EF7632" w:rsidRDefault="00EF7632" w:rsidP="00EF7632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F7632" w:rsidRPr="00EF7632" w:rsidRDefault="00EF7632" w:rsidP="00EF7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E6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Отражено списание остатка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доходов будущих периодов</w:t>
            </w:r>
            <w:r w:rsidRPr="00727E6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при расторжении договора безвозмездной операционной аренды </w:t>
            </w:r>
            <w:r w:rsidRPr="00727E60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МКУ «Ямновский центр обеспечения и содержания территории  МАУ МФЦ г. Бор</w:t>
            </w:r>
          </w:p>
        </w:tc>
        <w:tc>
          <w:tcPr>
            <w:tcW w:w="2546" w:type="dxa"/>
            <w:gridSpan w:val="2"/>
          </w:tcPr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1 163 746,26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47 665,79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4 452,50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D103F7" w:rsidRDefault="00140162" w:rsidP="00424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- 920 258,26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- 10 532,62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9 419,49</w:t>
            </w:r>
          </w:p>
          <w:p w:rsidR="00140162" w:rsidRDefault="00140162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Pr="00166EF6" w:rsidRDefault="00140162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- 1 113,13</w:t>
            </w:r>
          </w:p>
        </w:tc>
      </w:tr>
      <w:tr w:rsidR="00140162" w:rsidRPr="00564C92" w:rsidTr="00FD6210">
        <w:trPr>
          <w:trHeight w:val="114"/>
        </w:trPr>
        <w:tc>
          <w:tcPr>
            <w:tcW w:w="11043" w:type="dxa"/>
            <w:gridSpan w:val="8"/>
          </w:tcPr>
          <w:p w:rsidR="00140162" w:rsidRPr="00FF03F4" w:rsidRDefault="00140162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   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Чистое изменение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резервов предстоящих расходов                </w:t>
            </w:r>
            <w:r w:rsidRPr="00FF03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- 11 357 583,80</w:t>
            </w:r>
          </w:p>
        </w:tc>
      </w:tr>
      <w:tr w:rsidR="00140162" w:rsidRPr="00564C92" w:rsidTr="00FD6210">
        <w:trPr>
          <w:trHeight w:val="114"/>
        </w:trPr>
        <w:tc>
          <w:tcPr>
            <w:tcW w:w="11043" w:type="dxa"/>
            <w:gridSpan w:val="8"/>
          </w:tcPr>
          <w:p w:rsidR="00140162" w:rsidRDefault="00140162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- 10 965 759,23</w:t>
            </w:r>
          </w:p>
        </w:tc>
      </w:tr>
      <w:tr w:rsidR="00140162" w:rsidRPr="00564C92" w:rsidTr="00A0671D">
        <w:trPr>
          <w:trHeight w:val="2606"/>
        </w:trPr>
        <w:tc>
          <w:tcPr>
            <w:tcW w:w="3402" w:type="dxa"/>
            <w:gridSpan w:val="2"/>
          </w:tcPr>
          <w:p w:rsidR="00140162" w:rsidRPr="00614F6B" w:rsidRDefault="00140162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.302.11</w:t>
            </w:r>
          </w:p>
          <w:p w:rsidR="00140162" w:rsidRDefault="00140162" w:rsidP="00D0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5A4294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5A4294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5A4294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1.401.20.211 – 4.401.60.211</w:t>
            </w:r>
          </w:p>
          <w:p w:rsidR="00140162" w:rsidRDefault="00140162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1.401.20.213 – 4.401.60.213</w:t>
            </w:r>
          </w:p>
          <w:p w:rsidR="00140162" w:rsidRDefault="00140162" w:rsidP="005A4294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5A4294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5A4294">
            <w:pPr>
              <w:rPr>
                <w:rFonts w:ascii="Times New Roman" w:hAnsi="Times New Roman" w:cs="Times New Roman"/>
              </w:rPr>
            </w:pPr>
          </w:p>
          <w:p w:rsidR="00140162" w:rsidRDefault="00140162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1.401.20.221 – 4.401.60.221</w:t>
            </w:r>
          </w:p>
          <w:p w:rsidR="00140162" w:rsidRPr="00FF03F4" w:rsidRDefault="00140162" w:rsidP="00D07D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1.401.20.2ХХ – 4.401.60.2ХХ</w:t>
            </w:r>
          </w:p>
        </w:tc>
        <w:tc>
          <w:tcPr>
            <w:tcW w:w="5095" w:type="dxa"/>
            <w:gridSpan w:val="4"/>
          </w:tcPr>
          <w:p w:rsidR="00140162" w:rsidRPr="00FF03F4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резерва по отпускам: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140162" w:rsidRDefault="0014016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отпускам на 2020 год</w:t>
            </w:r>
          </w:p>
          <w:p w:rsidR="00140162" w:rsidRDefault="00140162" w:rsidP="002C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140162" w:rsidRDefault="00140162" w:rsidP="002C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140162" w:rsidRDefault="00140162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договорам, в том числе: - на услуги связи</w:t>
            </w:r>
          </w:p>
          <w:p w:rsidR="00140162" w:rsidRPr="00FF03F4" w:rsidRDefault="00140162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услуги………</w:t>
            </w:r>
          </w:p>
        </w:tc>
        <w:tc>
          <w:tcPr>
            <w:tcW w:w="2546" w:type="dxa"/>
            <w:gridSpan w:val="2"/>
          </w:tcPr>
          <w:p w:rsidR="00140162" w:rsidRPr="002C0370" w:rsidRDefault="00140162" w:rsidP="002C03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0162" w:rsidRPr="002C0370" w:rsidRDefault="00140162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0162" w:rsidRPr="002C0370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C0370">
              <w:rPr>
                <w:rFonts w:ascii="Times New Roman" w:hAnsi="Times New Roman" w:cs="Times New Roman"/>
                <w:sz w:val="24"/>
                <w:szCs w:val="24"/>
              </w:rPr>
              <w:t>2 638 479,97</w:t>
            </w:r>
          </w:p>
          <w:p w:rsidR="00140162" w:rsidRPr="00FF03F4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- 820 674,30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02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02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11 017 739,55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3 407 173,95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  <w:p w:rsidR="00140162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  <w:p w:rsidR="00140162" w:rsidRPr="00FF03F4" w:rsidRDefault="00140162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</w:tbl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B0C" w:rsidRPr="00D3110A" w:rsidRDefault="00C62B0C" w:rsidP="00D3110A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CB7840" w:rsidRDefault="009C268F" w:rsidP="009C268F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8"/>
          <w:szCs w:val="28"/>
        </w:rPr>
        <w:lastRenderedPageBreak/>
        <w:t>Справк</w:t>
      </w:r>
      <w:r w:rsidR="00C95E32">
        <w:rPr>
          <w:rFonts w:ascii="Times New Roman" w:hAnsi="Times New Roman" w:cs="Times New Roman"/>
          <w:b/>
          <w:sz w:val="28"/>
          <w:szCs w:val="28"/>
        </w:rPr>
        <w:t>а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 о наличии имущества и обязательств </w:t>
      </w:r>
      <w:r w:rsidR="00DB05F5">
        <w:rPr>
          <w:rFonts w:ascii="Times New Roman" w:hAnsi="Times New Roman" w:cs="Times New Roman"/>
          <w:b/>
          <w:sz w:val="28"/>
          <w:szCs w:val="28"/>
        </w:rPr>
        <w:t>на забалансовых счетах (ф. 0503</w:t>
      </w:r>
      <w:r w:rsidR="009206B4">
        <w:rPr>
          <w:rFonts w:ascii="Times New Roman" w:hAnsi="Times New Roman" w:cs="Times New Roman"/>
          <w:b/>
          <w:sz w:val="28"/>
          <w:szCs w:val="28"/>
        </w:rPr>
        <w:t>1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30) </w:t>
      </w:r>
    </w:p>
    <w:p w:rsidR="007D2E31" w:rsidRPr="00DC7BFA" w:rsidRDefault="003A2D96" w:rsidP="00DC7BFA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</w:p>
    <w:p w:rsidR="00DF32BA" w:rsidRPr="008E2D53" w:rsidRDefault="00DF32BA" w:rsidP="00EF7632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начало 20</w:t>
      </w:r>
      <w:r w:rsidR="00EF763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8E2D53" w:rsidRPr="008E2D53">
        <w:rPr>
          <w:rFonts w:ascii="Times New Roman" w:hAnsi="Times New Roman" w:cs="Times New Roman"/>
          <w:sz w:val="24"/>
          <w:szCs w:val="24"/>
        </w:rPr>
        <w:t>отсутствовал</w:t>
      </w:r>
      <w:r w:rsidR="007D2E31">
        <w:rPr>
          <w:rFonts w:ascii="Times New Roman" w:hAnsi="Times New Roman" w:cs="Times New Roman"/>
          <w:sz w:val="24"/>
          <w:szCs w:val="24"/>
        </w:rPr>
        <w:t>.</w:t>
      </w:r>
    </w:p>
    <w:p w:rsidR="00ED4F6C" w:rsidRDefault="007D2E31" w:rsidP="00DF32BA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065">
        <w:rPr>
          <w:rFonts w:ascii="Times New Roman" w:hAnsi="Times New Roman" w:cs="Times New Roman"/>
          <w:b/>
          <w:sz w:val="24"/>
          <w:szCs w:val="24"/>
        </w:rPr>
        <w:t>П</w:t>
      </w:r>
      <w:r w:rsidR="00ED4F6C" w:rsidRPr="00885065">
        <w:rPr>
          <w:rFonts w:ascii="Times New Roman" w:hAnsi="Times New Roman" w:cs="Times New Roman"/>
          <w:b/>
          <w:sz w:val="24"/>
          <w:szCs w:val="24"/>
        </w:rPr>
        <w:t>о</w:t>
      </w:r>
      <w:r w:rsidR="00AC7BAA">
        <w:rPr>
          <w:rFonts w:ascii="Times New Roman" w:hAnsi="Times New Roman" w:cs="Times New Roman"/>
          <w:b/>
          <w:sz w:val="24"/>
          <w:szCs w:val="24"/>
        </w:rPr>
        <w:t xml:space="preserve">лучено в пользование </w:t>
      </w:r>
      <w:r w:rsidR="00ED4F6C" w:rsidRPr="00604EDF">
        <w:rPr>
          <w:rFonts w:ascii="Times New Roman" w:hAnsi="Times New Roman" w:cs="Times New Roman"/>
          <w:sz w:val="24"/>
          <w:szCs w:val="24"/>
        </w:rPr>
        <w:t>недвижимое имущ</w:t>
      </w:r>
      <w:r w:rsidR="00AC7BAA">
        <w:rPr>
          <w:rFonts w:ascii="Times New Roman" w:hAnsi="Times New Roman" w:cs="Times New Roman"/>
          <w:sz w:val="24"/>
          <w:szCs w:val="24"/>
        </w:rPr>
        <w:t xml:space="preserve">ество (нежилые помещения) </w:t>
      </w:r>
      <w:r w:rsidR="00ED4F6C">
        <w:rPr>
          <w:rFonts w:ascii="Times New Roman" w:hAnsi="Times New Roman" w:cs="Times New Roman"/>
          <w:sz w:val="24"/>
          <w:szCs w:val="24"/>
        </w:rPr>
        <w:t>по договорам безвозмездного пользования (СГС «Аренда» не применяется):</w:t>
      </w:r>
    </w:p>
    <w:p w:rsidR="00ED4F6C" w:rsidRPr="00604EDF" w:rsidRDefault="00ED4F6C" w:rsidP="00DF32B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>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в  </w:t>
      </w:r>
      <w:r w:rsidR="00DC7BFA">
        <w:rPr>
          <w:rFonts w:ascii="Times New Roman" w:hAnsi="Times New Roman" w:cs="Times New Roman"/>
          <w:sz w:val="24"/>
          <w:szCs w:val="24"/>
        </w:rPr>
        <w:t>…</w:t>
      </w:r>
      <w:r w:rsidRPr="00604EDF">
        <w:rPr>
          <w:rFonts w:ascii="Times New Roman" w:hAnsi="Times New Roman" w:cs="Times New Roman"/>
          <w:sz w:val="24"/>
          <w:szCs w:val="24"/>
        </w:rPr>
        <w:t xml:space="preserve">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1 348 266,69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(помещение в с. Кантаурово)</w:t>
      </w:r>
    </w:p>
    <w:p w:rsidR="00ED4F6C" w:rsidRDefault="00EF7632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D4F6C">
        <w:rPr>
          <w:rFonts w:ascii="Times New Roman" w:hAnsi="Times New Roman" w:cs="Times New Roman"/>
          <w:sz w:val="24"/>
          <w:szCs w:val="24"/>
        </w:rPr>
        <w:t xml:space="preserve">- </w:t>
      </w:r>
      <w:r w:rsidR="00ED4F6C" w:rsidRPr="000B243D">
        <w:rPr>
          <w:rFonts w:ascii="Times New Roman" w:hAnsi="Times New Roman" w:cs="Times New Roman"/>
          <w:i/>
          <w:sz w:val="24"/>
          <w:szCs w:val="24"/>
          <w:u w:val="single"/>
        </w:rPr>
        <w:t>571 048,90</w:t>
      </w:r>
      <w:r w:rsidR="00ED4F6C">
        <w:rPr>
          <w:rFonts w:ascii="Times New Roman" w:hAnsi="Times New Roman" w:cs="Times New Roman"/>
          <w:sz w:val="24"/>
          <w:szCs w:val="24"/>
        </w:rPr>
        <w:t xml:space="preserve"> (помещение в </w:t>
      </w:r>
      <w:r w:rsidR="00DC7BFA">
        <w:rPr>
          <w:rFonts w:ascii="Times New Roman" w:hAnsi="Times New Roman" w:cs="Times New Roman"/>
          <w:sz w:val="24"/>
          <w:szCs w:val="24"/>
        </w:rPr>
        <w:t xml:space="preserve">п. </w:t>
      </w:r>
      <w:r w:rsidR="00ED4F6C">
        <w:rPr>
          <w:rFonts w:ascii="Times New Roman" w:hAnsi="Times New Roman" w:cs="Times New Roman"/>
          <w:sz w:val="24"/>
          <w:szCs w:val="24"/>
        </w:rPr>
        <w:t>Неклюдов</w:t>
      </w:r>
      <w:r w:rsidR="00DC7BFA">
        <w:rPr>
          <w:rFonts w:ascii="Times New Roman" w:hAnsi="Times New Roman" w:cs="Times New Roman"/>
          <w:sz w:val="24"/>
          <w:szCs w:val="24"/>
        </w:rPr>
        <w:t>о</w:t>
      </w:r>
      <w:r w:rsidR="00ED4F6C">
        <w:rPr>
          <w:rFonts w:ascii="Times New Roman" w:hAnsi="Times New Roman" w:cs="Times New Roman"/>
          <w:sz w:val="24"/>
          <w:szCs w:val="24"/>
        </w:rPr>
        <w:t>)</w:t>
      </w:r>
    </w:p>
    <w:p w:rsidR="00ED4F6C" w:rsidRPr="00604EDF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Pr="00604EDF" w:rsidRDefault="00ED4F6C" w:rsidP="00ED4F6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в  </w:t>
      </w:r>
      <w:r w:rsidR="00DC7BF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1 215 180,60</w:t>
      </w:r>
      <w:r w:rsidR="00DC7BFA">
        <w:rPr>
          <w:rFonts w:ascii="Times New Roman" w:hAnsi="Times New Roman" w:cs="Times New Roman"/>
          <w:sz w:val="24"/>
          <w:szCs w:val="24"/>
        </w:rPr>
        <w:t xml:space="preserve"> (помещение в п. Октябрьский</w:t>
      </w:r>
      <w:r w:rsidRPr="00604EDF">
        <w:rPr>
          <w:rFonts w:ascii="Times New Roman" w:hAnsi="Times New Roman" w:cs="Times New Roman"/>
          <w:sz w:val="24"/>
          <w:szCs w:val="24"/>
        </w:rPr>
        <w:t>)</w:t>
      </w:r>
    </w:p>
    <w:p w:rsidR="00806A1A" w:rsidRPr="00ED4F6C" w:rsidRDefault="00ED4F6C" w:rsidP="00ED4F6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83F4A">
        <w:rPr>
          <w:rFonts w:ascii="Times New Roman" w:hAnsi="Times New Roman" w:cs="Times New Roman"/>
          <w:b/>
          <w:sz w:val="24"/>
          <w:szCs w:val="24"/>
        </w:rPr>
        <w:t>-</w:t>
      </w:r>
      <w:r w:rsidR="00DF32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C7BF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(помещения  в ДК)</w:t>
      </w:r>
    </w:p>
    <w:p w:rsidR="00EF7632" w:rsidRDefault="007D2E31" w:rsidP="00EF76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1F3762">
        <w:rPr>
          <w:rFonts w:ascii="Times New Roman" w:hAnsi="Times New Roman" w:cs="Times New Roman"/>
          <w:b/>
          <w:sz w:val="24"/>
          <w:szCs w:val="24"/>
        </w:rPr>
        <w:t>писаны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неисключительные права в связи с окончанием срока использования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97 077,28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DC7BFA" w:rsidRPr="00EF7632" w:rsidRDefault="007D2E31" w:rsidP="00EF76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</w:t>
      </w:r>
      <w:r w:rsidR="00EF763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 составил ……………………………………………………...</w:t>
      </w:r>
      <w:r w:rsidRPr="00806A1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11 911 000,40</w:t>
      </w:r>
    </w:p>
    <w:p w:rsidR="00885065" w:rsidRPr="001F3762" w:rsidRDefault="00885065" w:rsidP="00885065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C268F" w:rsidRPr="00CB7840" w:rsidRDefault="00AC7BAA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417490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02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54A0A" w:rsidRDefault="00991049" w:rsidP="00154A0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</w:t>
      </w:r>
      <w:r w:rsidR="00AC7BAA">
        <w:rPr>
          <w:rFonts w:ascii="Times New Roman" w:hAnsi="Times New Roman" w:cs="Times New Roman"/>
          <w:sz w:val="24"/>
          <w:szCs w:val="24"/>
        </w:rPr>
        <w:t>статок на начало года отсутствовал.</w:t>
      </w:r>
    </w:p>
    <w:p w:rsidR="00F325CE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</w:t>
      </w:r>
      <w:r w:rsidR="00EF763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г. отражено </w:t>
      </w:r>
      <w:r w:rsidRPr="00AC7BAA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>, в т.ч: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поступление списанных с балансового учета материальных ценностей, не соответствующих критерию актива (гараж на сумму 1,00 руб., жалюзи на сумму 1,00 руб.)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</w:t>
      </w:r>
      <w:r w:rsidR="006318D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г. отражено </w:t>
      </w:r>
      <w:r w:rsidRPr="00CF4F4C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>, в т.ч.:</w:t>
      </w:r>
    </w:p>
    <w:p w:rsidR="006A34D3" w:rsidRDefault="00AC7BAA" w:rsidP="006A34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списание с забалансового учета материальных ценностей, не соответствующ</w:t>
      </w:r>
      <w:r w:rsidR="006A34D3">
        <w:rPr>
          <w:rFonts w:ascii="Times New Roman" w:hAnsi="Times New Roman" w:cs="Times New Roman"/>
          <w:sz w:val="24"/>
          <w:szCs w:val="24"/>
        </w:rPr>
        <w:t>их критерию актива (гараж на сумму 1,00 руб., жалюзи на сумму 1,00 руб.).</w:t>
      </w:r>
    </w:p>
    <w:p w:rsidR="00AC7BAA" w:rsidRDefault="006A34D3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01.01.202</w:t>
      </w:r>
      <w:r w:rsidR="006318D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г. остаток </w:t>
      </w:r>
      <w:r w:rsidR="00CF4F4C">
        <w:rPr>
          <w:rFonts w:ascii="Times New Roman" w:hAnsi="Times New Roman" w:cs="Times New Roman"/>
          <w:sz w:val="24"/>
          <w:szCs w:val="24"/>
        </w:rPr>
        <w:t>по забалансовому счету 02 «Материальные ценности на хранении» составил ………………………………….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F4F4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.0,00</w:t>
      </w:r>
    </w:p>
    <w:p w:rsidR="00224555" w:rsidRDefault="00224555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B7840" w:rsidRDefault="00F325CE" w:rsidP="00AC7B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C268F" w:rsidRPr="0047378E" w:rsidRDefault="0047378E" w:rsidP="0047378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CB7840" w:rsidRPr="0047378E">
        <w:rPr>
          <w:rFonts w:ascii="Times New Roman" w:hAnsi="Times New Roman" w:cs="Times New Roman"/>
          <w:b/>
          <w:sz w:val="28"/>
          <w:szCs w:val="28"/>
          <w:u w:val="single"/>
        </w:rPr>
        <w:t>о с</w:t>
      </w:r>
      <w:r w:rsidR="009C268F" w:rsidRPr="0047378E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CB7840" w:rsidRPr="0047378E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47378E">
        <w:rPr>
          <w:rFonts w:ascii="Times New Roman" w:hAnsi="Times New Roman" w:cs="Times New Roman"/>
          <w:b/>
          <w:sz w:val="28"/>
          <w:szCs w:val="28"/>
          <w:u w:val="single"/>
        </w:rPr>
        <w:t xml:space="preserve"> 04 </w:t>
      </w:r>
    </w:p>
    <w:p w:rsidR="009C268F" w:rsidRPr="00F325CE" w:rsidRDefault="0047378E" w:rsidP="00F325CE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F4F4C" w:rsidRPr="00CF4F4C">
        <w:rPr>
          <w:rFonts w:ascii="Times New Roman" w:hAnsi="Times New Roman" w:cs="Times New Roman"/>
          <w:sz w:val="24"/>
          <w:szCs w:val="24"/>
        </w:rPr>
        <w:t xml:space="preserve">статок </w:t>
      </w:r>
      <w:r w:rsidR="007D2E31" w:rsidRPr="00CF4F4C">
        <w:rPr>
          <w:rFonts w:ascii="Times New Roman" w:hAnsi="Times New Roman" w:cs="Times New Roman"/>
          <w:sz w:val="24"/>
          <w:szCs w:val="24"/>
        </w:rPr>
        <w:t xml:space="preserve"> на 01.01.202</w:t>
      </w:r>
      <w:r w:rsidR="006318D3">
        <w:rPr>
          <w:rFonts w:ascii="Times New Roman" w:hAnsi="Times New Roman" w:cs="Times New Roman"/>
          <w:sz w:val="24"/>
          <w:szCs w:val="24"/>
        </w:rPr>
        <w:t>1</w:t>
      </w:r>
      <w:r w:rsidR="007D2E31" w:rsidRPr="00CF4F4C">
        <w:rPr>
          <w:rFonts w:ascii="Times New Roman" w:hAnsi="Times New Roman" w:cs="Times New Roman"/>
          <w:sz w:val="24"/>
          <w:szCs w:val="24"/>
        </w:rPr>
        <w:t xml:space="preserve"> г </w:t>
      </w:r>
      <w:r w:rsidR="009C268F" w:rsidRPr="00CF4F4C">
        <w:rPr>
          <w:rFonts w:ascii="Times New Roman" w:hAnsi="Times New Roman" w:cs="Times New Roman"/>
          <w:sz w:val="24"/>
          <w:szCs w:val="24"/>
        </w:rPr>
        <w:t>составляет</w:t>
      </w:r>
      <w:r w:rsidR="009C268F" w:rsidRPr="00F325CE">
        <w:rPr>
          <w:rFonts w:ascii="Times New Roman" w:hAnsi="Times New Roman" w:cs="Times New Roman"/>
          <w:sz w:val="24"/>
          <w:szCs w:val="24"/>
        </w:rPr>
        <w:t xml:space="preserve"> всего </w:t>
      </w:r>
      <w:r w:rsidR="00F325CE" w:rsidRPr="00F325CE">
        <w:rPr>
          <w:rFonts w:ascii="Times New Roman" w:hAnsi="Times New Roman" w:cs="Times New Roman"/>
          <w:i/>
          <w:sz w:val="24"/>
          <w:szCs w:val="24"/>
        </w:rPr>
        <w:t>………</w:t>
      </w:r>
      <w:r w:rsidR="00CF4F4C">
        <w:rPr>
          <w:rFonts w:ascii="Times New Roman" w:hAnsi="Times New Roman" w:cs="Times New Roman"/>
          <w:i/>
          <w:sz w:val="24"/>
          <w:szCs w:val="24"/>
        </w:rPr>
        <w:t>……</w:t>
      </w:r>
      <w:r w:rsidR="00F325CE">
        <w:rPr>
          <w:rFonts w:ascii="Times New Roman" w:hAnsi="Times New Roman" w:cs="Times New Roman"/>
          <w:i/>
          <w:sz w:val="24"/>
          <w:szCs w:val="24"/>
        </w:rPr>
        <w:t>…………………………………...</w:t>
      </w:r>
      <w:r w:rsidR="00F325CE">
        <w:rPr>
          <w:rFonts w:ascii="Times New Roman" w:hAnsi="Times New Roman" w:cs="Times New Roman"/>
          <w:b/>
          <w:sz w:val="24"/>
          <w:szCs w:val="24"/>
        </w:rPr>
        <w:t>190 937,71</w:t>
      </w:r>
      <w:r w:rsidR="009C268F" w:rsidRPr="00F325C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47378E" w:rsidRPr="0047378E" w:rsidRDefault="0047378E" w:rsidP="009C268F">
      <w:pPr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47378E">
        <w:rPr>
          <w:rFonts w:ascii="Times New Roman" w:hAnsi="Times New Roman" w:cs="Times New Roman"/>
          <w:color w:val="FF0000"/>
          <w:sz w:val="24"/>
          <w:szCs w:val="24"/>
        </w:rPr>
        <w:t>расписать</w:t>
      </w:r>
    </w:p>
    <w:p w:rsidR="0047378E" w:rsidRPr="00382833" w:rsidRDefault="00557D1C" w:rsidP="0047378E">
      <w:pPr>
        <w:ind w:left="720"/>
        <w:rPr>
          <w:rFonts w:ascii="Times New Roman" w:hAnsi="Times New Roman" w:cs="Times New Roman"/>
          <w:sz w:val="24"/>
          <w:szCs w:val="24"/>
        </w:rPr>
      </w:pPr>
      <w:r w:rsidRPr="00557D1C">
        <w:rPr>
          <w:rFonts w:ascii="Times New Roman" w:hAnsi="Times New Roman" w:cs="Times New Roman"/>
          <w:sz w:val="24"/>
          <w:szCs w:val="24"/>
        </w:rPr>
        <w:t xml:space="preserve">Изменений по счету в течении года не было. </w:t>
      </w:r>
    </w:p>
    <w:p w:rsidR="00276F4F" w:rsidRDefault="00276F4F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07 </w:t>
      </w:r>
    </w:p>
    <w:p w:rsidR="00276F4F" w:rsidRDefault="00991049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76F4F">
        <w:rPr>
          <w:rFonts w:ascii="Times New Roman" w:hAnsi="Times New Roman" w:cs="Times New Roman"/>
          <w:sz w:val="24"/>
          <w:szCs w:val="24"/>
        </w:rPr>
        <w:t>статок на на</w:t>
      </w:r>
      <w:r w:rsidR="006318D3">
        <w:rPr>
          <w:rFonts w:ascii="Times New Roman" w:hAnsi="Times New Roman" w:cs="Times New Roman"/>
          <w:sz w:val="24"/>
          <w:szCs w:val="24"/>
        </w:rPr>
        <w:t>чало 2020</w:t>
      </w:r>
      <w:r w:rsidR="00276F4F">
        <w:rPr>
          <w:rFonts w:ascii="Times New Roman" w:hAnsi="Times New Roman" w:cs="Times New Roman"/>
          <w:sz w:val="24"/>
          <w:szCs w:val="24"/>
        </w:rPr>
        <w:t xml:space="preserve">г. отсутствовал.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</w:t>
      </w:r>
      <w:r w:rsidR="006318D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г. отражено </w:t>
      </w:r>
      <w:r w:rsidRPr="00276F4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(</w:t>
      </w:r>
      <w:r w:rsidR="00B95D72">
        <w:rPr>
          <w:rFonts w:ascii="Times New Roman" w:hAnsi="Times New Roman" w:cs="Times New Roman"/>
          <w:sz w:val="24"/>
          <w:szCs w:val="24"/>
        </w:rPr>
        <w:t xml:space="preserve">призы, </w:t>
      </w:r>
      <w:r>
        <w:rPr>
          <w:rFonts w:ascii="Times New Roman" w:hAnsi="Times New Roman" w:cs="Times New Roman"/>
          <w:sz w:val="24"/>
          <w:szCs w:val="24"/>
        </w:rPr>
        <w:t>грамоты</w:t>
      </w:r>
      <w:r w:rsidR="00B95D72">
        <w:rPr>
          <w:rFonts w:ascii="Times New Roman" w:hAnsi="Times New Roman" w:cs="Times New Roman"/>
          <w:sz w:val="24"/>
          <w:szCs w:val="24"/>
        </w:rPr>
        <w:t xml:space="preserve">, сувениры </w:t>
      </w:r>
      <w:r>
        <w:rPr>
          <w:rFonts w:ascii="Times New Roman" w:hAnsi="Times New Roman" w:cs="Times New Roman"/>
          <w:sz w:val="24"/>
          <w:szCs w:val="24"/>
        </w:rPr>
        <w:t xml:space="preserve"> для мероприятия «……..» в сумме 27 000,00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6F4F">
        <w:rPr>
          <w:rFonts w:ascii="Times New Roman" w:hAnsi="Times New Roman" w:cs="Times New Roman"/>
          <w:b/>
          <w:sz w:val="24"/>
          <w:szCs w:val="24"/>
        </w:rPr>
        <w:lastRenderedPageBreak/>
        <w:t>Выбытие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с забалансового счета  </w:t>
      </w:r>
      <w:r w:rsidR="00B95D72">
        <w:rPr>
          <w:rFonts w:ascii="Times New Roman" w:hAnsi="Times New Roman" w:cs="Times New Roman"/>
          <w:sz w:val="24"/>
          <w:szCs w:val="24"/>
        </w:rPr>
        <w:t xml:space="preserve">07 (призы, грамоты, сувениры  для мероприятия) </w:t>
      </w:r>
      <w:r>
        <w:rPr>
          <w:rFonts w:ascii="Times New Roman" w:hAnsi="Times New Roman" w:cs="Times New Roman"/>
          <w:sz w:val="24"/>
          <w:szCs w:val="24"/>
        </w:rPr>
        <w:t>в сумме 15 000,00 (вручены, списаны)</w:t>
      </w:r>
    </w:p>
    <w:p w:rsidR="00276F4F" w:rsidRP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</w:t>
      </w:r>
      <w:r w:rsidR="006318D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 составил……………………..12 000,00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09 </w:t>
      </w:r>
    </w:p>
    <w:p w:rsidR="000D0134" w:rsidRDefault="006318D3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</w:t>
      </w:r>
      <w:r w:rsidR="00AA2329" w:rsidRPr="00AA2329">
        <w:rPr>
          <w:rFonts w:ascii="Times New Roman" w:hAnsi="Times New Roman" w:cs="Times New Roman"/>
          <w:sz w:val="24"/>
          <w:szCs w:val="24"/>
        </w:rPr>
        <w:t>г. составлял</w:t>
      </w:r>
      <w:r w:rsidR="00E65939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AA2329" w:rsidRPr="00AA2329">
        <w:rPr>
          <w:rFonts w:ascii="Times New Roman" w:hAnsi="Times New Roman" w:cs="Times New Roman"/>
          <w:sz w:val="24"/>
          <w:szCs w:val="24"/>
        </w:rPr>
        <w:t xml:space="preserve"> 26 754,00. </w:t>
      </w:r>
    </w:p>
    <w:p w:rsidR="00AA2329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В течении 20</w:t>
      </w:r>
      <w:r w:rsidR="006318D3">
        <w:rPr>
          <w:rFonts w:ascii="Times New Roman" w:hAnsi="Times New Roman" w:cs="Times New Roman"/>
          <w:sz w:val="24"/>
          <w:szCs w:val="24"/>
        </w:rPr>
        <w:t>20</w:t>
      </w:r>
      <w:r w:rsidRPr="00AA2329">
        <w:rPr>
          <w:rFonts w:ascii="Times New Roman" w:hAnsi="Times New Roman" w:cs="Times New Roman"/>
          <w:sz w:val="24"/>
          <w:szCs w:val="24"/>
        </w:rPr>
        <w:t>г. поступило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запасных частей на сумму 44 906,04 (автошины к служебным автомобилям в количестве 54 штуки, аккумуляторы к служебным автомобилям в количестве 14 шт.) </w:t>
      </w:r>
    </w:p>
    <w:p w:rsidR="009C268F" w:rsidRDefault="00AA2329" w:rsidP="009C268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</w:t>
      </w:r>
      <w:r w:rsidR="006318D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 составил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…………………………………………………………</w:t>
      </w:r>
      <w:r w:rsidR="005F0E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0E01" w:rsidRPr="0074109D">
        <w:rPr>
          <w:rFonts w:ascii="Times New Roman" w:hAnsi="Times New Roman" w:cs="Times New Roman"/>
          <w:b/>
          <w:sz w:val="24"/>
          <w:szCs w:val="24"/>
        </w:rPr>
        <w:t>71 660,40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20  </w:t>
      </w:r>
    </w:p>
    <w:p w:rsidR="009C268F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78E">
        <w:rPr>
          <w:rFonts w:ascii="Times New Roman" w:hAnsi="Times New Roman" w:cs="Times New Roman"/>
          <w:sz w:val="24"/>
          <w:szCs w:val="24"/>
        </w:rPr>
        <w:t>Н</w:t>
      </w:r>
      <w:r w:rsidRPr="001F3762">
        <w:rPr>
          <w:rFonts w:ascii="Times New Roman" w:hAnsi="Times New Roman" w:cs="Times New Roman"/>
          <w:sz w:val="24"/>
          <w:szCs w:val="24"/>
        </w:rPr>
        <w:t xml:space="preserve">а данный забалансовый счет отнесена списанная сумма кредиторской задолженности по </w:t>
      </w:r>
      <w:r w:rsidR="00506E4A">
        <w:rPr>
          <w:rFonts w:ascii="Times New Roman" w:hAnsi="Times New Roman" w:cs="Times New Roman"/>
          <w:sz w:val="24"/>
          <w:szCs w:val="24"/>
        </w:rPr>
        <w:t xml:space="preserve">…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52 731,33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руб., в т.ч.</w:t>
      </w:r>
    </w:p>
    <w:p w:rsidR="00506E4A" w:rsidRPr="00506E4A" w:rsidRDefault="00506E4A" w:rsidP="00506E4A">
      <w:pPr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47378E">
        <w:rPr>
          <w:rFonts w:ascii="Times New Roman" w:hAnsi="Times New Roman" w:cs="Times New Roman"/>
          <w:color w:val="FF0000"/>
          <w:sz w:val="24"/>
          <w:szCs w:val="24"/>
        </w:rPr>
        <w:t>расписать</w:t>
      </w:r>
    </w:p>
    <w:p w:rsidR="00957FDB" w:rsidRDefault="00AA232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На конец отчетного периода показатели не изменились.</w:t>
      </w:r>
    </w:p>
    <w:p w:rsidR="00AA2329" w:rsidRDefault="00AA2329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2329">
        <w:rPr>
          <w:rFonts w:ascii="Times New Roman" w:hAnsi="Times New Roman" w:cs="Times New Roman"/>
          <w:b/>
          <w:sz w:val="28"/>
          <w:szCs w:val="28"/>
          <w:u w:val="single"/>
        </w:rPr>
        <w:t>по счету 21</w:t>
      </w:r>
    </w:p>
    <w:p w:rsidR="00AA2329" w:rsidRPr="00991049" w:rsidRDefault="0099104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91049">
        <w:rPr>
          <w:rFonts w:ascii="Times New Roman" w:hAnsi="Times New Roman" w:cs="Times New Roman"/>
          <w:sz w:val="24"/>
          <w:szCs w:val="24"/>
        </w:rPr>
        <w:t>статок на начало 20</w:t>
      </w:r>
      <w:r w:rsidR="006318D3">
        <w:rPr>
          <w:rFonts w:ascii="Times New Roman" w:hAnsi="Times New Roman" w:cs="Times New Roman"/>
          <w:sz w:val="24"/>
          <w:szCs w:val="24"/>
        </w:rPr>
        <w:t>20</w:t>
      </w:r>
      <w:r w:rsidRPr="00991049">
        <w:rPr>
          <w:rFonts w:ascii="Times New Roman" w:hAnsi="Times New Roman" w:cs="Times New Roman"/>
          <w:sz w:val="24"/>
          <w:szCs w:val="24"/>
        </w:rPr>
        <w:t xml:space="preserve">г. составлял </w:t>
      </w:r>
      <w:r w:rsidR="00F528CF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Pr="00991049">
        <w:rPr>
          <w:rFonts w:ascii="Times New Roman" w:hAnsi="Times New Roman" w:cs="Times New Roman"/>
          <w:sz w:val="24"/>
          <w:szCs w:val="24"/>
        </w:rPr>
        <w:t>3 009 173,</w:t>
      </w:r>
      <w:r w:rsidR="00F528CF">
        <w:rPr>
          <w:rFonts w:ascii="Times New Roman" w:hAnsi="Times New Roman" w:cs="Times New Roman"/>
          <w:sz w:val="24"/>
          <w:szCs w:val="24"/>
        </w:rPr>
        <w:t>25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>За 20</w:t>
      </w:r>
      <w:r w:rsidR="006318D3">
        <w:rPr>
          <w:rFonts w:ascii="Times New Roman" w:hAnsi="Times New Roman" w:cs="Times New Roman"/>
          <w:sz w:val="24"/>
          <w:szCs w:val="24"/>
        </w:rPr>
        <w:t xml:space="preserve">20 </w:t>
      </w:r>
      <w:r w:rsidRPr="00F528CF">
        <w:rPr>
          <w:rFonts w:ascii="Times New Roman" w:hAnsi="Times New Roman" w:cs="Times New Roman"/>
          <w:sz w:val="24"/>
          <w:szCs w:val="24"/>
        </w:rPr>
        <w:t xml:space="preserve">г. отражено </w:t>
      </w:r>
      <w:r w:rsidRPr="00F528C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28CF">
        <w:rPr>
          <w:rFonts w:ascii="Times New Roman" w:hAnsi="Times New Roman" w:cs="Times New Roman"/>
          <w:sz w:val="24"/>
          <w:szCs w:val="24"/>
        </w:rPr>
        <w:t xml:space="preserve">в сумме 216 960,00 руб. </w:t>
      </w:r>
      <w:r>
        <w:rPr>
          <w:rFonts w:ascii="Times New Roman" w:hAnsi="Times New Roman" w:cs="Times New Roman"/>
          <w:sz w:val="24"/>
          <w:szCs w:val="24"/>
        </w:rPr>
        <w:t>– поступление ОС стоимостью до 10 000,00 руб. при вводе в эксплуатацию на забалансовый счет.</w:t>
      </w:r>
    </w:p>
    <w:p w:rsidR="00B95D72" w:rsidRDefault="00F528CF" w:rsidP="00B95D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>За 20</w:t>
      </w:r>
      <w:r w:rsidR="006318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 </w:t>
      </w: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отражено </w:t>
      </w:r>
      <w:r w:rsidRPr="00F52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выбытие</w:t>
      </w: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125 697,00 руб.</w:t>
      </w:r>
      <w:r w:rsidR="00B95D72">
        <w:rPr>
          <w:rFonts w:ascii="Times New Roman" w:hAnsi="Times New Roman" w:cs="Times New Roman"/>
          <w:color w:val="000000" w:themeColor="text1"/>
          <w:sz w:val="24"/>
          <w:szCs w:val="24"/>
        </w:rPr>
        <w:t>, в т.ч.:</w:t>
      </w:r>
    </w:p>
    <w:p w:rsidR="00AA2329" w:rsidRDefault="00B95D72" w:rsidP="00B95D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25 697,00 </w:t>
      </w:r>
      <w:r w:rsidR="00F528CF"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F528CF" w:rsidRPr="00F528CF">
        <w:rPr>
          <w:rFonts w:ascii="Times New Roman" w:hAnsi="Times New Roman" w:cs="Times New Roman"/>
          <w:sz w:val="24"/>
          <w:szCs w:val="24"/>
        </w:rPr>
        <w:t xml:space="preserve"> списаны ОС, стоимостью до 10 000 руб. по ветхости</w:t>
      </w:r>
      <w:r w:rsidR="00F528CF" w:rsidRPr="00604EDF">
        <w:rPr>
          <w:rFonts w:ascii="Times New Roman" w:hAnsi="Times New Roman" w:cs="Times New Roman"/>
          <w:sz w:val="24"/>
          <w:szCs w:val="24"/>
        </w:rPr>
        <w:t xml:space="preserve"> и износу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>Остаток на 01.01.202</w:t>
      </w:r>
      <w:r w:rsidR="006318D3">
        <w:rPr>
          <w:rFonts w:ascii="Times New Roman" w:hAnsi="Times New Roman" w:cs="Times New Roman"/>
          <w:sz w:val="24"/>
          <w:szCs w:val="24"/>
        </w:rPr>
        <w:t>1</w:t>
      </w:r>
      <w:r w:rsidRPr="00F528CF">
        <w:rPr>
          <w:rFonts w:ascii="Times New Roman" w:hAnsi="Times New Roman" w:cs="Times New Roman"/>
          <w:sz w:val="24"/>
          <w:szCs w:val="24"/>
        </w:rPr>
        <w:t>г. составил 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……………………………..3 </w:t>
      </w:r>
      <w:r w:rsidR="001766F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00 436,25</w:t>
      </w:r>
    </w:p>
    <w:p w:rsidR="009C268F" w:rsidRDefault="00957FDB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25</w:t>
      </w:r>
    </w:p>
    <w:p w:rsidR="00B1666D" w:rsidRPr="001F3762" w:rsidRDefault="00B1666D" w:rsidP="00B1666D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За отчетный период по данному счету сумма увеличилась на</w:t>
      </w:r>
      <w:r w:rsidR="0025441C">
        <w:rPr>
          <w:rFonts w:ascii="Times New Roman" w:hAnsi="Times New Roman" w:cs="Times New Roman"/>
          <w:sz w:val="24"/>
          <w:szCs w:val="24"/>
        </w:rPr>
        <w:t xml:space="preserve"> </w:t>
      </w:r>
      <w:r w:rsidRPr="001F3762">
        <w:rPr>
          <w:rFonts w:ascii="Times New Roman" w:hAnsi="Times New Roman" w:cs="Times New Roman"/>
          <w:sz w:val="24"/>
          <w:szCs w:val="24"/>
        </w:rPr>
        <w:t xml:space="preserve">2 771 888,77 </w:t>
      </w:r>
      <w:r>
        <w:rPr>
          <w:rFonts w:ascii="Times New Roman" w:hAnsi="Times New Roman" w:cs="Times New Roman"/>
          <w:sz w:val="24"/>
          <w:szCs w:val="24"/>
        </w:rPr>
        <w:t>руб.  и состав</w:t>
      </w:r>
      <w:r w:rsidR="000D0134">
        <w:rPr>
          <w:rFonts w:ascii="Times New Roman" w:hAnsi="Times New Roman" w:cs="Times New Roman"/>
          <w:sz w:val="24"/>
          <w:szCs w:val="24"/>
        </w:rPr>
        <w:t>ила</w:t>
      </w:r>
      <w:r>
        <w:rPr>
          <w:rFonts w:ascii="Times New Roman" w:hAnsi="Times New Roman" w:cs="Times New Roman"/>
          <w:sz w:val="24"/>
          <w:szCs w:val="24"/>
        </w:rPr>
        <w:t xml:space="preserve"> на 01.01.202</w:t>
      </w:r>
      <w:r w:rsidR="006318D3">
        <w:rPr>
          <w:rFonts w:ascii="Times New Roman" w:hAnsi="Times New Roman" w:cs="Times New Roman"/>
          <w:sz w:val="24"/>
          <w:szCs w:val="24"/>
        </w:rPr>
        <w:t>1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</w:t>
      </w:r>
      <w:r w:rsidRPr="001F3762">
        <w:rPr>
          <w:rFonts w:ascii="Times New Roman" w:hAnsi="Times New Roman" w:cs="Times New Roman"/>
          <w:b/>
          <w:sz w:val="24"/>
          <w:szCs w:val="24"/>
        </w:rPr>
        <w:t>3 478 321,80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Pr="001F3762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Pr="001F3762">
        <w:rPr>
          <w:rFonts w:ascii="Times New Roman" w:hAnsi="Times New Roman" w:cs="Times New Roman"/>
          <w:b/>
          <w:sz w:val="24"/>
          <w:szCs w:val="24"/>
        </w:rPr>
        <w:t>2 967 608,52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сдана в аренду часть здания согласно договора с ООО «Технологии Вендинга» </w:t>
      </w:r>
      <w:r>
        <w:rPr>
          <w:rFonts w:ascii="Times New Roman" w:hAnsi="Times New Roman" w:cs="Times New Roman"/>
          <w:sz w:val="24"/>
          <w:szCs w:val="24"/>
        </w:rPr>
        <w:t>на период с 01.07.20</w:t>
      </w:r>
      <w:r w:rsidR="006318D3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г. по 01.06.202</w:t>
      </w:r>
      <w:r w:rsidR="006318D3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F13BB9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  <w:r w:rsidRPr="001F3762">
        <w:rPr>
          <w:rFonts w:ascii="Times New Roman" w:hAnsi="Times New Roman" w:cs="Times New Roman"/>
          <w:sz w:val="24"/>
          <w:szCs w:val="24"/>
        </w:rPr>
        <w:t>10 190,97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- сдана в аренду часть здания согласно договора с ИП Крюковым А.А.  </w:t>
      </w:r>
      <w:r w:rsidR="00F13BB9">
        <w:rPr>
          <w:rFonts w:ascii="Times New Roman" w:hAnsi="Times New Roman" w:cs="Times New Roman"/>
          <w:sz w:val="24"/>
          <w:szCs w:val="24"/>
        </w:rPr>
        <w:t>на период с 01.07.20</w:t>
      </w:r>
      <w:r w:rsidR="006318D3">
        <w:rPr>
          <w:rFonts w:ascii="Times New Roman" w:hAnsi="Times New Roman" w:cs="Times New Roman"/>
          <w:sz w:val="24"/>
          <w:szCs w:val="24"/>
        </w:rPr>
        <w:t xml:space="preserve">20 </w:t>
      </w:r>
      <w:r w:rsidR="00F13BB9">
        <w:rPr>
          <w:rFonts w:ascii="Times New Roman" w:hAnsi="Times New Roman" w:cs="Times New Roman"/>
          <w:sz w:val="24"/>
          <w:szCs w:val="24"/>
        </w:rPr>
        <w:t>г. по 0</w:t>
      </w:r>
      <w:r w:rsidR="005E5D0B">
        <w:rPr>
          <w:rFonts w:ascii="Times New Roman" w:hAnsi="Times New Roman" w:cs="Times New Roman"/>
          <w:sz w:val="24"/>
          <w:szCs w:val="24"/>
        </w:rPr>
        <w:t>1.07</w:t>
      </w:r>
      <w:r w:rsidR="00F13BB9">
        <w:rPr>
          <w:rFonts w:ascii="Times New Roman" w:hAnsi="Times New Roman" w:cs="Times New Roman"/>
          <w:sz w:val="24"/>
          <w:szCs w:val="24"/>
        </w:rPr>
        <w:t>.202</w:t>
      </w:r>
      <w:r w:rsidR="006318D3">
        <w:rPr>
          <w:rFonts w:ascii="Times New Roman" w:hAnsi="Times New Roman" w:cs="Times New Roman"/>
          <w:sz w:val="24"/>
          <w:szCs w:val="24"/>
        </w:rPr>
        <w:t xml:space="preserve">1 </w:t>
      </w:r>
      <w:r w:rsidR="00F13BB9">
        <w:rPr>
          <w:rFonts w:ascii="Times New Roman" w:hAnsi="Times New Roman" w:cs="Times New Roman"/>
          <w:sz w:val="24"/>
          <w:szCs w:val="24"/>
        </w:rPr>
        <w:t>г.…………………………..</w:t>
      </w:r>
      <w:r w:rsidRPr="001F3762">
        <w:rPr>
          <w:rFonts w:ascii="Times New Roman" w:hAnsi="Times New Roman" w:cs="Times New Roman"/>
          <w:sz w:val="24"/>
          <w:szCs w:val="24"/>
        </w:rPr>
        <w:t xml:space="preserve"> 4 554,21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E5D0B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</w:t>
      </w:r>
      <w:r w:rsidR="0025441C">
        <w:rPr>
          <w:rFonts w:ascii="Times New Roman" w:hAnsi="Times New Roman" w:cs="Times New Roman"/>
          <w:sz w:val="24"/>
          <w:szCs w:val="24"/>
        </w:rPr>
        <w:t xml:space="preserve"> 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- сдана в аренду часть здания клуб</w:t>
      </w:r>
      <w:r w:rsidR="005E5D0B">
        <w:rPr>
          <w:rFonts w:ascii="Times New Roman" w:hAnsi="Times New Roman" w:cs="Times New Roman"/>
          <w:sz w:val="24"/>
          <w:szCs w:val="24"/>
        </w:rPr>
        <w:t>а согласно договорам аренды ………………………………………………………………………………………….</w:t>
      </w:r>
      <w:r w:rsidR="005E5D0B" w:rsidRPr="001F3762">
        <w:rPr>
          <w:rFonts w:ascii="Times New Roman" w:hAnsi="Times New Roman" w:cs="Times New Roman"/>
          <w:sz w:val="24"/>
          <w:szCs w:val="24"/>
        </w:rPr>
        <w:t>2 946 641,77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D0B" w:rsidRDefault="005E5D0B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Швецова Т.А.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01.05.2020г.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Королева Г.В.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01.09.2020г.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lastRenderedPageBreak/>
        <w:t>ИП Бульчак И.С.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Голосунова Л.А.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с 01.06.2019г. по 01.10.2020г.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666D" w:rsidRPr="001F3762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Кускова Д.С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</w:t>
      </w:r>
      <w:r w:rsidR="0025441C">
        <w:rPr>
          <w:rFonts w:ascii="Times New Roman" w:hAnsi="Times New Roman" w:cs="Times New Roman"/>
          <w:sz w:val="24"/>
          <w:szCs w:val="24"/>
        </w:rPr>
        <w:t xml:space="preserve"> 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- сдана в аренду часть здания по договору с ИП Крюковым А.А. </w:t>
      </w:r>
      <w:r w:rsidR="00E65939">
        <w:rPr>
          <w:rFonts w:ascii="Times New Roman" w:hAnsi="Times New Roman" w:cs="Times New Roman"/>
          <w:sz w:val="24"/>
          <w:szCs w:val="24"/>
        </w:rPr>
        <w:t xml:space="preserve">на период 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E65939">
        <w:rPr>
          <w:rFonts w:ascii="Times New Roman" w:hAnsi="Times New Roman" w:cs="Times New Roman"/>
          <w:sz w:val="24"/>
          <w:szCs w:val="24"/>
        </w:rPr>
        <w:t>с 01.06.20</w:t>
      </w:r>
      <w:r w:rsidR="006318D3">
        <w:rPr>
          <w:rFonts w:ascii="Times New Roman" w:hAnsi="Times New Roman" w:cs="Times New Roman"/>
          <w:sz w:val="24"/>
          <w:szCs w:val="24"/>
        </w:rPr>
        <w:t>20</w:t>
      </w:r>
      <w:r w:rsidR="00E65939">
        <w:rPr>
          <w:rFonts w:ascii="Times New Roman" w:hAnsi="Times New Roman" w:cs="Times New Roman"/>
          <w:sz w:val="24"/>
          <w:szCs w:val="24"/>
        </w:rPr>
        <w:t>г. по 01.05.202</w:t>
      </w:r>
      <w:r w:rsidR="006318D3">
        <w:rPr>
          <w:rFonts w:ascii="Times New Roman" w:hAnsi="Times New Roman" w:cs="Times New Roman"/>
          <w:sz w:val="24"/>
          <w:szCs w:val="24"/>
        </w:rPr>
        <w:t>1</w:t>
      </w:r>
      <w:r w:rsidR="00E65939">
        <w:rPr>
          <w:rFonts w:ascii="Times New Roman" w:hAnsi="Times New Roman" w:cs="Times New Roman"/>
          <w:sz w:val="24"/>
          <w:szCs w:val="24"/>
        </w:rPr>
        <w:t>г</w:t>
      </w:r>
      <w:r w:rsidRPr="001F3762">
        <w:rPr>
          <w:rFonts w:ascii="Times New Roman" w:hAnsi="Times New Roman" w:cs="Times New Roman"/>
          <w:sz w:val="24"/>
          <w:szCs w:val="24"/>
        </w:rPr>
        <w:t>…………………………………………     6 221,57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 xml:space="preserve">в связи с расторжением </w:t>
      </w:r>
      <w:r w:rsidR="0025441C">
        <w:rPr>
          <w:rFonts w:ascii="Times New Roman" w:hAnsi="Times New Roman" w:cs="Times New Roman"/>
          <w:sz w:val="24"/>
          <w:szCs w:val="24"/>
        </w:rPr>
        <w:t xml:space="preserve">(завершением) </w:t>
      </w:r>
      <w:r w:rsidRPr="001F3762">
        <w:rPr>
          <w:rFonts w:ascii="Times New Roman" w:hAnsi="Times New Roman" w:cs="Times New Roman"/>
          <w:sz w:val="24"/>
          <w:szCs w:val="24"/>
        </w:rPr>
        <w:t xml:space="preserve">договоров аренды: ………………    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195 719,75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 ООО «Вединг Бор»  ……..………….. 9 108,42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 ООО «Технологии Вендинга»  …..  3 396,99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 ООО «Т2 Мобайл», ИП Напылова И.А., ИП Васляев Д.А., ИП Швецова Т.А., ИП Королева Г.В., ИП Бульчак И.С., ИП Голосунова Л.А., ИП Кускова Д.С.(доп. соглашения)  …….183 214,34 </w:t>
      </w:r>
    </w:p>
    <w:p w:rsidR="00B1666D" w:rsidRPr="00957FDB" w:rsidRDefault="00B1666D" w:rsidP="005E5D0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2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C5643E" w:rsidRPr="00957FDB" w:rsidRDefault="00957FDB" w:rsidP="00957FD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26 </w:t>
      </w:r>
    </w:p>
    <w:p w:rsidR="000D0134" w:rsidRDefault="00CE5F68" w:rsidP="00CE5F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F3762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>
        <w:rPr>
          <w:rFonts w:ascii="Times New Roman" w:hAnsi="Times New Roman" w:cs="Times New Roman"/>
          <w:sz w:val="24"/>
          <w:szCs w:val="24"/>
        </w:rPr>
        <w:t xml:space="preserve">по данному счету </w:t>
      </w:r>
      <w:r w:rsidRPr="0025441C">
        <w:rPr>
          <w:rFonts w:ascii="Times New Roman" w:hAnsi="Times New Roman" w:cs="Times New Roman"/>
          <w:sz w:val="24"/>
          <w:szCs w:val="24"/>
        </w:rPr>
        <w:t>сумма увеличилась на</w:t>
      </w:r>
      <w:r w:rsidR="00257596" w:rsidRPr="0025441C">
        <w:rPr>
          <w:rFonts w:ascii="Times New Roman" w:hAnsi="Times New Roman" w:cs="Times New Roman"/>
          <w:sz w:val="24"/>
          <w:szCs w:val="24"/>
        </w:rPr>
        <w:t xml:space="preserve"> 125 652,00 и составила </w:t>
      </w:r>
      <w:r w:rsidRPr="0025441C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257596">
        <w:rPr>
          <w:rFonts w:ascii="Times New Roman" w:hAnsi="Times New Roman" w:cs="Times New Roman"/>
          <w:sz w:val="24"/>
          <w:szCs w:val="24"/>
        </w:rPr>
        <w:t>……………………</w:t>
      </w:r>
      <w:r w:rsidRPr="00CE5F68"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CE5F68" w:rsidRPr="000D0134" w:rsidRDefault="00CE5F68" w:rsidP="000D013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0D0134" w:rsidRPr="00E659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D0134" w:rsidRPr="00E65939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="000D0134" w:rsidRPr="00E65939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="00E65939">
        <w:rPr>
          <w:rFonts w:ascii="Times New Roman" w:hAnsi="Times New Roman" w:cs="Times New Roman"/>
          <w:b/>
          <w:sz w:val="24"/>
          <w:szCs w:val="24"/>
        </w:rPr>
        <w:t>1 98</w:t>
      </w:r>
      <w:r w:rsidR="0025441C">
        <w:rPr>
          <w:rFonts w:ascii="Times New Roman" w:hAnsi="Times New Roman" w:cs="Times New Roman"/>
          <w:b/>
          <w:sz w:val="24"/>
          <w:szCs w:val="24"/>
        </w:rPr>
        <w:t>9</w:t>
      </w:r>
      <w:r w:rsidR="00E65939">
        <w:rPr>
          <w:rFonts w:ascii="Times New Roman" w:hAnsi="Times New Roman" w:cs="Times New Roman"/>
          <w:b/>
          <w:sz w:val="24"/>
          <w:szCs w:val="24"/>
        </w:rPr>
        <w:t> </w:t>
      </w:r>
      <w:r w:rsidR="0025441C">
        <w:rPr>
          <w:rFonts w:ascii="Times New Roman" w:hAnsi="Times New Roman" w:cs="Times New Roman"/>
          <w:b/>
          <w:sz w:val="24"/>
          <w:szCs w:val="24"/>
        </w:rPr>
        <w:t>31</w:t>
      </w:r>
      <w:r w:rsidR="00E65939">
        <w:rPr>
          <w:rFonts w:ascii="Times New Roman" w:hAnsi="Times New Roman" w:cs="Times New Roman"/>
          <w:b/>
          <w:sz w:val="24"/>
          <w:szCs w:val="24"/>
        </w:rPr>
        <w:t>6,</w:t>
      </w:r>
      <w:r w:rsidR="0025441C">
        <w:rPr>
          <w:rFonts w:ascii="Times New Roman" w:hAnsi="Times New Roman" w:cs="Times New Roman"/>
          <w:b/>
          <w:sz w:val="24"/>
          <w:szCs w:val="24"/>
        </w:rPr>
        <w:t>05</w:t>
      </w:r>
    </w:p>
    <w:p w:rsidR="009C268F" w:rsidRPr="00CE5F68" w:rsidRDefault="00CE5F68" w:rsidP="00CE5F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для организаций  …………      </w:t>
      </w:r>
      <w:r w:rsidRPr="00990CEB">
        <w:rPr>
          <w:rFonts w:ascii="Times New Roman" w:hAnsi="Times New Roman" w:cs="Times New Roman"/>
          <w:b/>
          <w:i/>
          <w:sz w:val="24"/>
          <w:szCs w:val="24"/>
        </w:rPr>
        <w:t>864 209,36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110D">
        <w:rPr>
          <w:rFonts w:ascii="Times New Roman" w:hAnsi="Times New Roman" w:cs="Times New Roman"/>
          <w:sz w:val="24"/>
          <w:szCs w:val="24"/>
        </w:rPr>
        <w:t>НП Содружество плюс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……………………………………118 409,48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Нижегородское регион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е отд</w:t>
      </w:r>
      <w:r>
        <w:rPr>
          <w:rFonts w:ascii="Times New Roman" w:hAnsi="Times New Roman" w:cs="Times New Roman"/>
          <w:sz w:val="24"/>
          <w:szCs w:val="24"/>
        </w:rPr>
        <w:t>. партии «Единая Россия»…140 545,28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ГО НОО ООО «ВОИ»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……………………….…. 310 597,17</w:t>
      </w:r>
    </w:p>
    <w:p w:rsidR="00CE5F68" w:rsidRPr="0025441C" w:rsidRDefault="00CE5F68" w:rsidP="0025441C">
      <w:pPr>
        <w:spacing w:after="0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первичная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………………………….294 657,43 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для учреждений ………. </w:t>
      </w:r>
      <w:r w:rsidRPr="009048DF">
        <w:rPr>
          <w:rFonts w:ascii="Times New Roman" w:hAnsi="Times New Roman" w:cs="Times New Roman"/>
          <w:b/>
          <w:i/>
          <w:sz w:val="24"/>
          <w:szCs w:val="24"/>
        </w:rPr>
        <w:t>1 125 106,69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-Общественной организации Борского района НО «Клуб спортивной борьбы «Борские медведи» ……………………………………………………  554 057,79</w:t>
      </w:r>
    </w:p>
    <w:p w:rsidR="001373AD" w:rsidRDefault="00CE5F68" w:rsidP="00FD36F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-МАУДО «ДМШ № 1» ………………………………………. 571 048,90</w:t>
      </w:r>
    </w:p>
    <w:p w:rsidR="00FD36F2" w:rsidRPr="00FD36F2" w:rsidRDefault="00FD36F2" w:rsidP="00FD36F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>в связи с расторжением</w:t>
      </w:r>
      <w:r w:rsidR="00FD36F2">
        <w:rPr>
          <w:rFonts w:ascii="Times New Roman" w:hAnsi="Times New Roman" w:cs="Times New Roman"/>
          <w:sz w:val="24"/>
          <w:szCs w:val="24"/>
        </w:rPr>
        <w:t xml:space="preserve"> (прекращением)</w:t>
      </w:r>
      <w:r w:rsidRPr="001F3762">
        <w:rPr>
          <w:rFonts w:ascii="Times New Roman" w:hAnsi="Times New Roman" w:cs="Times New Roman"/>
          <w:sz w:val="24"/>
          <w:szCs w:val="24"/>
        </w:rPr>
        <w:t xml:space="preserve"> договоров</w:t>
      </w:r>
      <w:r w:rsidR="007C5A18">
        <w:rPr>
          <w:rFonts w:ascii="Times New Roman" w:hAnsi="Times New Roman" w:cs="Times New Roman"/>
          <w:sz w:val="24"/>
          <w:szCs w:val="24"/>
        </w:rPr>
        <w:t xml:space="preserve"> безвозмездного пользования…………………………………………………………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…………………571 048,90</w:t>
      </w:r>
    </w:p>
    <w:p w:rsidR="001373AD" w:rsidRDefault="001373AD" w:rsidP="001373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т.ч. </w:t>
      </w:r>
    </w:p>
    <w:p w:rsidR="001373AD" w:rsidRDefault="001373AD" w:rsidP="001373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36F2">
        <w:rPr>
          <w:rFonts w:ascii="Times New Roman" w:hAnsi="Times New Roman" w:cs="Times New Roman"/>
          <w:sz w:val="24"/>
          <w:szCs w:val="24"/>
        </w:rPr>
        <w:t xml:space="preserve">… -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………………………………………. 571 048,90</w:t>
      </w: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C268F" w:rsidRPr="00957FDB" w:rsidRDefault="006F2CB1" w:rsidP="00276F4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57FD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27 </w:t>
      </w:r>
    </w:p>
    <w:p w:rsidR="00A56D1D" w:rsidRPr="001F3762" w:rsidRDefault="00A56D1D" w:rsidP="00A56D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 2</w:t>
      </w:r>
      <w:r w:rsidRPr="004302AE">
        <w:rPr>
          <w:rFonts w:ascii="Times New Roman" w:hAnsi="Times New Roman" w:cs="Times New Roman"/>
          <w:b/>
          <w:sz w:val="24"/>
          <w:szCs w:val="24"/>
        </w:rPr>
        <w:t>7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Материальные ценности, выданные в личное пользование работникам (сотрудникам)</w:t>
      </w:r>
      <w:r w:rsidRPr="001F3762">
        <w:rPr>
          <w:rFonts w:ascii="Times New Roman" w:hAnsi="Times New Roman" w:cs="Times New Roman"/>
          <w:b/>
          <w:sz w:val="24"/>
          <w:szCs w:val="24"/>
        </w:rPr>
        <w:t>»</w:t>
      </w:r>
    </w:p>
    <w:p w:rsidR="00A56D1D" w:rsidRDefault="00A56D1D" w:rsidP="00A56D1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За отчетный период</w:t>
      </w:r>
      <w:r>
        <w:rPr>
          <w:rFonts w:ascii="Times New Roman" w:hAnsi="Times New Roman" w:cs="Times New Roman"/>
          <w:sz w:val="24"/>
          <w:szCs w:val="24"/>
        </w:rPr>
        <w:t xml:space="preserve"> по данному счету </w:t>
      </w:r>
      <w:r w:rsidRPr="001F3762">
        <w:rPr>
          <w:rFonts w:ascii="Times New Roman" w:hAnsi="Times New Roman" w:cs="Times New Roman"/>
          <w:sz w:val="24"/>
          <w:szCs w:val="24"/>
        </w:rPr>
        <w:t xml:space="preserve">сумма </w:t>
      </w:r>
      <w:r>
        <w:rPr>
          <w:rFonts w:ascii="Times New Roman" w:hAnsi="Times New Roman" w:cs="Times New Roman"/>
          <w:sz w:val="24"/>
          <w:szCs w:val="24"/>
        </w:rPr>
        <w:t>уменьшилась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на</w:t>
      </w:r>
      <w:r w:rsidR="00FD36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940 руб.  и составляет на 01.01.202</w:t>
      </w:r>
      <w:r w:rsidR="006318D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5 863,00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0134" w:rsidRPr="00060292" w:rsidRDefault="00060292" w:rsidP="000602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134" w:rsidRPr="00060292">
        <w:rPr>
          <w:rFonts w:ascii="Times New Roman" w:hAnsi="Times New Roman" w:cs="Times New Roman"/>
          <w:b/>
          <w:sz w:val="24"/>
          <w:szCs w:val="24"/>
        </w:rPr>
        <w:t>Поступило:</w:t>
      </w:r>
    </w:p>
    <w:p w:rsidR="00060292" w:rsidRDefault="00A56D1D" w:rsidP="00060292">
      <w:pPr>
        <w:ind w:left="567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lastRenderedPageBreak/>
        <w:t xml:space="preserve">Материальные ценности (спецодежда), </w:t>
      </w:r>
      <w:r>
        <w:rPr>
          <w:rFonts w:ascii="Times New Roman" w:hAnsi="Times New Roman" w:cs="Times New Roman"/>
          <w:sz w:val="24"/>
          <w:szCs w:val="24"/>
        </w:rPr>
        <w:t xml:space="preserve">выданные в личное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пользование сотрудникам, поступили в </w:t>
      </w:r>
      <w:r w:rsidR="00FD36F2">
        <w:rPr>
          <w:rFonts w:ascii="Times New Roman" w:hAnsi="Times New Roman" w:cs="Times New Roman"/>
          <w:sz w:val="24"/>
          <w:szCs w:val="24"/>
        </w:rPr>
        <w:t xml:space="preserve">…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  </w:t>
      </w:r>
      <w:r w:rsidRPr="00604EDF">
        <w:rPr>
          <w:rFonts w:ascii="Times New Roman" w:hAnsi="Times New Roman" w:cs="Times New Roman"/>
          <w:b/>
          <w:sz w:val="24"/>
          <w:szCs w:val="24"/>
        </w:rPr>
        <w:t>2 160,00</w:t>
      </w:r>
    </w:p>
    <w:p w:rsidR="000D0134" w:rsidRPr="00060292" w:rsidRDefault="000D0134" w:rsidP="00060292">
      <w:pPr>
        <w:rPr>
          <w:rFonts w:ascii="Times New Roman" w:hAnsi="Times New Roman" w:cs="Times New Roman"/>
          <w:sz w:val="24"/>
          <w:szCs w:val="24"/>
        </w:rPr>
      </w:pPr>
      <w:r w:rsidRPr="000D0134">
        <w:rPr>
          <w:rFonts w:ascii="Times New Roman" w:hAnsi="Times New Roman" w:cs="Times New Roman"/>
          <w:b/>
          <w:sz w:val="24"/>
          <w:szCs w:val="24"/>
        </w:rPr>
        <w:t>Списано:</w:t>
      </w:r>
    </w:p>
    <w:p w:rsidR="00A56D1D" w:rsidRDefault="00A56D1D" w:rsidP="00A56D1D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D61B6A">
        <w:rPr>
          <w:rFonts w:ascii="Times New Roman" w:hAnsi="Times New Roman" w:cs="Times New Roman"/>
          <w:sz w:val="24"/>
          <w:szCs w:val="24"/>
        </w:rPr>
        <w:t>списаны материальные ценности (спецодежда), выданные в личное  пользование сотрудникам, (</w:t>
      </w:r>
      <w:r w:rsidR="00FD36F2">
        <w:rPr>
          <w:rFonts w:ascii="Times New Roman" w:hAnsi="Times New Roman" w:cs="Times New Roman"/>
          <w:sz w:val="24"/>
          <w:szCs w:val="24"/>
        </w:rPr>
        <w:t>…)</w:t>
      </w:r>
      <w:r w:rsidRPr="00D61B6A">
        <w:rPr>
          <w:rFonts w:ascii="Times New Roman" w:hAnsi="Times New Roman" w:cs="Times New Roman"/>
          <w:sz w:val="24"/>
          <w:szCs w:val="24"/>
        </w:rPr>
        <w:t xml:space="preserve"> в связи с ветхостью и непригодностью дальнейшего исп</w:t>
      </w:r>
      <w:r>
        <w:rPr>
          <w:rFonts w:ascii="Times New Roman" w:hAnsi="Times New Roman" w:cs="Times New Roman"/>
          <w:sz w:val="24"/>
          <w:szCs w:val="24"/>
        </w:rPr>
        <w:t>ользования  ……………………………...</w:t>
      </w:r>
      <w:r w:rsidRPr="00D61B6A">
        <w:rPr>
          <w:rFonts w:ascii="Times New Roman" w:hAnsi="Times New Roman" w:cs="Times New Roman"/>
          <w:b/>
          <w:sz w:val="24"/>
          <w:szCs w:val="24"/>
        </w:rPr>
        <w:t>3 100,00</w:t>
      </w:r>
    </w:p>
    <w:p w:rsidR="00D40976" w:rsidRPr="00FD36F2" w:rsidRDefault="00A42E1B" w:rsidP="00FD36F2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t>Форма 0503</w:t>
      </w:r>
      <w:r w:rsidR="00FD36F2">
        <w:rPr>
          <w:rFonts w:ascii="Times New Roman" w:hAnsi="Times New Roman" w:cs="Times New Roman"/>
          <w:b/>
          <w:sz w:val="28"/>
          <w:szCs w:val="28"/>
        </w:rPr>
        <w:t>1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10 «Справка по заключению </w:t>
      </w:r>
      <w:r w:rsidR="00FD36F2">
        <w:rPr>
          <w:rFonts w:ascii="Times New Roman" w:hAnsi="Times New Roman" w:cs="Times New Roman"/>
          <w:b/>
          <w:sz w:val="28"/>
          <w:szCs w:val="28"/>
        </w:rPr>
        <w:t xml:space="preserve">счетов бюджетного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учета отчетного финансового года»</w:t>
      </w:r>
    </w:p>
    <w:p w:rsidR="00C63C89" w:rsidRPr="00FD36F2" w:rsidRDefault="00A42E1B" w:rsidP="00FD36F2">
      <w:pPr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>Пояснить отклонения и предупреждения по форме.</w:t>
      </w:r>
    </w:p>
    <w:p w:rsidR="006C453D" w:rsidRDefault="00A42E1B" w:rsidP="00A42E1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C453D" w:rsidRPr="006C453D">
        <w:rPr>
          <w:rFonts w:ascii="Times New Roman" w:hAnsi="Times New Roman" w:cs="Times New Roman"/>
          <w:b/>
          <w:sz w:val="28"/>
          <w:szCs w:val="28"/>
        </w:rPr>
        <w:t>Форма 0503</w:t>
      </w:r>
      <w:r w:rsidR="00FD36F2">
        <w:rPr>
          <w:rFonts w:ascii="Times New Roman" w:hAnsi="Times New Roman" w:cs="Times New Roman"/>
          <w:b/>
          <w:sz w:val="28"/>
          <w:szCs w:val="28"/>
        </w:rPr>
        <w:t>12</w:t>
      </w:r>
      <w:r w:rsidR="006C453D" w:rsidRPr="006C453D">
        <w:rPr>
          <w:rFonts w:ascii="Times New Roman" w:hAnsi="Times New Roman" w:cs="Times New Roman"/>
          <w:b/>
          <w:sz w:val="28"/>
          <w:szCs w:val="28"/>
        </w:rPr>
        <w:t>8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«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Отчета о </w:t>
      </w:r>
      <w:r w:rsidR="0067449F">
        <w:rPr>
          <w:rFonts w:ascii="Times New Roman" w:hAnsi="Times New Roman" w:cs="Times New Roman"/>
          <w:b/>
          <w:sz w:val="28"/>
          <w:szCs w:val="28"/>
        </w:rPr>
        <w:t xml:space="preserve">принятых </w:t>
      </w:r>
      <w:r w:rsidR="00FD36F2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 w:rsidRPr="000C4CC9">
        <w:rPr>
          <w:rFonts w:ascii="Times New Roman" w:hAnsi="Times New Roman" w:cs="Times New Roman"/>
          <w:b/>
          <w:sz w:val="28"/>
          <w:szCs w:val="28"/>
        </w:rPr>
        <w:t>обязательствах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6C453D" w:rsidRDefault="00A42E1B" w:rsidP="00A42E1B">
      <w:pPr>
        <w:rPr>
          <w:rFonts w:ascii="Times New Roman" w:hAnsi="Times New Roman" w:cs="Times New Roman"/>
          <w:b/>
          <w:sz w:val="28"/>
          <w:szCs w:val="28"/>
        </w:rPr>
      </w:pP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846507"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(В данной форме необходимо </w:t>
      </w:r>
      <w:r w:rsidR="006C453D">
        <w:rPr>
          <w:rFonts w:ascii="Times New Roman" w:hAnsi="Times New Roman" w:cs="Times New Roman"/>
          <w:b/>
          <w:color w:val="FF0000"/>
          <w:sz w:val="28"/>
          <w:szCs w:val="28"/>
        </w:rPr>
        <w:t>расшифровать не исполненные бюджетные и денежные обязательства на 01.01.2020г. с указанием причины)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A42E1B" w:rsidRPr="006C077C" w:rsidRDefault="006C453D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C453D">
        <w:rPr>
          <w:rFonts w:ascii="Times New Roman" w:hAnsi="Times New Roman" w:cs="Times New Roman"/>
          <w:sz w:val="24"/>
          <w:szCs w:val="24"/>
        </w:rPr>
        <w:t xml:space="preserve"> В разделе 3 </w:t>
      </w:r>
      <w:r w:rsidR="006C077C">
        <w:rPr>
          <w:rFonts w:ascii="Times New Roman" w:hAnsi="Times New Roman" w:cs="Times New Roman"/>
          <w:sz w:val="24"/>
          <w:szCs w:val="24"/>
        </w:rPr>
        <w:t>формы</w:t>
      </w:r>
      <w:r w:rsidRPr="006C453D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sz w:val="24"/>
          <w:szCs w:val="24"/>
        </w:rPr>
        <w:t>на 01.01.20</w:t>
      </w:r>
      <w:r w:rsidR="006C077C">
        <w:rPr>
          <w:rFonts w:ascii="Times New Roman" w:hAnsi="Times New Roman" w:cs="Times New Roman"/>
          <w:sz w:val="24"/>
          <w:szCs w:val="24"/>
        </w:rPr>
        <w:t>20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года указаны обязательства следующих за отчетным финансовым годом:</w:t>
      </w:r>
      <w:r w:rsidRPr="006C453D">
        <w:rPr>
          <w:rFonts w:ascii="Times New Roman" w:hAnsi="Times New Roman" w:cs="Times New Roman"/>
          <w:sz w:val="24"/>
          <w:szCs w:val="24"/>
        </w:rPr>
        <w:t xml:space="preserve">     </w:t>
      </w:r>
      <w:r w:rsidRPr="006C453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A42E1B" w:rsidRPr="000C4CC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700,800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</w:t>
      </w:r>
      <w:r w:rsidR="0018191C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0C4CC9">
        <w:rPr>
          <w:rFonts w:ascii="Times New Roman" w:hAnsi="Times New Roman" w:cs="Times New Roman"/>
          <w:sz w:val="24"/>
          <w:szCs w:val="24"/>
        </w:rPr>
        <w:t xml:space="preserve">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35 046 553,00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</w:t>
      </w:r>
      <w:r w:rsidR="000945D7">
        <w:rPr>
          <w:rFonts w:ascii="Times New Roman" w:hAnsi="Times New Roman" w:cs="Times New Roman"/>
          <w:sz w:val="24"/>
          <w:szCs w:val="24"/>
        </w:rPr>
        <w:t>1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-    17 316 553,00                                                                                                                                                                                                        </w:t>
      </w:r>
      <w:r w:rsidR="000945D7">
        <w:rPr>
          <w:rFonts w:ascii="Times New Roman" w:hAnsi="Times New Roman" w:cs="Times New Roman"/>
          <w:sz w:val="24"/>
          <w:szCs w:val="24"/>
        </w:rPr>
        <w:t xml:space="preserve">                         на 2022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-    17 730 000,00</w:t>
      </w:r>
    </w:p>
    <w:p w:rsidR="00772F06" w:rsidRDefault="00772F06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</w:p>
    <w:p w:rsidR="00772F06" w:rsidRPr="000C4CC9" w:rsidRDefault="00772F06" w:rsidP="00772F06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700,800 гр.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</w:t>
      </w:r>
      <w:r>
        <w:rPr>
          <w:rFonts w:ascii="Times New Roman" w:hAnsi="Times New Roman" w:cs="Times New Roman"/>
          <w:sz w:val="24"/>
          <w:szCs w:val="24"/>
        </w:rPr>
        <w:t>лимитов бюджетных обязательств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35 046 553,00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772F06" w:rsidRPr="00772F06" w:rsidRDefault="00772F06" w:rsidP="00772F06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</w:t>
      </w:r>
      <w:r w:rsidR="000945D7">
        <w:rPr>
          <w:rFonts w:ascii="Times New Roman" w:hAnsi="Times New Roman" w:cs="Times New Roman"/>
          <w:sz w:val="24"/>
          <w:szCs w:val="24"/>
        </w:rPr>
        <w:t>1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-    17 316 553,00                                                                                                                                                                                                        </w:t>
      </w:r>
      <w:r w:rsidR="000945D7">
        <w:rPr>
          <w:rFonts w:ascii="Times New Roman" w:hAnsi="Times New Roman" w:cs="Times New Roman"/>
          <w:sz w:val="24"/>
          <w:szCs w:val="24"/>
        </w:rPr>
        <w:t xml:space="preserve">                         на 2022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-    17 730 000,00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860 гр. </w:t>
      </w:r>
      <w:r w:rsidR="00772F06">
        <w:rPr>
          <w:rFonts w:ascii="Times New Roman" w:hAnsi="Times New Roman" w:cs="Times New Roman"/>
          <w:b/>
          <w:sz w:val="24"/>
          <w:szCs w:val="24"/>
        </w:rPr>
        <w:t>7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…………………………………………………………………..…     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407 048,19                                                </w:t>
      </w:r>
      <w:r w:rsidRPr="000C4CC9">
        <w:rPr>
          <w:rFonts w:ascii="Times New Roman" w:hAnsi="Times New Roman" w:cs="Times New Roman"/>
          <w:sz w:val="24"/>
          <w:szCs w:val="24"/>
        </w:rPr>
        <w:t>в том числе:  КОСГУ 211  -  312 633,02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      КОСГУ 213 -   94 415,17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 800 гр. </w:t>
      </w:r>
      <w:r w:rsidR="00772F06">
        <w:rPr>
          <w:rFonts w:ascii="Times New Roman" w:hAnsi="Times New Roman" w:cs="Times New Roman"/>
          <w:b/>
          <w:sz w:val="24"/>
          <w:szCs w:val="24"/>
        </w:rPr>
        <w:t>7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по договорам на 201</w:t>
      </w:r>
      <w:r w:rsidR="005622A6">
        <w:rPr>
          <w:rFonts w:ascii="Times New Roman" w:hAnsi="Times New Roman" w:cs="Times New Roman"/>
          <w:sz w:val="24"/>
          <w:szCs w:val="24"/>
        </w:rPr>
        <w:t>9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                                        ………………………………………………………………………………………....</w:t>
      </w:r>
      <w:r w:rsidRPr="000C4CC9">
        <w:rPr>
          <w:rFonts w:ascii="Times New Roman" w:hAnsi="Times New Roman" w:cs="Times New Roman"/>
          <w:b/>
          <w:sz w:val="24"/>
          <w:szCs w:val="24"/>
        </w:rPr>
        <w:t>141 082,12</w:t>
      </w:r>
    </w:p>
    <w:p w:rsidR="00A42E1B" w:rsidRPr="000C4CC9" w:rsidRDefault="005622A6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том числе: 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тр. 700, 800 гр.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- отложенные принятые денежные об</w:t>
      </w:r>
      <w:r>
        <w:rPr>
          <w:rFonts w:ascii="Times New Roman" w:hAnsi="Times New Roman" w:cs="Times New Roman"/>
          <w:sz w:val="24"/>
          <w:szCs w:val="24"/>
        </w:rPr>
        <w:t xml:space="preserve">язательства по договорам </w:t>
      </w:r>
      <w:r w:rsidR="000945D7">
        <w:rPr>
          <w:rFonts w:ascii="Times New Roman" w:hAnsi="Times New Roman" w:cs="Times New Roman"/>
          <w:sz w:val="24"/>
          <w:szCs w:val="24"/>
        </w:rPr>
        <w:t>за 2020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год.....…………………………………………………………………………..</w:t>
      </w:r>
      <w:r w:rsidR="00A42E1B" w:rsidRPr="000C4CC9">
        <w:rPr>
          <w:rFonts w:ascii="Times New Roman" w:hAnsi="Times New Roman" w:cs="Times New Roman"/>
          <w:b/>
          <w:sz w:val="24"/>
          <w:szCs w:val="24"/>
        </w:rPr>
        <w:t>46 942,01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135FDA" w:rsidRDefault="00A42E1B" w:rsidP="00374A33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75782">
        <w:rPr>
          <w:rFonts w:ascii="Times New Roman" w:hAnsi="Times New Roman" w:cs="Times New Roman"/>
          <w:b/>
          <w:i/>
          <w:color w:val="FF0000"/>
          <w:sz w:val="28"/>
          <w:szCs w:val="28"/>
        </w:rPr>
        <w:t>Пояснить отклонения и предупреждения по форме.</w:t>
      </w:r>
    </w:p>
    <w:p w:rsidR="0067449F" w:rsidRPr="0067449F" w:rsidRDefault="0067449F" w:rsidP="00374A33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44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Форма 0503128-НП  </w:t>
      </w:r>
      <w:r w:rsidRPr="0067449F">
        <w:rPr>
          <w:rFonts w:ascii="Times New Roman" w:hAnsi="Times New Roman" w:cs="Times New Roman"/>
          <w:b/>
          <w:sz w:val="24"/>
          <w:szCs w:val="24"/>
        </w:rPr>
        <w:t>«</w:t>
      </w:r>
      <w:r w:rsidRPr="0067449F">
        <w:rPr>
          <w:rFonts w:ascii="Times New Roman" w:hAnsi="Times New Roman" w:cs="Times New Roman"/>
          <w:b/>
          <w:sz w:val="28"/>
          <w:szCs w:val="28"/>
        </w:rPr>
        <w:t>Отчет о принятых бюджетных обязательствах</w:t>
      </w:r>
      <w:r w:rsidR="00C3589B">
        <w:rPr>
          <w:rFonts w:ascii="Times New Roman" w:hAnsi="Times New Roman" w:cs="Times New Roman"/>
          <w:b/>
          <w:sz w:val="28"/>
          <w:szCs w:val="28"/>
        </w:rPr>
        <w:t xml:space="preserve"> (национальные проекты)</w:t>
      </w:r>
      <w:r w:rsidRPr="0067449F">
        <w:rPr>
          <w:rFonts w:ascii="Times New Roman" w:hAnsi="Times New Roman" w:cs="Times New Roman"/>
          <w:b/>
          <w:sz w:val="24"/>
          <w:szCs w:val="24"/>
        </w:rPr>
        <w:t>»</w:t>
      </w:r>
      <w:r w:rsidRPr="006744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</w:p>
    <w:p w:rsidR="0067449F" w:rsidRDefault="0067449F" w:rsidP="00374A33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67B9">
        <w:rPr>
          <w:rFonts w:ascii="Times New Roman" w:hAnsi="Times New Roman" w:cs="Times New Roman"/>
          <w:b/>
          <w:color w:val="FF0000"/>
          <w:sz w:val="28"/>
          <w:szCs w:val="28"/>
        </w:rPr>
        <w:t>(Данную форму заполняют только те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 кого есть Национальные проекты)   </w:t>
      </w:r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Согласно показателей </w:t>
      </w:r>
      <w:r w:rsidRPr="000A7C4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0503128-НП «Отчет о бюджетных обязательствах</w:t>
      </w:r>
      <w:r w:rsidR="00C358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(национальные пр</w:t>
      </w:r>
      <w:r w:rsidR="000945D7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C3589B">
        <w:rPr>
          <w:rFonts w:ascii="Times New Roman" w:eastAsia="Times New Roman" w:hAnsi="Times New Roman" w:cs="Times New Roman"/>
          <w:b/>
          <w:bCs/>
          <w:sz w:val="24"/>
          <w:szCs w:val="24"/>
        </w:rPr>
        <w:t>екты)</w:t>
      </w:r>
      <w:r w:rsidRPr="000A7C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в рамках федерального проекта «Культурная среда» подпрограммы «Наследие» государственной программы «Развитие культуры и туризма Нижегородской области» в части реализации национальных проектов (программ)</w:t>
      </w:r>
      <w:r w:rsidRPr="000A7C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 в разделе 1 «Бюджетные обязательства текущего (отчетного) финансового года по расходам» (КБК 3570801093А155190622) отражены следующие показатели: </w:t>
      </w:r>
    </w:p>
    <w:p w:rsidR="00A72FF6" w:rsidRPr="000A7C4D" w:rsidRDefault="00A72FF6" w:rsidP="00A72F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Графа 4 «Утверждено бюджетных ассигнований» - 8 390 000,00 руб.,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т.ч.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796 181,61 руб. – местный бюджет,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2 006 018,39 – областной бюджет,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5 587 80,00 – местный бюджет.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5 «Утверждено ЛБО» - 8 390 000,00 руб., </w:t>
      </w:r>
      <w:r>
        <w:rPr>
          <w:rFonts w:ascii="Times New Roman" w:eastAsia="Times New Roman" w:hAnsi="Times New Roman" w:cs="Times New Roman"/>
          <w:sz w:val="24"/>
          <w:szCs w:val="24"/>
        </w:rPr>
        <w:t>в т.ч.: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796 181,61 руб. – местный бюджет,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2 006 018,39 – областной бюджет,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5 587 80,00 – местный бюджет.</w:t>
      </w:r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Графа 7 «Приняты бюджетные обязательства» - 8 390 000,00 руб.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 т.ч.: 796 181,67 руб. – местный бюджет, 2 006 018,39 руб. – областной бюджет, 5 587 800,00 руб. – федеральный бюджет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(без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применения конкурсных процедур,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соглашение с Министерством культуры Нижегородской области о предоставлении субсидии из бюджета субъекта Российской Федерации местному бюджету № 22712000-1-2019-002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25 марта 2019 года).</w:t>
      </w:r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Графа 9 «Приняты денежные обязательства» - 8 390 000,00 руб.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т.ч.: 796 181,67 руб. – местный бюджет, 2 006 018,39 руб. – областной бюджет, 5 587 800,00 руб. – федеральный бюджет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(от Министерства культуры Нижегородской области получены уведомления о предельных объемах финансирования)   </w:t>
      </w:r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10 «Исполнено денежных обязательств» - 8 390 000,00 руб. (произведены расходы бюджета в рамках реализации национального проекта, направленные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зданий, согласно заключенных соглашений) </w:t>
      </w:r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 Числовые значения граф 11, 12 отсутствуют. </w:t>
      </w:r>
    </w:p>
    <w:p w:rsidR="00AF57ED" w:rsidRDefault="00A72FF6" w:rsidP="00374A33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Расшифровать показател</w:t>
      </w:r>
      <w:r w:rsidR="00C3589B">
        <w:rPr>
          <w:rFonts w:ascii="Times New Roman" w:hAnsi="Times New Roman" w:cs="Times New Roman"/>
          <w:color w:val="FF0000"/>
          <w:sz w:val="24"/>
          <w:szCs w:val="24"/>
        </w:rPr>
        <w:t>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граф 11, 12, если имеются не исполненные обязательства.</w:t>
      </w:r>
    </w:p>
    <w:p w:rsidR="00A72FF6" w:rsidRPr="00AF57ED" w:rsidRDefault="00A72FF6" w:rsidP="00374A33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Например: Экономия от проведени</w:t>
      </w:r>
      <w:r w:rsidR="00BF2BBE">
        <w:rPr>
          <w:rFonts w:ascii="Times New Roman" w:hAnsi="Times New Roman" w:cs="Times New Roman"/>
          <w:color w:val="FF0000"/>
          <w:sz w:val="24"/>
          <w:szCs w:val="24"/>
        </w:rPr>
        <w:t>я конкурсных процедур выполнения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проектно-изыскательных работ по объекту «Канализационные очистные сооружения</w:t>
      </w:r>
      <w:r w:rsidR="00C3589B">
        <w:rPr>
          <w:rFonts w:ascii="Times New Roman" w:hAnsi="Times New Roman" w:cs="Times New Roman"/>
          <w:color w:val="FF0000"/>
          <w:sz w:val="24"/>
          <w:szCs w:val="24"/>
        </w:rPr>
        <w:t xml:space="preserve"> в п. Большеорловское Останкинского с/с г.о.г. Бор Нижегородской области»</w:t>
      </w:r>
      <w:r w:rsidR="00BF2BB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Расшифровка к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0503168 Сведения о движении нефинансовых активов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01.</w:t>
      </w:r>
      <w:r w:rsidR="006318D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1.202</w:t>
      </w:r>
      <w:r w:rsidR="006318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ПОСТУПЛЕНИЯ: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Стр.010 (гр. 7) </w:t>
      </w:r>
      <w:r>
        <w:rPr>
          <w:rFonts w:ascii="Times New Roman" w:hAnsi="Times New Roman" w:cs="Times New Roman"/>
          <w:sz w:val="24"/>
          <w:szCs w:val="24"/>
        </w:rPr>
        <w:t>Получены безвозмездно ОС 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указать какие ОС получили</w:t>
      </w:r>
      <w:r>
        <w:rPr>
          <w:rFonts w:ascii="Times New Roman" w:hAnsi="Times New Roman" w:cs="Times New Roman"/>
          <w:sz w:val="24"/>
          <w:szCs w:val="24"/>
        </w:rPr>
        <w:t>) от ДИЗО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…………………………………………………………...........................................457 176,73</w:t>
      </w:r>
    </w:p>
    <w:p w:rsidR="00564F21" w:rsidRDefault="00564F21" w:rsidP="00564F21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 010, 070 (гр.14)   </w:t>
      </w:r>
      <w:r>
        <w:rPr>
          <w:rFonts w:ascii="Times New Roman" w:hAnsi="Times New Roman" w:cs="Times New Roman"/>
          <w:sz w:val="24"/>
          <w:szCs w:val="24"/>
        </w:rPr>
        <w:t>Приобретено ОС……………………………………………...</w:t>
      </w:r>
      <w:r>
        <w:rPr>
          <w:rFonts w:ascii="Times New Roman" w:hAnsi="Times New Roman" w:cs="Times New Roman"/>
          <w:b/>
          <w:sz w:val="24"/>
          <w:szCs w:val="24"/>
        </w:rPr>
        <w:t>1 301 954,50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Стр.010 (гр. 12) </w:t>
      </w:r>
      <w:r>
        <w:rPr>
          <w:rFonts w:ascii="Times New Roman" w:hAnsi="Times New Roman" w:cs="Times New Roman"/>
          <w:sz w:val="24"/>
          <w:szCs w:val="24"/>
        </w:rPr>
        <w:t>Оприходовано в результате инвентаризации основных средств 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указать какие ОС оприходовали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…………………………………………………….................20 379,01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101.ХХ.310 – КТ 401.10.199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53346">
        <w:rPr>
          <w:rFonts w:ascii="Times New Roman" w:hAnsi="Times New Roman" w:cs="Times New Roman"/>
          <w:b/>
          <w:sz w:val="24"/>
          <w:szCs w:val="24"/>
        </w:rPr>
        <w:t>Стр. 019, 070 (гр. 19)    Прочие поступления ………………….……………..........20 000,00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 w:rsidRPr="00753346">
        <w:rPr>
          <w:rFonts w:ascii="Times New Roman" w:hAnsi="Times New Roman" w:cs="Times New Roman"/>
          <w:sz w:val="24"/>
          <w:szCs w:val="24"/>
        </w:rPr>
        <w:t xml:space="preserve">в т.ч.  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* Принятие к учету ОС, сформированных из услуг (КОСГУ 228) - 20 000,00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В т.ч.: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Система 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аварийно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эвакуационно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освещени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- 20 000,00</w:t>
      </w:r>
    </w:p>
    <w:p w:rsidR="00564F21" w:rsidRPr="00753346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ДТ 106.31.310 – КТ 302.28.ХХХ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ДТ 101.ХХ.310 – КТ 106.31.410</w:t>
      </w:r>
    </w:p>
    <w:p w:rsidR="00564F21" w:rsidRDefault="00564F21" w:rsidP="00564F21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Стр. 190 Поступило материальных запасов всего…………………………58 687 576,31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т.ч.: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(гр. 10)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Получены безвозмездно материальные запасы </w:t>
      </w:r>
      <w:r>
        <w:rPr>
          <w:rFonts w:ascii="Times New Roman" w:hAnsi="Times New Roman" w:cs="Times New Roman"/>
          <w:color w:val="FF0000"/>
          <w:sz w:val="24"/>
          <w:szCs w:val="24"/>
        </w:rPr>
        <w:t>(какие?)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физических лиц………………………………………………………………………………………….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47 153,00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ДТ 105.ХХ.34Х – КТ 401.10.193</w:t>
      </w:r>
    </w:p>
    <w:p w:rsidR="00564F21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 13)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Оприходованы излишки ГСМ…………………………………………………….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825,04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ДТ 105.32.342 – КТ 401.10.199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(гр.14)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Приобретено материальных запасов …………………………………….....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58 505 607,67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 19) Прочие поступления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…………………………………………………………..</w:t>
      </w:r>
      <w:r>
        <w:rPr>
          <w:rFonts w:ascii="Times New Roman" w:hAnsi="Times New Roman" w:cs="Times New Roman"/>
          <w:b/>
          <w:sz w:val="24"/>
          <w:szCs w:val="24"/>
        </w:rPr>
        <w:t>10 780,60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Оприходована макулатура при списании книг  ………………………………….…. 10 700,00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105.36.346 – КТ 401.10.172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Поступление материальных запасов не сходится на возврат дебиторской задолженности прошлых лет  – 56 153,88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Стр.260  (гр. 19)  прочие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>
        <w:rPr>
          <w:rFonts w:ascii="Times New Roman" w:hAnsi="Times New Roman" w:cs="Times New Roman"/>
          <w:b/>
          <w:sz w:val="24"/>
          <w:szCs w:val="24"/>
        </w:rPr>
        <w:t>179 400,00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них: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по </w:t>
      </w:r>
      <w:r w:rsidRPr="00E5777A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 возмездной операционной аренды</w:t>
      </w:r>
      <w:r>
        <w:rPr>
          <w:rFonts w:ascii="Times New Roman" w:hAnsi="Times New Roman" w:cs="Times New Roman"/>
          <w:sz w:val="24"/>
          <w:szCs w:val="24"/>
        </w:rPr>
        <w:t xml:space="preserve">  звукового и светового оборудования при проведении мероприятий на  период с 01.07.20</w:t>
      </w:r>
      <w:r w:rsidR="003A334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г. по 31.12.20</w:t>
      </w:r>
      <w:r w:rsidR="003A334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5777A">
        <w:rPr>
          <w:rFonts w:ascii="Times New Roman" w:hAnsi="Times New Roman" w:cs="Times New Roman"/>
          <w:color w:val="000000" w:themeColor="text1"/>
          <w:sz w:val="24"/>
          <w:szCs w:val="24"/>
        </w:rPr>
        <w:t>. с ООО «Каравелла»  всего</w:t>
      </w:r>
      <w:r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i/>
          <w:sz w:val="24"/>
          <w:szCs w:val="24"/>
        </w:rPr>
        <w:t>34 500,00</w:t>
      </w:r>
      <w:r>
        <w:rPr>
          <w:rFonts w:ascii="Times New Roman" w:hAnsi="Times New Roman" w:cs="Times New Roman"/>
          <w:sz w:val="24"/>
          <w:szCs w:val="24"/>
        </w:rPr>
        <w:t xml:space="preserve">  в том числе: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«Стеклозаводский ДК» ………………………………. 27 000,00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«Октябрьский ДК – музей» ……………………………  7 500,00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111.44.351 – КТ 302.24.73Х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F23FDA">
        <w:rPr>
          <w:rFonts w:ascii="Times New Roman" w:hAnsi="Times New Roman" w:cs="Times New Roman"/>
          <w:sz w:val="24"/>
          <w:szCs w:val="24"/>
        </w:rPr>
        <w:t>Досрочное расторжение</w:t>
      </w:r>
      <w:r w:rsidR="00F23FDA" w:rsidRPr="00F23FDA">
        <w:rPr>
          <w:rFonts w:ascii="Times New Roman" w:hAnsi="Times New Roman" w:cs="Times New Roman"/>
          <w:sz w:val="24"/>
          <w:szCs w:val="24"/>
        </w:rPr>
        <w:t xml:space="preserve"> </w:t>
      </w:r>
      <w:r w:rsidR="00F23FDA" w:rsidRPr="00E5777A">
        <w:rPr>
          <w:rFonts w:ascii="Times New Roman" w:hAnsi="Times New Roman" w:cs="Times New Roman"/>
          <w:color w:val="000000" w:themeColor="text1"/>
          <w:sz w:val="24"/>
          <w:szCs w:val="24"/>
        </w:rPr>
        <w:t>по договору возмездной операционной аренды</w:t>
      </w:r>
      <w:r w:rsidR="00F23FDA">
        <w:rPr>
          <w:rFonts w:ascii="Times New Roman" w:hAnsi="Times New Roman" w:cs="Times New Roman"/>
          <w:sz w:val="24"/>
          <w:szCs w:val="24"/>
        </w:rPr>
        <w:t xml:space="preserve"> с ПАО «Сбербанк». </w:t>
      </w:r>
      <w:r>
        <w:rPr>
          <w:rFonts w:ascii="Times New Roman" w:hAnsi="Times New Roman" w:cs="Times New Roman"/>
          <w:sz w:val="24"/>
          <w:szCs w:val="24"/>
        </w:rPr>
        <w:t xml:space="preserve">прав пользования смарт-терминалами «Эватор» (ККТ). В бухгалтерском учете данная операция отражена методом  «красное сторно»  ……….- </w:t>
      </w:r>
      <w:r>
        <w:rPr>
          <w:rFonts w:ascii="Times New Roman" w:hAnsi="Times New Roman" w:cs="Times New Roman"/>
          <w:i/>
          <w:sz w:val="24"/>
          <w:szCs w:val="24"/>
        </w:rPr>
        <w:t>144 900,00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111.44.351 – КТ 302.24.73Х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4F21" w:rsidRDefault="00564F21" w:rsidP="0056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Поступило на забаланс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01  –  всего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</w:t>
      </w:r>
      <w:r>
        <w:rPr>
          <w:rFonts w:ascii="Times New Roman" w:hAnsi="Times New Roman" w:cs="Times New Roman"/>
          <w:b/>
          <w:sz w:val="24"/>
          <w:szCs w:val="24"/>
        </w:rPr>
        <w:t>26 356,80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оприходованы неисключительные права на сертификат ключа проверки электронной подписи от ЗАО «ЦЭК» ( МАУК «КЦ «Теплоход») ………………………… 12 216,80</w:t>
      </w:r>
    </w:p>
    <w:p w:rsidR="00564F21" w:rsidRDefault="00564F21" w:rsidP="00564F21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оприходованы неисключительные права на сертификат «КриптоПро </w:t>
      </w:r>
      <w:r>
        <w:rPr>
          <w:rFonts w:ascii="Times New Roman" w:hAnsi="Times New Roman" w:cs="Times New Roman"/>
          <w:sz w:val="24"/>
          <w:szCs w:val="24"/>
          <w:lang w:val="en-US"/>
        </w:rPr>
        <w:t>CSP</w:t>
      </w:r>
      <w:r>
        <w:rPr>
          <w:rFonts w:ascii="Times New Roman" w:hAnsi="Times New Roman" w:cs="Times New Roman"/>
          <w:sz w:val="24"/>
          <w:szCs w:val="24"/>
        </w:rPr>
        <w:t xml:space="preserve">»  в режиме «Обслуживающая бухгалтерия» со встроенной лицензией  и ЭВМ «Контур-экстерн» 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ЗАО «ПФ СКБ «Контур» по девятнадцати автономным учреждениям ……11 400,00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оприходованы неисключительные права на антивирус Касперского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МАУДО «ДХШ»)   …………………………………………………………. 2 740,00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счету 02  </w:t>
      </w:r>
      <w:r>
        <w:rPr>
          <w:rFonts w:ascii="Times New Roman" w:hAnsi="Times New Roman" w:cs="Times New Roman"/>
          <w:sz w:val="24"/>
          <w:szCs w:val="24"/>
        </w:rPr>
        <w:t>всего ……………………………….…………………..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7,00</w:t>
      </w:r>
    </w:p>
    <w:p w:rsidR="00564F21" w:rsidRDefault="00564F21" w:rsidP="00564F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*  оприходованы основные средства, списанные с балансовых счетов, не признанные активами  и не приносящие экономической выгоды в условной цене 1 руб. за единицу в соответствии с учетной политикой  ………..…………………..… 2,00</w:t>
      </w: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03  </w:t>
      </w:r>
      <w:r>
        <w:rPr>
          <w:rFonts w:ascii="Times New Roman" w:hAnsi="Times New Roman" w:cs="Times New Roman"/>
          <w:sz w:val="24"/>
          <w:szCs w:val="24"/>
        </w:rPr>
        <w:t>всего ……………………………….…………………..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26 672,00</w:t>
      </w:r>
    </w:p>
    <w:p w:rsidR="00564F21" w:rsidRDefault="00564F21" w:rsidP="00564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564F21" w:rsidRDefault="00564F21" w:rsidP="00564F2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оприходованы поступившие бланки строгой отчетности по условной цене 1 руб. за 1 бланк  всего   ………………………………………………………………….   </w:t>
      </w:r>
      <w:r>
        <w:rPr>
          <w:rFonts w:ascii="Times New Roman" w:hAnsi="Times New Roman" w:cs="Times New Roman"/>
          <w:i/>
          <w:sz w:val="24"/>
          <w:szCs w:val="24"/>
        </w:rPr>
        <w:t>26 672,00</w:t>
      </w:r>
    </w:p>
    <w:p w:rsidR="00564F21" w:rsidRDefault="00564F21" w:rsidP="00564F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 Билеты………..20 000,00</w:t>
      </w:r>
    </w:p>
    <w:p w:rsidR="00564F21" w:rsidRDefault="00564F21" w:rsidP="00564F21">
      <w:pPr>
        <w:pStyle w:val="a5"/>
        <w:spacing w:after="0"/>
        <w:ind w:left="1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Квитанции……  6 672,00</w:t>
      </w:r>
    </w:p>
    <w:p w:rsidR="00564F21" w:rsidRDefault="00564F21" w:rsidP="00564F21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07  </w:t>
      </w:r>
      <w:r>
        <w:rPr>
          <w:rFonts w:ascii="Times New Roman" w:hAnsi="Times New Roman" w:cs="Times New Roman"/>
          <w:sz w:val="24"/>
          <w:szCs w:val="24"/>
        </w:rPr>
        <w:t xml:space="preserve">приобретены призы и сувениры для мероприятий……....... </w:t>
      </w:r>
      <w:r>
        <w:rPr>
          <w:rFonts w:ascii="Times New Roman" w:hAnsi="Times New Roman" w:cs="Times New Roman"/>
          <w:b/>
          <w:sz w:val="24"/>
          <w:szCs w:val="24"/>
        </w:rPr>
        <w:t>50 474,00</w:t>
      </w: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По счету 21 </w:t>
      </w:r>
      <w:r>
        <w:rPr>
          <w:rFonts w:ascii="Times New Roman" w:hAnsi="Times New Roman" w:cs="Times New Roman"/>
          <w:sz w:val="24"/>
          <w:szCs w:val="24"/>
        </w:rPr>
        <w:t xml:space="preserve"> поступило всего…………………………………………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1 126 065,53</w:t>
      </w:r>
    </w:p>
    <w:p w:rsidR="00564F21" w:rsidRDefault="00564F21" w:rsidP="00564F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т.ч.:</w:t>
      </w:r>
    </w:p>
    <w:p w:rsidR="00564F21" w:rsidRDefault="00564F21" w:rsidP="00564F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ОС стоимостью до 10 000 руб. при вводе в эксплуатацию ………………….. …..650 371,20 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ВЫБЫТИЯ: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010 Выбыло ОС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1 820 417,26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(Гр. 22)</w:t>
      </w:r>
      <w:r>
        <w:rPr>
          <w:rFonts w:ascii="Times New Roman" w:hAnsi="Times New Roman" w:cs="Times New Roman"/>
          <w:sz w:val="24"/>
          <w:szCs w:val="24"/>
        </w:rPr>
        <w:t xml:space="preserve"> Списано ОС с баланса учреждения ………… …………………………….48 475,00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(Гр. 23)</w:t>
      </w:r>
      <w:r>
        <w:rPr>
          <w:rFonts w:ascii="Times New Roman" w:hAnsi="Times New Roman" w:cs="Times New Roman"/>
          <w:sz w:val="24"/>
          <w:szCs w:val="24"/>
        </w:rPr>
        <w:t xml:space="preserve"> Выбыло ОС на забаланс стоимостью до 10 000,00 руб. при вводе в эксплуатацию …………………………………………………………………………………………1 311 565,85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190,410 Выбыло материальных запасов всего……………………………57 891 66,15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</w:t>
      </w:r>
    </w:p>
    <w:p w:rsidR="00564F21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 21) </w:t>
      </w:r>
      <w:r>
        <w:rPr>
          <w:rFonts w:ascii="Times New Roman" w:hAnsi="Times New Roman" w:cs="Times New Roman"/>
          <w:sz w:val="24"/>
          <w:szCs w:val="24"/>
        </w:rPr>
        <w:t xml:space="preserve">Выбыло материальных запасов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(каких?)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недостачи……………..503,85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(гр.20) </w:t>
      </w:r>
      <w:r>
        <w:rPr>
          <w:rFonts w:ascii="Times New Roman" w:hAnsi="Times New Roman" w:cs="Times New Roman"/>
          <w:sz w:val="24"/>
          <w:szCs w:val="24"/>
        </w:rPr>
        <w:t>Списано на нужды учреждения материальных запасов ………………57 689 364,82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(</w:t>
      </w:r>
      <w:r>
        <w:rPr>
          <w:rFonts w:ascii="Times New Roman" w:hAnsi="Times New Roman" w:cs="Times New Roman"/>
          <w:b/>
          <w:sz w:val="24"/>
          <w:szCs w:val="24"/>
        </w:rPr>
        <w:t>гр. 26)  Прочие выбытия, всего………………………………….……………..  10 700,00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Списана  макулатура при выбытии книг - 10 700,00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ДТ 401.10.172  - КТ 105.36.446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Стр.260  (гр. 18)  прочие выбытия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…………..</w:t>
      </w:r>
      <w:r>
        <w:rPr>
          <w:rFonts w:ascii="Times New Roman" w:hAnsi="Times New Roman" w:cs="Times New Roman"/>
          <w:b/>
          <w:sz w:val="24"/>
          <w:szCs w:val="24"/>
        </w:rPr>
        <w:t>34 500,00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Прекращение  прав пользования арендуемого звукового и светового оборудования</w:t>
      </w:r>
      <w:r w:rsidR="00F23FDA">
        <w:rPr>
          <w:rFonts w:ascii="Times New Roman" w:hAnsi="Times New Roman" w:cs="Times New Roman"/>
          <w:sz w:val="24"/>
          <w:szCs w:val="24"/>
        </w:rPr>
        <w:t xml:space="preserve"> ООО «Каравелла»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учреждениями культуры ……………………………………………. 34 500,00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F23FDA" w:rsidRDefault="00564F21" w:rsidP="00F23F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3FDA">
        <w:rPr>
          <w:rFonts w:ascii="Times New Roman" w:hAnsi="Times New Roman" w:cs="Times New Roman"/>
          <w:sz w:val="24"/>
          <w:szCs w:val="24"/>
        </w:rPr>
        <w:t>* Досрочное прекращение  прав пользования смарт-терминалами «Эватор» (ККТ) с ПАО Сбербанк (в сумме накопленной амортизации)……………………………………. 114 900,00</w:t>
      </w:r>
    </w:p>
    <w:p w:rsidR="00F23FDA" w:rsidRDefault="00F23FDA" w:rsidP="00F23F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Стр.260  (гр.19)  Начислена амортизация прав пользования ………….120 000,000 </w:t>
      </w:r>
    </w:p>
    <w:p w:rsidR="00564F21" w:rsidRDefault="003E56C0" w:rsidP="003E56C0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="00564F21">
        <w:rPr>
          <w:rFonts w:ascii="Times New Roman" w:hAnsi="Times New Roman" w:cs="Times New Roman"/>
          <w:color w:val="000000" w:themeColor="text1"/>
          <w:sz w:val="24"/>
          <w:szCs w:val="24"/>
        </w:rPr>
        <w:t>ДТ 401.20.224 – КТ 104.44.451</w:t>
      </w:r>
    </w:p>
    <w:p w:rsidR="00F23FDA" w:rsidRDefault="00F23FDA" w:rsidP="00F23FDA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Списанная амортизация прав пользования при расторжении договора</w:t>
      </w:r>
      <w:r w:rsidR="003E56C0">
        <w:rPr>
          <w:rFonts w:ascii="Times New Roman" w:hAnsi="Times New Roman" w:cs="Times New Roman"/>
          <w:color w:val="000000" w:themeColor="text1"/>
          <w:sz w:val="24"/>
          <w:szCs w:val="24"/>
        </w:rPr>
        <w:t>……… - 114 900</w:t>
      </w:r>
    </w:p>
    <w:p w:rsidR="00F23FDA" w:rsidRDefault="00F23FDA" w:rsidP="00F23F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564F21" w:rsidRDefault="00564F21" w:rsidP="00564F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F21" w:rsidRDefault="00564F21" w:rsidP="0056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Выбыло с забаланса</w:t>
      </w:r>
    </w:p>
    <w:p w:rsidR="00564F21" w:rsidRDefault="00564F21" w:rsidP="00564F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счету 01 </w:t>
      </w:r>
      <w:r>
        <w:rPr>
          <w:rFonts w:ascii="Times New Roman" w:hAnsi="Times New Roman" w:cs="Times New Roman"/>
          <w:sz w:val="24"/>
          <w:szCs w:val="24"/>
        </w:rPr>
        <w:t>всего ……………………………………………………….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t>35 912,00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* списана стоимость неисключительных прав на сертификат ключа проверки электронной подписи от ЗАО «ЦЭК», программы «Антивирус Касперского»,  ЭВМ «Контур-экстерн»  в связи с окончанием срока использования:   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МАУК «Культурный центр «Теплоход»  ……………………….……..   25 112,00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 остальным восемнадцати автономным учреждениям (600,00 х 19)   10 800,00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счету 02 </w:t>
      </w:r>
      <w:r>
        <w:rPr>
          <w:rFonts w:ascii="Times New Roman" w:hAnsi="Times New Roman" w:cs="Times New Roman"/>
          <w:sz w:val="24"/>
          <w:szCs w:val="24"/>
        </w:rPr>
        <w:t xml:space="preserve">списаны с учета ОС, не признанные активами  - пришедшие в негодность   …………………………………………………………..………    </w:t>
      </w:r>
      <w:r>
        <w:rPr>
          <w:rFonts w:ascii="Times New Roman" w:hAnsi="Times New Roman" w:cs="Times New Roman"/>
          <w:b/>
          <w:sz w:val="24"/>
          <w:szCs w:val="24"/>
        </w:rPr>
        <w:t>7,00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счету 03 </w:t>
      </w:r>
      <w:r>
        <w:rPr>
          <w:rFonts w:ascii="Times New Roman" w:hAnsi="Times New Roman" w:cs="Times New Roman"/>
          <w:sz w:val="24"/>
          <w:szCs w:val="24"/>
        </w:rPr>
        <w:t xml:space="preserve">Списаны бланки строгой отчетности  …………. </w:t>
      </w:r>
      <w:r>
        <w:rPr>
          <w:rFonts w:ascii="Times New Roman" w:hAnsi="Times New Roman" w:cs="Times New Roman"/>
          <w:b/>
          <w:sz w:val="24"/>
          <w:szCs w:val="24"/>
        </w:rPr>
        <w:t>31 340,00</w:t>
      </w:r>
    </w:p>
    <w:p w:rsidR="00564F21" w:rsidRDefault="00564F21" w:rsidP="00564F2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т.ч.:</w:t>
      </w:r>
    </w:p>
    <w:p w:rsidR="00564F21" w:rsidRDefault="00564F21" w:rsidP="00564F2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Билеты………..27 187,00</w:t>
      </w:r>
    </w:p>
    <w:p w:rsidR="00564F21" w:rsidRDefault="00564F21" w:rsidP="00564F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Квитанции…… 4 153,00</w:t>
      </w:r>
    </w:p>
    <w:p w:rsidR="00564F21" w:rsidRDefault="00564F21" w:rsidP="00564F2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списаны призы и сувениры на мероприятия……............  </w:t>
      </w:r>
      <w:r>
        <w:rPr>
          <w:rFonts w:ascii="Times New Roman" w:hAnsi="Times New Roman" w:cs="Times New Roman"/>
          <w:b/>
          <w:sz w:val="24"/>
          <w:szCs w:val="24"/>
        </w:rPr>
        <w:t>53 941,25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счету 21 </w:t>
      </w:r>
      <w:r>
        <w:rPr>
          <w:rFonts w:ascii="Times New Roman" w:hAnsi="Times New Roman" w:cs="Times New Roman"/>
          <w:sz w:val="24"/>
          <w:szCs w:val="24"/>
        </w:rPr>
        <w:t>списаны ОС, стоимостью до 10 000 руб. по ветхости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износу …………………………………………………………………..…   </w:t>
      </w:r>
      <w:r>
        <w:rPr>
          <w:rFonts w:ascii="Times New Roman" w:hAnsi="Times New Roman" w:cs="Times New Roman"/>
          <w:b/>
          <w:sz w:val="24"/>
          <w:szCs w:val="24"/>
        </w:rPr>
        <w:t>207 547,04</w:t>
      </w:r>
    </w:p>
    <w:p w:rsidR="00772F06" w:rsidRPr="00374A33" w:rsidRDefault="00772F06" w:rsidP="00374A33">
      <w:pPr>
        <w:rPr>
          <w:rFonts w:ascii="Times New Roman" w:hAnsi="Times New Roman" w:cs="Times New Roman"/>
          <w:b/>
          <w:sz w:val="28"/>
          <w:szCs w:val="28"/>
        </w:rPr>
      </w:pPr>
    </w:p>
    <w:p w:rsidR="00C92094" w:rsidRDefault="006F6D01" w:rsidP="00374A33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879E2">
        <w:rPr>
          <w:rFonts w:ascii="Times New Roman" w:hAnsi="Times New Roman" w:cs="Times New Roman"/>
          <w:sz w:val="24"/>
          <w:szCs w:val="24"/>
        </w:rPr>
        <w:t xml:space="preserve">  </w:t>
      </w:r>
      <w:r w:rsidR="004D7E18">
        <w:rPr>
          <w:rFonts w:ascii="Times New Roman" w:hAnsi="Times New Roman" w:cs="Times New Roman"/>
          <w:b/>
          <w:sz w:val="28"/>
          <w:szCs w:val="28"/>
        </w:rPr>
        <w:t>С</w:t>
      </w:r>
      <w:r w:rsidR="005322CA">
        <w:rPr>
          <w:rFonts w:ascii="Times New Roman" w:hAnsi="Times New Roman" w:cs="Times New Roman"/>
          <w:b/>
          <w:sz w:val="28"/>
          <w:szCs w:val="28"/>
        </w:rPr>
        <w:t>ведения</w:t>
      </w:r>
      <w:r w:rsidR="001007AD" w:rsidRPr="004D7E18">
        <w:rPr>
          <w:rFonts w:ascii="Times New Roman" w:hAnsi="Times New Roman" w:cs="Times New Roman"/>
          <w:b/>
          <w:sz w:val="28"/>
          <w:szCs w:val="28"/>
        </w:rPr>
        <w:t xml:space="preserve"> по дебиторской и кредиторской задолженности учреждения (ф. 0503</w:t>
      </w:r>
      <w:r w:rsidR="00374A33">
        <w:rPr>
          <w:rFonts w:ascii="Times New Roman" w:hAnsi="Times New Roman" w:cs="Times New Roman"/>
          <w:b/>
          <w:sz w:val="28"/>
          <w:szCs w:val="28"/>
        </w:rPr>
        <w:t>1</w:t>
      </w:r>
      <w:r w:rsidR="001007AD" w:rsidRPr="004D7E18">
        <w:rPr>
          <w:rFonts w:ascii="Times New Roman" w:hAnsi="Times New Roman" w:cs="Times New Roman"/>
          <w:b/>
          <w:sz w:val="28"/>
          <w:szCs w:val="28"/>
        </w:rPr>
        <w:t>69)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1007AD" w:rsidRPr="00C70429">
        <w:rPr>
          <w:rFonts w:ascii="Times New Roman" w:hAnsi="Times New Roman" w:cs="Times New Roman"/>
          <w:sz w:val="28"/>
          <w:szCs w:val="28"/>
        </w:rPr>
        <w:t>на 01.</w:t>
      </w:r>
      <w:r w:rsidR="00601C98">
        <w:rPr>
          <w:rFonts w:ascii="Times New Roman" w:hAnsi="Times New Roman" w:cs="Times New Roman"/>
          <w:sz w:val="28"/>
          <w:szCs w:val="28"/>
        </w:rPr>
        <w:t>0</w:t>
      </w:r>
      <w:r w:rsidR="001A2264">
        <w:rPr>
          <w:rFonts w:ascii="Times New Roman" w:hAnsi="Times New Roman" w:cs="Times New Roman"/>
          <w:sz w:val="28"/>
          <w:szCs w:val="28"/>
        </w:rPr>
        <w:t>1</w:t>
      </w:r>
      <w:r w:rsidR="001007AD" w:rsidRPr="00C70429">
        <w:rPr>
          <w:rFonts w:ascii="Times New Roman" w:hAnsi="Times New Roman" w:cs="Times New Roman"/>
          <w:sz w:val="28"/>
          <w:szCs w:val="28"/>
        </w:rPr>
        <w:t>.20</w:t>
      </w:r>
      <w:r w:rsidR="00601C98">
        <w:rPr>
          <w:rFonts w:ascii="Times New Roman" w:hAnsi="Times New Roman" w:cs="Times New Roman"/>
          <w:sz w:val="28"/>
          <w:szCs w:val="28"/>
        </w:rPr>
        <w:t>2</w:t>
      </w:r>
      <w:r w:rsidR="003A334F">
        <w:rPr>
          <w:rFonts w:ascii="Times New Roman" w:hAnsi="Times New Roman" w:cs="Times New Roman"/>
          <w:sz w:val="28"/>
          <w:szCs w:val="28"/>
        </w:rPr>
        <w:t>1</w:t>
      </w:r>
      <w:r w:rsidR="001007AD" w:rsidRPr="00C70429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3A334F" w:rsidRPr="003A334F" w:rsidRDefault="003A334F" w:rsidP="003A334F">
      <w:pPr>
        <w:tabs>
          <w:tab w:val="left" w:pos="1095"/>
        </w:tabs>
        <w:ind w:firstLine="1560"/>
        <w:rPr>
          <w:rFonts w:ascii="Times New Roman" w:hAnsi="Times New Roman" w:cs="Times New Roman"/>
          <w:color w:val="FF0000"/>
          <w:sz w:val="28"/>
          <w:szCs w:val="28"/>
        </w:rPr>
      </w:pPr>
      <w:r w:rsidRPr="003A334F">
        <w:rPr>
          <w:rFonts w:ascii="Times New Roman" w:hAnsi="Times New Roman" w:cs="Times New Roman"/>
          <w:color w:val="FF0000"/>
          <w:sz w:val="28"/>
          <w:szCs w:val="28"/>
        </w:rPr>
        <w:t>Расписать изменение и причины изменения входящих остатков.</w:t>
      </w:r>
    </w:p>
    <w:p w:rsidR="005B1A41" w:rsidRDefault="00F272D8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С</w:t>
      </w:r>
      <w:r w:rsidR="001007AD">
        <w:rPr>
          <w:rFonts w:ascii="Times New Roman" w:hAnsi="Times New Roman" w:cs="Times New Roman"/>
          <w:sz w:val="24"/>
          <w:szCs w:val="24"/>
        </w:rPr>
        <w:t xml:space="preserve">умма </w:t>
      </w:r>
      <w:r w:rsidR="004D7E18">
        <w:rPr>
          <w:rFonts w:ascii="Times New Roman" w:hAnsi="Times New Roman" w:cs="Times New Roman"/>
          <w:b/>
          <w:sz w:val="24"/>
          <w:szCs w:val="24"/>
        </w:rPr>
        <w:t>ДЕБИТОРСКОЙ</w:t>
      </w:r>
      <w:r w:rsidR="001007AD" w:rsidRPr="00406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>задолженности</w:t>
      </w:r>
      <w:r w:rsidR="00C92094" w:rsidRPr="00C92094">
        <w:rPr>
          <w:rFonts w:ascii="Times New Roman" w:hAnsi="Times New Roman" w:cs="Times New Roman"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6169F8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0706D2">
        <w:rPr>
          <w:rFonts w:ascii="Times New Roman" w:hAnsi="Times New Roman" w:cs="Times New Roman"/>
          <w:sz w:val="24"/>
          <w:szCs w:val="24"/>
        </w:rPr>
        <w:t>225 287 337</w:t>
      </w:r>
      <w:r w:rsidR="00CF42B6">
        <w:rPr>
          <w:rFonts w:ascii="Times New Roman" w:hAnsi="Times New Roman" w:cs="Times New Roman"/>
          <w:sz w:val="24"/>
          <w:szCs w:val="24"/>
        </w:rPr>
        <w:t>,55</w:t>
      </w:r>
      <w:r w:rsidR="006169F8">
        <w:rPr>
          <w:rFonts w:ascii="Times New Roman" w:hAnsi="Times New Roman" w:cs="Times New Roman"/>
          <w:sz w:val="24"/>
          <w:szCs w:val="24"/>
        </w:rPr>
        <w:t xml:space="preserve"> руб., </w:t>
      </w:r>
      <w:r w:rsidR="005B1A41">
        <w:rPr>
          <w:rFonts w:ascii="Times New Roman" w:hAnsi="Times New Roman" w:cs="Times New Roman"/>
          <w:sz w:val="24"/>
          <w:szCs w:val="24"/>
        </w:rPr>
        <w:t xml:space="preserve">в том числе долгосрочная 225 152 185,00 руб. – доходы будущих периодов по </w:t>
      </w:r>
      <w:r w:rsidR="00601C98">
        <w:rPr>
          <w:rFonts w:ascii="Times New Roman" w:hAnsi="Times New Roman" w:cs="Times New Roman"/>
          <w:sz w:val="24"/>
          <w:szCs w:val="24"/>
        </w:rPr>
        <w:t>..</w:t>
      </w:r>
      <w:r w:rsidR="005B1A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72D8" w:rsidRDefault="00345DDB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01C98">
        <w:rPr>
          <w:rFonts w:ascii="Times New Roman" w:hAnsi="Times New Roman" w:cs="Times New Roman"/>
          <w:sz w:val="24"/>
          <w:szCs w:val="24"/>
        </w:rPr>
        <w:t>0</w:t>
      </w:r>
      <w:r w:rsidR="001A2264">
        <w:rPr>
          <w:rFonts w:ascii="Times New Roman" w:hAnsi="Times New Roman" w:cs="Times New Roman"/>
          <w:sz w:val="24"/>
          <w:szCs w:val="24"/>
        </w:rPr>
        <w:t>1</w:t>
      </w:r>
      <w:r w:rsidR="00601C98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</w:t>
      </w:r>
      <w:r w:rsidR="00CF42B6">
        <w:rPr>
          <w:rFonts w:ascii="Times New Roman" w:hAnsi="Times New Roman" w:cs="Times New Roman"/>
          <w:sz w:val="24"/>
          <w:szCs w:val="24"/>
        </w:rPr>
        <w:t>…………………………</w:t>
      </w:r>
      <w:r w:rsidR="000706D2">
        <w:rPr>
          <w:rFonts w:ascii="Times New Roman" w:hAnsi="Times New Roman" w:cs="Times New Roman"/>
          <w:sz w:val="24"/>
          <w:szCs w:val="24"/>
        </w:rPr>
        <w:t xml:space="preserve">  </w:t>
      </w:r>
      <w:r w:rsidR="0013499A">
        <w:rPr>
          <w:rFonts w:ascii="Times New Roman" w:hAnsi="Times New Roman" w:cs="Times New Roman"/>
          <w:b/>
          <w:sz w:val="24"/>
          <w:szCs w:val="24"/>
        </w:rPr>
        <w:t>403 311 275,15</w:t>
      </w:r>
    </w:p>
    <w:p w:rsidR="00601C98" w:rsidRDefault="00CF42B6" w:rsidP="00F06B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  <w:r w:rsidR="00601C98">
        <w:rPr>
          <w:rFonts w:ascii="Times New Roman" w:hAnsi="Times New Roman" w:cs="Times New Roman"/>
          <w:sz w:val="24"/>
          <w:szCs w:val="24"/>
        </w:rPr>
        <w:t>:</w:t>
      </w:r>
    </w:p>
    <w:p w:rsidR="00601C98" w:rsidRDefault="00CF42B6" w:rsidP="00601C98">
      <w:pPr>
        <w:pStyle w:val="a5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1C98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601C98" w:rsidRPr="008D4EC9">
        <w:rPr>
          <w:rFonts w:ascii="Times New Roman" w:hAnsi="Times New Roman" w:cs="Times New Roman"/>
          <w:b/>
          <w:sz w:val="24"/>
          <w:szCs w:val="24"/>
        </w:rPr>
        <w:t>205.21</w:t>
      </w:r>
      <w:r w:rsidR="00601C9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…………………………………………………………………605 904,26</w:t>
      </w: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счету составляла 372 868,72 руб., </w:t>
      </w:r>
      <w:r w:rsidRPr="00F4124F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233 035,54 меньше чем на отчетную дату текущего периода, что связанно с большим заключением договоров аренды:</w:t>
      </w: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т.ч.</w:t>
      </w: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1C98" w:rsidRPr="0057056A" w:rsidRDefault="009C730A" w:rsidP="00601C98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601C98">
        <w:rPr>
          <w:rFonts w:ascii="Times New Roman" w:hAnsi="Times New Roman" w:cs="Times New Roman"/>
          <w:sz w:val="24"/>
          <w:szCs w:val="24"/>
        </w:rPr>
        <w:t xml:space="preserve"> н</w:t>
      </w:r>
      <w:r w:rsidR="00601C98" w:rsidRPr="0057056A">
        <w:rPr>
          <w:rFonts w:ascii="Times New Roman" w:hAnsi="Times New Roman" w:cs="Times New Roman"/>
          <w:sz w:val="24"/>
          <w:szCs w:val="24"/>
        </w:rPr>
        <w:t>ачислены арендные платежи за 20</w:t>
      </w:r>
      <w:r w:rsidR="003A334F">
        <w:rPr>
          <w:rFonts w:ascii="Times New Roman" w:hAnsi="Times New Roman" w:cs="Times New Roman"/>
          <w:sz w:val="24"/>
          <w:szCs w:val="24"/>
        </w:rPr>
        <w:t>20</w:t>
      </w:r>
      <w:r w:rsidR="00601C98" w:rsidRPr="0057056A">
        <w:rPr>
          <w:rFonts w:ascii="Times New Roman" w:hAnsi="Times New Roman" w:cs="Times New Roman"/>
          <w:sz w:val="24"/>
          <w:szCs w:val="24"/>
        </w:rPr>
        <w:t xml:space="preserve"> г. согласно договоров аренды недвижимого имущества</w:t>
      </w:r>
      <w:r w:rsidR="00601C98">
        <w:rPr>
          <w:rFonts w:ascii="Times New Roman" w:hAnsi="Times New Roman" w:cs="Times New Roman"/>
          <w:sz w:val="24"/>
          <w:szCs w:val="24"/>
        </w:rPr>
        <w:t xml:space="preserve"> всего   </w:t>
      </w:r>
      <w:r w:rsidR="00601C98">
        <w:rPr>
          <w:rFonts w:ascii="Times New Roman" w:hAnsi="Times New Roman" w:cs="Times New Roman"/>
          <w:b/>
          <w:i/>
          <w:sz w:val="24"/>
          <w:szCs w:val="24"/>
        </w:rPr>
        <w:t>242 858,00</w:t>
      </w:r>
      <w:r w:rsidR="00601C98">
        <w:rPr>
          <w:rFonts w:ascii="Times New Roman" w:hAnsi="Times New Roman" w:cs="Times New Roman"/>
          <w:sz w:val="24"/>
          <w:szCs w:val="24"/>
        </w:rPr>
        <w:t>, в том числе:</w:t>
      </w:r>
      <w:r w:rsidR="00601C98" w:rsidRPr="00570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C98" w:rsidRDefault="00601C98" w:rsidP="00601C98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ИП Белов А.Н. –          2 661,00                  </w:t>
      </w:r>
    </w:p>
    <w:p w:rsidR="00601C98" w:rsidRDefault="00601C98" w:rsidP="00601C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 с ПАО  «Мегафон» -  237 600,00</w:t>
      </w:r>
    </w:p>
    <w:p w:rsidR="00601C98" w:rsidRPr="0057056A" w:rsidRDefault="00601C98" w:rsidP="00601C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с ИП Крюков А.А.   –     2 597,00</w:t>
      </w:r>
    </w:p>
    <w:p w:rsidR="00601C98" w:rsidRDefault="009C730A" w:rsidP="00601C98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 - </w:t>
      </w:r>
      <w:r w:rsidR="00601C98">
        <w:rPr>
          <w:rFonts w:ascii="Times New Roman" w:hAnsi="Times New Roman" w:cs="Times New Roman"/>
          <w:sz w:val="24"/>
          <w:szCs w:val="24"/>
        </w:rPr>
        <w:t xml:space="preserve">…………………….. </w:t>
      </w:r>
      <w:r w:rsidR="00601C98">
        <w:rPr>
          <w:rFonts w:ascii="Times New Roman" w:hAnsi="Times New Roman" w:cs="Times New Roman"/>
          <w:b/>
          <w:i/>
          <w:sz w:val="24"/>
          <w:szCs w:val="24"/>
        </w:rPr>
        <w:t>36 000,00</w:t>
      </w:r>
      <w:r w:rsidR="00601C98">
        <w:rPr>
          <w:rFonts w:ascii="Times New Roman" w:hAnsi="Times New Roman" w:cs="Times New Roman"/>
          <w:sz w:val="24"/>
          <w:szCs w:val="24"/>
        </w:rPr>
        <w:t xml:space="preserve"> начислены арендные платежи  </w:t>
      </w:r>
      <w:r w:rsidR="00601C98" w:rsidRPr="00297C52">
        <w:rPr>
          <w:rFonts w:ascii="Times New Roman" w:hAnsi="Times New Roman" w:cs="Times New Roman"/>
          <w:sz w:val="24"/>
          <w:szCs w:val="24"/>
        </w:rPr>
        <w:t>ИП Артемова Т</w:t>
      </w:r>
      <w:r w:rsidR="00601C98">
        <w:rPr>
          <w:rFonts w:ascii="Times New Roman" w:hAnsi="Times New Roman" w:cs="Times New Roman"/>
          <w:sz w:val="24"/>
          <w:szCs w:val="24"/>
        </w:rPr>
        <w:t>.</w:t>
      </w:r>
      <w:r w:rsidR="00601C98" w:rsidRPr="00297C52">
        <w:rPr>
          <w:rFonts w:ascii="Times New Roman" w:hAnsi="Times New Roman" w:cs="Times New Roman"/>
          <w:sz w:val="24"/>
          <w:szCs w:val="24"/>
        </w:rPr>
        <w:t xml:space="preserve"> Г</w:t>
      </w:r>
      <w:r w:rsidR="00601C98">
        <w:rPr>
          <w:rFonts w:ascii="Times New Roman" w:hAnsi="Times New Roman" w:cs="Times New Roman"/>
          <w:sz w:val="24"/>
          <w:szCs w:val="24"/>
        </w:rPr>
        <w:t>. за 2019 г. согласно договора по аренде недвижимого имущества).</w:t>
      </w:r>
    </w:p>
    <w:p w:rsidR="00601C98" w:rsidRDefault="009C730A" w:rsidP="00601C98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601C98">
        <w:rPr>
          <w:rFonts w:ascii="Times New Roman" w:hAnsi="Times New Roman" w:cs="Times New Roman"/>
          <w:sz w:val="24"/>
          <w:szCs w:val="24"/>
        </w:rPr>
        <w:t xml:space="preserve">  всего  - </w:t>
      </w:r>
      <w:r w:rsidR="00601C98">
        <w:rPr>
          <w:rFonts w:ascii="Times New Roman" w:hAnsi="Times New Roman" w:cs="Times New Roman"/>
          <w:b/>
          <w:i/>
          <w:sz w:val="24"/>
          <w:szCs w:val="24"/>
        </w:rPr>
        <w:t xml:space="preserve">177 844,58     </w:t>
      </w:r>
      <w:r w:rsidR="00601C98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01C98" w:rsidRPr="00585178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Васляев Д.А.     -          </w:t>
      </w:r>
      <w:r>
        <w:rPr>
          <w:rFonts w:ascii="Times New Roman" w:hAnsi="Times New Roman" w:cs="Times New Roman"/>
          <w:sz w:val="24"/>
          <w:szCs w:val="24"/>
        </w:rPr>
        <w:t xml:space="preserve">  8 282,47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C98" w:rsidRPr="00424C2C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  <w:highlight w:val="yellow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Голосунова Л.А.  –    </w:t>
      </w:r>
      <w:r>
        <w:rPr>
          <w:rFonts w:ascii="Times New Roman" w:hAnsi="Times New Roman" w:cs="Times New Roman"/>
          <w:sz w:val="24"/>
          <w:szCs w:val="24"/>
        </w:rPr>
        <w:t xml:space="preserve">    8 545,40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  <w:r w:rsidRPr="00424C2C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601C98" w:rsidRPr="00585178" w:rsidRDefault="00601C98" w:rsidP="00601C98">
      <w:pPr>
        <w:tabs>
          <w:tab w:val="left" w:pos="199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Королева Г.В.       -     </w:t>
      </w:r>
      <w:r>
        <w:rPr>
          <w:rFonts w:ascii="Times New Roman" w:hAnsi="Times New Roman" w:cs="Times New Roman"/>
          <w:sz w:val="24"/>
          <w:szCs w:val="24"/>
        </w:rPr>
        <w:t xml:space="preserve"> 26 030,61</w:t>
      </w:r>
      <w:r w:rsidRPr="00585178">
        <w:rPr>
          <w:rFonts w:ascii="Times New Roman" w:hAnsi="Times New Roman" w:cs="Times New Roman"/>
          <w:sz w:val="24"/>
          <w:szCs w:val="24"/>
        </w:rPr>
        <w:tab/>
      </w:r>
    </w:p>
    <w:p w:rsidR="00601C98" w:rsidRPr="00585178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Кускова Д.Н.        –       </w:t>
      </w:r>
      <w:r>
        <w:rPr>
          <w:rFonts w:ascii="Times New Roman" w:hAnsi="Times New Roman" w:cs="Times New Roman"/>
          <w:sz w:val="24"/>
          <w:szCs w:val="24"/>
        </w:rPr>
        <w:t xml:space="preserve"> 7 756,59</w:t>
      </w:r>
    </w:p>
    <w:p w:rsidR="00601C98" w:rsidRPr="00585178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Напылова И.А.     -     </w:t>
      </w:r>
      <w:r>
        <w:rPr>
          <w:rFonts w:ascii="Times New Roman" w:hAnsi="Times New Roman" w:cs="Times New Roman"/>
          <w:sz w:val="24"/>
          <w:szCs w:val="24"/>
        </w:rPr>
        <w:t xml:space="preserve">  12 095,03</w:t>
      </w:r>
      <w:r w:rsidRPr="005851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01C98" w:rsidRPr="00585178" w:rsidRDefault="00601C98" w:rsidP="00601C98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Носова В.М.    -          </w:t>
      </w:r>
      <w:r>
        <w:rPr>
          <w:rFonts w:ascii="Times New Roman" w:hAnsi="Times New Roman" w:cs="Times New Roman"/>
          <w:sz w:val="24"/>
          <w:szCs w:val="24"/>
        </w:rPr>
        <w:t xml:space="preserve">  82 418,55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C98" w:rsidRPr="00B2250A" w:rsidRDefault="00601C98" w:rsidP="00601C98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ИП Швецова Т.А.    -        </w:t>
      </w:r>
      <w:r>
        <w:rPr>
          <w:rFonts w:ascii="Times New Roman" w:hAnsi="Times New Roman" w:cs="Times New Roman"/>
          <w:sz w:val="24"/>
          <w:szCs w:val="24"/>
        </w:rPr>
        <w:t xml:space="preserve">  24 715,93 </w:t>
      </w:r>
    </w:p>
    <w:p w:rsidR="009C730A" w:rsidRDefault="00601C98" w:rsidP="009C73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ООО «Т2 Мобайл»   -         </w:t>
      </w:r>
      <w:r>
        <w:rPr>
          <w:rFonts w:ascii="Times New Roman" w:hAnsi="Times New Roman" w:cs="Times New Roman"/>
          <w:sz w:val="24"/>
          <w:szCs w:val="24"/>
        </w:rPr>
        <w:t xml:space="preserve">  8 </w:t>
      </w:r>
      <w:r w:rsidRPr="00B2250A">
        <w:rPr>
          <w:rFonts w:ascii="Times New Roman" w:hAnsi="Times New Roman" w:cs="Times New Roman"/>
          <w:sz w:val="24"/>
          <w:szCs w:val="24"/>
        </w:rPr>
        <w:t>000,00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730A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F06BC1" w:rsidRDefault="00F06BC1" w:rsidP="00F06B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C730A" w:rsidRPr="00EE32AC" w:rsidRDefault="00DC1953" w:rsidP="009C730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9C730A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9C730A">
        <w:rPr>
          <w:rFonts w:ascii="Times New Roman" w:hAnsi="Times New Roman" w:cs="Times New Roman"/>
          <w:b/>
          <w:sz w:val="24"/>
          <w:szCs w:val="24"/>
        </w:rPr>
        <w:t>205 .35 ………………………………………………………….   22 673,36</w:t>
      </w:r>
    </w:p>
    <w:p w:rsidR="009C730A" w:rsidRDefault="009C730A" w:rsidP="009C730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возмещению коммунальных услуг  в соответствии с условиями договоров аренды помещений, в том числе:</w:t>
      </w:r>
    </w:p>
    <w:p w:rsidR="009C730A" w:rsidRPr="009C730A" w:rsidRDefault="009C730A" w:rsidP="009C730A">
      <w:pPr>
        <w:pStyle w:val="a5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730A">
        <w:rPr>
          <w:rFonts w:ascii="Times New Roman" w:hAnsi="Times New Roman" w:cs="Times New Roman"/>
          <w:color w:val="FF0000"/>
          <w:sz w:val="24"/>
          <w:szCs w:val="24"/>
        </w:rPr>
        <w:t>расписать</w:t>
      </w:r>
    </w:p>
    <w:p w:rsidR="00177B94" w:rsidRDefault="009C730A" w:rsidP="009C73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10 156,82</w:t>
      </w:r>
      <w:r w:rsidRPr="00EE32AC">
        <w:rPr>
          <w:rFonts w:ascii="Times New Roman" w:hAnsi="Times New Roman" w:cs="Times New Roman"/>
          <w:sz w:val="24"/>
          <w:szCs w:val="24"/>
        </w:rPr>
        <w:t xml:space="preserve"> руб., что</w:t>
      </w:r>
      <w:r w:rsidRPr="00EE3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12 516,54</w:t>
      </w:r>
      <w:r w:rsidRPr="00EE3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EE32AC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периода, что связанно с большим заключением договоров аренды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48C4" w:rsidRDefault="00FE48C4" w:rsidP="00FE48C4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81">
        <w:rPr>
          <w:rFonts w:ascii="Times New Roman" w:hAnsi="Times New Roman" w:cs="Times New Roman"/>
          <w:sz w:val="24"/>
          <w:szCs w:val="24"/>
        </w:rPr>
        <w:t xml:space="preserve">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</w:t>
      </w:r>
      <w:r w:rsidR="0039034B">
        <w:rPr>
          <w:rFonts w:ascii="Times New Roman" w:hAnsi="Times New Roman" w:cs="Times New Roman"/>
          <w:b/>
          <w:sz w:val="24"/>
          <w:szCs w:val="24"/>
        </w:rPr>
        <w:t>5</w:t>
      </w:r>
      <w:r w:rsidRPr="00B05C81">
        <w:rPr>
          <w:rFonts w:ascii="Times New Roman" w:hAnsi="Times New Roman" w:cs="Times New Roman"/>
          <w:b/>
          <w:sz w:val="24"/>
          <w:szCs w:val="24"/>
        </w:rPr>
        <w:t>.</w:t>
      </w:r>
      <w:r w:rsidR="0039034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39034B" w:rsidRDefault="0039034B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034B">
        <w:rPr>
          <w:rFonts w:ascii="Times New Roman" w:hAnsi="Times New Roman" w:cs="Times New Roman"/>
          <w:sz w:val="24"/>
          <w:szCs w:val="24"/>
        </w:rPr>
        <w:t>На начало года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данному субсчету составляла 27 089 187,99 рублей, в том числе:</w:t>
      </w:r>
    </w:p>
    <w:p w:rsidR="0039034B" w:rsidRDefault="0039034B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2019 года – 16 499,99 рублей</w:t>
      </w:r>
    </w:p>
    <w:p w:rsidR="0039034B" w:rsidRDefault="0039034B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2020 года – 13 418 444,00 рублей</w:t>
      </w:r>
    </w:p>
    <w:p w:rsidR="0039034B" w:rsidRDefault="0039034B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2021 года – 13 654 244,00 рублей.</w:t>
      </w:r>
    </w:p>
    <w:p w:rsidR="0039034B" w:rsidRDefault="0039034B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01.01.2021г. дебиторская задолженность составила 66 366 481,75 рублей. Увеличение в сумме 39 277 293,76 рубля произошло в результате поступления МБТ, уменьшающих дебиторскую задолженность, а также начисления доходов будущих периодов от предоставления МБТ текущего характера, согласно соглашений о предоставлении МБТ (уведомлений по расчетам между бюджетами), а именно:</w:t>
      </w:r>
    </w:p>
    <w:p w:rsidR="0039034B" w:rsidRDefault="0039034B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в сумме 99 451 107,61 рублей, в том числе:</w:t>
      </w:r>
    </w:p>
    <w:p w:rsidR="00F35632" w:rsidRDefault="00F35632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Положительное изменение плана на 2020 год – 52 940 407,61 рублей</w:t>
      </w:r>
    </w:p>
    <w:p w:rsidR="00F35632" w:rsidRDefault="00F35632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Положительное изменение плана на 2021 год – 15 862 800,00 рублей</w:t>
      </w:r>
    </w:p>
    <w:p w:rsidR="00F35632" w:rsidRDefault="00F35632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доходов будущих периодов за счет плана на 2022 год – 30 647 900,00 рублей.</w:t>
      </w:r>
    </w:p>
    <w:p w:rsidR="00F35632" w:rsidRDefault="00F35632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в сумме 60 173 813,85 рублей, в том числе:</w:t>
      </w:r>
    </w:p>
    <w:p w:rsidR="00F35632" w:rsidRDefault="00F35632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Отрицательное изменение плана на 2020 год – 7 302 690,93 рубля</w:t>
      </w:r>
    </w:p>
    <w:p w:rsidR="00F35632" w:rsidRDefault="00F35632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Отрицательное изменение плана на 2021 год – 2 555 144,00 рубля</w:t>
      </w:r>
    </w:p>
    <w:p w:rsidR="00F35632" w:rsidRDefault="00F35632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Отрицательное изменение плана на 2022 год – 440 000,00 рубля</w:t>
      </w:r>
    </w:p>
    <w:p w:rsidR="00F35632" w:rsidRDefault="00F35632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Списание остатка плана за 2019 год – 16 499,99 рубля</w:t>
      </w:r>
    </w:p>
    <w:p w:rsidR="00F35632" w:rsidRDefault="00F35632" w:rsidP="00FE48C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Поступили МБТ текущего года 1.210.02.151 – 1.</w:t>
      </w:r>
      <w:r w:rsidR="00CF5DE0">
        <w:rPr>
          <w:rFonts w:ascii="Times New Roman" w:hAnsi="Times New Roman" w:cs="Times New Roman"/>
          <w:sz w:val="24"/>
          <w:szCs w:val="24"/>
        </w:rPr>
        <w:t>205.51</w:t>
      </w:r>
      <w:r>
        <w:rPr>
          <w:rFonts w:ascii="Times New Roman" w:hAnsi="Times New Roman" w:cs="Times New Roman"/>
          <w:sz w:val="24"/>
          <w:szCs w:val="24"/>
        </w:rPr>
        <w:t xml:space="preserve"> – 49 859 478,93 рублей</w:t>
      </w:r>
    </w:p>
    <w:p w:rsidR="00F35632" w:rsidRDefault="00F35632" w:rsidP="00F35632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05C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F35632" w:rsidRDefault="00F35632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 w:rsidR="0065187E">
        <w:rPr>
          <w:rFonts w:ascii="Times New Roman" w:hAnsi="Times New Roman" w:cs="Times New Roman"/>
          <w:sz w:val="24"/>
          <w:szCs w:val="24"/>
        </w:rPr>
        <w:t>задолженность по данному субсчету составляла 80 753 027,44 рублей, в том числе:</w:t>
      </w:r>
    </w:p>
    <w:p w:rsidR="0065187E" w:rsidRDefault="0065187E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2019 года – 10 771 767,44 рублей</w:t>
      </w:r>
    </w:p>
    <w:p w:rsidR="0065187E" w:rsidRDefault="0065187E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2020 года – 69 981 260,00 рублей</w:t>
      </w:r>
    </w:p>
    <w:p w:rsidR="0065187E" w:rsidRDefault="0065187E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Остаток плана 2021 года – 0,00 рублей.</w:t>
      </w:r>
    </w:p>
    <w:p w:rsidR="0065187E" w:rsidRDefault="0065187E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01.01.2021г. дебиторская задолженность составила 1 966 614 681,29 рублей.</w:t>
      </w:r>
    </w:p>
    <w:p w:rsidR="003E0576" w:rsidRDefault="0065187E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в сумме 1 885 861 653,85 рубля произошло в результате поступления</w:t>
      </w:r>
      <w:r w:rsidR="003E0576">
        <w:rPr>
          <w:rFonts w:ascii="Times New Roman" w:hAnsi="Times New Roman" w:cs="Times New Roman"/>
          <w:sz w:val="24"/>
          <w:szCs w:val="24"/>
        </w:rPr>
        <w:t xml:space="preserve"> МБТ, уменьшающих дебиторскую задолженность, а также начисления доходов будущих периодов от предоставления МБТ капитального характера, согласно соглашений о предоставлении МБТ (уведомлений по расчетам между бюджетами), а именно:</w:t>
      </w:r>
    </w:p>
    <w:p w:rsidR="003E0576" w:rsidRDefault="003E0576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в сумме 1 994 344 190,44 рублей, в том числе:</w:t>
      </w:r>
    </w:p>
    <w:p w:rsidR="003E0576" w:rsidRDefault="003E0576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Положительное изменение плана на 2020 год – 530 766 777,80 рублей</w:t>
      </w:r>
    </w:p>
    <w:p w:rsidR="003E0576" w:rsidRDefault="003E0576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Положительное изменение плана на 2021 год – 842 017 312,64 рублей</w:t>
      </w:r>
    </w:p>
    <w:p w:rsidR="003E0576" w:rsidRDefault="003E0576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доходов будущих периодов за счет плана на 2022 год – 621 560 100,00 рублей.</w:t>
      </w:r>
    </w:p>
    <w:p w:rsidR="003E0576" w:rsidRDefault="003E0576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в сумме 108 482 536,59 рублей, в том числе:</w:t>
      </w:r>
    </w:p>
    <w:p w:rsidR="00CF5DE0" w:rsidRDefault="003E0576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Отрицательное изменение плана на</w:t>
      </w:r>
      <w:r w:rsidR="00CF5DE0">
        <w:rPr>
          <w:rFonts w:ascii="Times New Roman" w:hAnsi="Times New Roman" w:cs="Times New Roman"/>
          <w:sz w:val="24"/>
          <w:szCs w:val="24"/>
        </w:rPr>
        <w:t xml:space="preserve"> 2020 год – 6 843 358,44 рубля</w:t>
      </w:r>
    </w:p>
    <w:p w:rsidR="00CF5DE0" w:rsidRDefault="00CF5DE0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Отрицательное изменение плана на 2021 год – 124,12 рубля</w:t>
      </w:r>
    </w:p>
    <w:p w:rsidR="00CF5DE0" w:rsidRDefault="00CF5DE0" w:rsidP="00F3563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Списание остатка плана за 2019 год – 10 771 767,44 рубля</w:t>
      </w:r>
    </w:p>
    <w:p w:rsidR="00FE48C4" w:rsidRPr="00601C98" w:rsidRDefault="00CF5DE0" w:rsidP="00CF5DE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Поступили МБТ текущего года 1.210.02.161 – 1.205.61 – 90 867 286,59 рублей.</w:t>
      </w:r>
      <w:r w:rsidR="003E057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424ED" w:rsidRDefault="000F21C7" w:rsidP="00CF42B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81">
        <w:rPr>
          <w:rFonts w:ascii="Times New Roman" w:hAnsi="Times New Roman" w:cs="Times New Roman"/>
          <w:sz w:val="24"/>
          <w:szCs w:val="24"/>
        </w:rPr>
        <w:t xml:space="preserve">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206.2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F21C7" w:rsidRPr="000F21C7" w:rsidRDefault="002424ED" w:rsidP="00CF42B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F2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1C7"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 w:rsidR="000F21C7">
        <w:rPr>
          <w:rFonts w:ascii="Times New Roman" w:hAnsi="Times New Roman" w:cs="Times New Roman"/>
          <w:sz w:val="24"/>
          <w:szCs w:val="24"/>
        </w:rPr>
        <w:t>задолженности по данному субсчету не было. В результ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21C7">
        <w:rPr>
          <w:rFonts w:ascii="Times New Roman" w:hAnsi="Times New Roman" w:cs="Times New Roman"/>
          <w:sz w:val="24"/>
          <w:szCs w:val="24"/>
        </w:rPr>
        <w:t xml:space="preserve">те переплаты за телефонную связь по </w:t>
      </w:r>
      <w:r w:rsidR="009C730A">
        <w:rPr>
          <w:rFonts w:ascii="Times New Roman" w:hAnsi="Times New Roman" w:cs="Times New Roman"/>
          <w:sz w:val="24"/>
          <w:szCs w:val="24"/>
        </w:rPr>
        <w:t>…</w:t>
      </w:r>
      <w:r w:rsidR="000F21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отчетную дату дебиторская задолженность составила …………………………………………………………………………….</w:t>
      </w:r>
      <w:r w:rsidRPr="002424ED">
        <w:rPr>
          <w:rFonts w:ascii="Times New Roman" w:hAnsi="Times New Roman" w:cs="Times New Roman"/>
          <w:b/>
          <w:sz w:val="24"/>
          <w:szCs w:val="24"/>
        </w:rPr>
        <w:t>1,81</w:t>
      </w:r>
    </w:p>
    <w:p w:rsidR="004D7E18" w:rsidRPr="00B05C81" w:rsidRDefault="00B05C81" w:rsidP="00B05C8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43E7" w:rsidRPr="00B05C81">
        <w:rPr>
          <w:rFonts w:ascii="Times New Roman" w:hAnsi="Times New Roman" w:cs="Times New Roman"/>
          <w:sz w:val="24"/>
          <w:szCs w:val="24"/>
        </w:rPr>
        <w:t xml:space="preserve">  </w:t>
      </w:r>
      <w:r w:rsidR="00A4682B" w:rsidRPr="00B05C81">
        <w:rPr>
          <w:rFonts w:ascii="Times New Roman" w:hAnsi="Times New Roman" w:cs="Times New Roman"/>
          <w:sz w:val="24"/>
          <w:szCs w:val="24"/>
        </w:rPr>
        <w:t xml:space="preserve">* 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="001007AD" w:rsidRPr="00B05C81">
        <w:rPr>
          <w:rFonts w:ascii="Times New Roman" w:hAnsi="Times New Roman" w:cs="Times New Roman"/>
          <w:b/>
          <w:sz w:val="24"/>
          <w:szCs w:val="24"/>
        </w:rPr>
        <w:t>206.23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4ED" w:rsidRDefault="004D7E18" w:rsidP="004D7E18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начало года задолженность по данному счету составляла </w:t>
      </w:r>
      <w:r w:rsidR="0019154C">
        <w:rPr>
          <w:rFonts w:ascii="Times New Roman" w:hAnsi="Times New Roman" w:cs="Times New Roman"/>
          <w:sz w:val="24"/>
          <w:szCs w:val="24"/>
        </w:rPr>
        <w:t>135 152,55</w:t>
      </w:r>
      <w:r>
        <w:rPr>
          <w:rFonts w:ascii="Times New Roman" w:hAnsi="Times New Roman" w:cs="Times New Roman"/>
          <w:sz w:val="24"/>
          <w:szCs w:val="24"/>
        </w:rPr>
        <w:t xml:space="preserve"> руб., на отчетную дату в результате перечисления авансовых платежей </w:t>
      </w:r>
      <w:r w:rsidR="00884EB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электр</w:t>
      </w:r>
      <w:r w:rsidR="006273F1">
        <w:rPr>
          <w:rFonts w:ascii="Times New Roman" w:hAnsi="Times New Roman" w:cs="Times New Roman"/>
          <w:sz w:val="24"/>
          <w:szCs w:val="24"/>
        </w:rPr>
        <w:t>оэнерги</w:t>
      </w:r>
      <w:r w:rsidR="00884EBC">
        <w:rPr>
          <w:rFonts w:ascii="Times New Roman" w:hAnsi="Times New Roman" w:cs="Times New Roman"/>
          <w:sz w:val="24"/>
          <w:szCs w:val="24"/>
        </w:rPr>
        <w:t xml:space="preserve">ю и поставку газа </w:t>
      </w:r>
      <w:r>
        <w:rPr>
          <w:rFonts w:ascii="Times New Roman" w:hAnsi="Times New Roman" w:cs="Times New Roman"/>
          <w:sz w:val="24"/>
          <w:szCs w:val="24"/>
        </w:rPr>
        <w:t>в соответствии с условиями договора она составила</w:t>
      </w:r>
      <w:r w:rsidR="002424ED">
        <w:rPr>
          <w:rFonts w:ascii="Times New Roman" w:hAnsi="Times New Roman" w:cs="Times New Roman"/>
          <w:sz w:val="24"/>
          <w:szCs w:val="24"/>
        </w:rPr>
        <w:t xml:space="preserve"> …………….………………..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b/>
          <w:sz w:val="24"/>
          <w:szCs w:val="24"/>
        </w:rPr>
        <w:t>146 368,81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7AD" w:rsidRDefault="004D7E18" w:rsidP="00F06BC1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НН»…………………………………....</w:t>
      </w:r>
      <w:r w:rsidR="00A4682B">
        <w:rPr>
          <w:rFonts w:ascii="Times New Roman" w:hAnsi="Times New Roman" w:cs="Times New Roman"/>
          <w:sz w:val="24"/>
          <w:szCs w:val="24"/>
        </w:rPr>
        <w:t xml:space="preserve"> </w:t>
      </w:r>
      <w:r w:rsidR="00BE233E">
        <w:rPr>
          <w:rFonts w:ascii="Times New Roman" w:hAnsi="Times New Roman" w:cs="Times New Roman"/>
          <w:sz w:val="24"/>
          <w:szCs w:val="24"/>
        </w:rPr>
        <w:t xml:space="preserve"> </w:t>
      </w:r>
      <w:r w:rsidR="00884EBC">
        <w:rPr>
          <w:rFonts w:ascii="Times New Roman" w:hAnsi="Times New Roman" w:cs="Times New Roman"/>
          <w:sz w:val="24"/>
          <w:szCs w:val="24"/>
        </w:rPr>
        <w:t>86 484,47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 Семеновское отделение………..</w:t>
      </w:r>
      <w:r w:rsidR="00A4682B">
        <w:rPr>
          <w:rFonts w:ascii="Times New Roman" w:hAnsi="Times New Roman" w:cs="Times New Roman"/>
          <w:sz w:val="24"/>
          <w:szCs w:val="24"/>
        </w:rPr>
        <w:t xml:space="preserve">  </w:t>
      </w:r>
      <w:r w:rsidR="002C5103"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sz w:val="24"/>
          <w:szCs w:val="24"/>
        </w:rPr>
        <w:t>59 690,91</w:t>
      </w:r>
    </w:p>
    <w:p w:rsidR="00884EBC" w:rsidRDefault="00884EBC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«Газпром межрегионгаз НН» …………………………       193,43</w:t>
      </w:r>
    </w:p>
    <w:p w:rsidR="00FF6F5E" w:rsidRDefault="002E0099" w:rsidP="009628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сравнению с аналогичным периодом прошлого года задолженность была </w:t>
      </w:r>
      <w:r w:rsidR="00E568D1" w:rsidRPr="00FF6A7E">
        <w:rPr>
          <w:rFonts w:ascii="Times New Roman" w:hAnsi="Times New Roman" w:cs="Times New Roman"/>
          <w:sz w:val="24"/>
          <w:szCs w:val="24"/>
        </w:rPr>
        <w:t>меньше</w:t>
      </w:r>
      <w:r>
        <w:rPr>
          <w:rFonts w:ascii="Times New Roman" w:hAnsi="Times New Roman" w:cs="Times New Roman"/>
          <w:sz w:val="24"/>
          <w:szCs w:val="24"/>
        </w:rPr>
        <w:t xml:space="preserve"> и составляла </w:t>
      </w:r>
      <w:r w:rsidR="00586965">
        <w:rPr>
          <w:rFonts w:ascii="Times New Roman" w:hAnsi="Times New Roman" w:cs="Times New Roman"/>
          <w:sz w:val="24"/>
          <w:szCs w:val="24"/>
        </w:rPr>
        <w:t>94 780,81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FF6A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BF5" w:rsidRPr="00216FDE" w:rsidRDefault="00476BF5" w:rsidP="00476BF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16FDE">
        <w:rPr>
          <w:rFonts w:ascii="Times New Roman" w:hAnsi="Times New Roman" w:cs="Times New Roman"/>
          <w:b/>
          <w:sz w:val="24"/>
          <w:szCs w:val="24"/>
        </w:rPr>
        <w:t>206.25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 </w:t>
      </w:r>
      <w:r>
        <w:rPr>
          <w:rFonts w:ascii="Times New Roman" w:hAnsi="Times New Roman" w:cs="Times New Roman"/>
          <w:b/>
          <w:sz w:val="24"/>
          <w:szCs w:val="24"/>
        </w:rPr>
        <w:t>1 425</w:t>
      </w:r>
      <w:r w:rsidRPr="00216FDE">
        <w:rPr>
          <w:rFonts w:ascii="Times New Roman" w:hAnsi="Times New Roman" w:cs="Times New Roman"/>
          <w:b/>
          <w:sz w:val="24"/>
          <w:szCs w:val="24"/>
        </w:rPr>
        <w:t>,00</w:t>
      </w:r>
    </w:p>
    <w:p w:rsidR="00476BF5" w:rsidRDefault="00476BF5" w:rsidP="00476BF5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предоплата за транспортировку и передачу на утилизацию отработанных ртутьсодержащих ламп ……………………………………………..   1 425,00 </w:t>
      </w:r>
    </w:p>
    <w:p w:rsidR="00476BF5" w:rsidRDefault="00476BF5" w:rsidP="00476B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</w:t>
      </w:r>
    </w:p>
    <w:p w:rsidR="002424ED" w:rsidRPr="00B05C81" w:rsidRDefault="002424ED" w:rsidP="002424E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206.2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2424ED" w:rsidRDefault="002424ED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</w:t>
      </w:r>
      <w:r w:rsidR="00B73EB9">
        <w:rPr>
          <w:rFonts w:ascii="Times New Roman" w:hAnsi="Times New Roman" w:cs="Times New Roman"/>
          <w:sz w:val="24"/>
          <w:szCs w:val="24"/>
        </w:rPr>
        <w:t xml:space="preserve">В результате перечислений денежных средств доставку периодической печати во втором полугодии 2019 года дебиторская задолженность по данному субсчету составила ……………………………………………  </w:t>
      </w:r>
      <w:r w:rsidR="00586965">
        <w:rPr>
          <w:rFonts w:ascii="Times New Roman" w:hAnsi="Times New Roman" w:cs="Times New Roman"/>
          <w:b/>
          <w:sz w:val="24"/>
          <w:szCs w:val="24"/>
        </w:rPr>
        <w:t>85 252,01</w:t>
      </w:r>
    </w:p>
    <w:p w:rsidR="00B73EB9" w:rsidRDefault="00B73EB9" w:rsidP="004D7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B73EB9" w:rsidRDefault="00B73EB9" w:rsidP="00B73EB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«Почта России»  ……………………….…. </w:t>
      </w:r>
      <w:r w:rsidR="00586965">
        <w:rPr>
          <w:rFonts w:ascii="Times New Roman" w:hAnsi="Times New Roman" w:cs="Times New Roman"/>
          <w:sz w:val="24"/>
          <w:szCs w:val="24"/>
        </w:rPr>
        <w:t>73 652,01</w:t>
      </w:r>
    </w:p>
    <w:p w:rsidR="005B3500" w:rsidRPr="00476BF5" w:rsidRDefault="00B73EB9" w:rsidP="005B350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3500">
        <w:rPr>
          <w:rFonts w:ascii="Times New Roman" w:hAnsi="Times New Roman" w:cs="Times New Roman"/>
          <w:sz w:val="24"/>
          <w:szCs w:val="24"/>
        </w:rPr>
        <w:t>МУП «Борское информационное агентство» …</w:t>
      </w:r>
      <w:r w:rsidR="00BE233E">
        <w:rPr>
          <w:rFonts w:ascii="Times New Roman" w:hAnsi="Times New Roman" w:cs="Times New Roman"/>
          <w:sz w:val="24"/>
          <w:szCs w:val="24"/>
        </w:rPr>
        <w:t>.</w:t>
      </w:r>
      <w:r w:rsidRPr="005B3500">
        <w:rPr>
          <w:rFonts w:ascii="Times New Roman" w:hAnsi="Times New Roman" w:cs="Times New Roman"/>
          <w:sz w:val="24"/>
          <w:szCs w:val="24"/>
        </w:rPr>
        <w:t>.  11 600,00</w:t>
      </w:r>
    </w:p>
    <w:p w:rsidR="005B3500" w:rsidRPr="00B05C81" w:rsidRDefault="005B3500" w:rsidP="005B350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206.</w:t>
      </w:r>
      <w:r>
        <w:rPr>
          <w:rFonts w:ascii="Times New Roman" w:hAnsi="Times New Roman" w:cs="Times New Roman"/>
          <w:b/>
          <w:sz w:val="24"/>
          <w:szCs w:val="24"/>
        </w:rPr>
        <w:t xml:space="preserve">31  </w:t>
      </w:r>
    </w:p>
    <w:p w:rsidR="005B3500" w:rsidRDefault="005B3500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>задолженности по данному субсчету не было. В результате перечислений авансовых платежей в соответствии с договором на поставку задолженность на 01.</w:t>
      </w:r>
      <w:r w:rsidR="00476BF5">
        <w:rPr>
          <w:rFonts w:ascii="Times New Roman" w:hAnsi="Times New Roman" w:cs="Times New Roman"/>
          <w:sz w:val="24"/>
          <w:szCs w:val="24"/>
        </w:rPr>
        <w:t>0</w:t>
      </w:r>
      <w:r w:rsidR="00C91F19">
        <w:rPr>
          <w:rFonts w:ascii="Times New Roman" w:hAnsi="Times New Roman" w:cs="Times New Roman"/>
          <w:sz w:val="24"/>
          <w:szCs w:val="24"/>
        </w:rPr>
        <w:t>1</w:t>
      </w:r>
      <w:r w:rsidR="00476BF5">
        <w:rPr>
          <w:rFonts w:ascii="Times New Roman" w:hAnsi="Times New Roman" w:cs="Times New Roman"/>
          <w:sz w:val="24"/>
          <w:szCs w:val="24"/>
        </w:rPr>
        <w:t>.202</w:t>
      </w:r>
      <w:r w:rsidR="003A334F">
        <w:rPr>
          <w:rFonts w:ascii="Times New Roman" w:hAnsi="Times New Roman" w:cs="Times New Roman"/>
          <w:sz w:val="24"/>
          <w:szCs w:val="24"/>
        </w:rPr>
        <w:t>1</w:t>
      </w:r>
      <w:r w:rsidR="00476B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составила ……………. </w:t>
      </w:r>
      <w:r w:rsidRPr="005B3500">
        <w:rPr>
          <w:rFonts w:ascii="Times New Roman" w:hAnsi="Times New Roman" w:cs="Times New Roman"/>
          <w:b/>
          <w:sz w:val="24"/>
          <w:szCs w:val="24"/>
        </w:rPr>
        <w:t>309,00</w:t>
      </w:r>
    </w:p>
    <w:p w:rsidR="003A334F" w:rsidRPr="003A334F" w:rsidRDefault="003A334F" w:rsidP="003A334F">
      <w:pPr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A334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Расписать пояснения по контрольным соотношениям. </w:t>
      </w:r>
      <w:r w:rsidRPr="003A334F">
        <w:rPr>
          <w:rFonts w:ascii="Times New Roman" w:hAnsi="Times New Roman" w:cs="Times New Roman"/>
          <w:color w:val="FF0000"/>
          <w:sz w:val="24"/>
          <w:szCs w:val="24"/>
        </w:rPr>
        <w:t>Каждый контроль должен быть пояснен отдельно.</w:t>
      </w:r>
    </w:p>
    <w:p w:rsidR="007219FA" w:rsidRPr="00890F31" w:rsidRDefault="007219FA" w:rsidP="007219FA">
      <w:pPr>
        <w:jc w:val="both"/>
        <w:rPr>
          <w:rFonts w:ascii="Times New Roman" w:hAnsi="Times New Roman" w:cs="Times New Roman"/>
          <w:sz w:val="24"/>
          <w:szCs w:val="24"/>
        </w:rPr>
      </w:pPr>
      <w:r w:rsidRPr="00890F31">
        <w:rPr>
          <w:rFonts w:ascii="Times New Roman" w:hAnsi="Times New Roman" w:cs="Times New Roman"/>
          <w:sz w:val="24"/>
          <w:szCs w:val="24"/>
        </w:rPr>
        <w:t xml:space="preserve">Показатели графы 7 не равны показателю графы 8 на сумму </w:t>
      </w:r>
      <w:r>
        <w:rPr>
          <w:rFonts w:ascii="Times New Roman" w:hAnsi="Times New Roman" w:cs="Times New Roman"/>
          <w:b/>
          <w:sz w:val="24"/>
          <w:szCs w:val="24"/>
        </w:rPr>
        <w:t>63 224,01</w:t>
      </w:r>
      <w:r w:rsidRPr="00890F31">
        <w:rPr>
          <w:rFonts w:ascii="Times New Roman" w:hAnsi="Times New Roman" w:cs="Times New Roman"/>
          <w:sz w:val="24"/>
          <w:szCs w:val="24"/>
        </w:rPr>
        <w:t xml:space="preserve"> в связи с восстановлением кассовых расходов по следующим счетам:</w:t>
      </w: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206.25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Pr="00890F31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90F31">
        <w:rPr>
          <w:rFonts w:ascii="Times New Roman" w:hAnsi="Times New Roman" w:cs="Times New Roman"/>
          <w:b/>
          <w:sz w:val="24"/>
          <w:szCs w:val="24"/>
        </w:rPr>
        <w:t>2 800,00</w:t>
      </w:r>
      <w:r w:rsidRPr="00890F31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неверных реквизитов получателя;</w:t>
      </w:r>
    </w:p>
    <w:p w:rsidR="007219FA" w:rsidRPr="00890F31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206.26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E4739">
        <w:rPr>
          <w:rFonts w:ascii="Times New Roman" w:hAnsi="Times New Roman" w:cs="Times New Roman"/>
          <w:b/>
          <w:sz w:val="24"/>
          <w:szCs w:val="24"/>
        </w:rPr>
        <w:t>15 624,00</w:t>
      </w:r>
      <w:r w:rsidRPr="00FC10EE">
        <w:rPr>
          <w:rFonts w:ascii="Times New Roman" w:hAnsi="Times New Roman" w:cs="Times New Roman"/>
          <w:sz w:val="24"/>
          <w:szCs w:val="24"/>
        </w:rPr>
        <w:t xml:space="preserve"> – </w:t>
      </w:r>
      <w:r w:rsidRPr="004D50AB">
        <w:rPr>
          <w:rFonts w:ascii="Times New Roman" w:hAnsi="Times New Roman" w:cs="Times New Roman"/>
          <w:sz w:val="24"/>
          <w:szCs w:val="24"/>
        </w:rPr>
        <w:t xml:space="preserve">возврат дебиторской задолженности прошлых лет по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4D50AB">
        <w:rPr>
          <w:rFonts w:ascii="Times New Roman" w:hAnsi="Times New Roman" w:cs="Times New Roman"/>
          <w:sz w:val="24"/>
          <w:szCs w:val="24"/>
        </w:rPr>
        <w:t xml:space="preserve"> в сумме   15 624,00 руб. от ООО «МЦФЭР-пресс» за услуги по подписке, ошибочно уплаченные в 2018 году. Оплата за подписку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4D50AB">
        <w:rPr>
          <w:rFonts w:ascii="Times New Roman" w:hAnsi="Times New Roman" w:cs="Times New Roman"/>
          <w:sz w:val="24"/>
          <w:szCs w:val="24"/>
        </w:rPr>
        <w:t xml:space="preserve"> была произведена по платежному поручению № 313 от 18.12.2018 г. в сумме 15 624,00 руб. В текущем году возврат денежных средств контрагентом осуществлен платежным поручением № 000130 от 17.01.2019 г.;</w:t>
      </w:r>
    </w:p>
    <w:p w:rsidR="007219FA" w:rsidRPr="00FC10EE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206.31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Pr="00FC10EE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44 800,00</w:t>
      </w:r>
      <w:r w:rsidRPr="00871882">
        <w:rPr>
          <w:rFonts w:ascii="Times New Roman" w:hAnsi="Times New Roman" w:cs="Times New Roman"/>
          <w:sz w:val="24"/>
          <w:szCs w:val="24"/>
        </w:rPr>
        <w:t xml:space="preserve"> – </w:t>
      </w:r>
      <w:r w:rsidRPr="00FC10EE">
        <w:rPr>
          <w:rFonts w:ascii="Times New Roman" w:hAnsi="Times New Roman" w:cs="Times New Roman"/>
          <w:sz w:val="24"/>
          <w:szCs w:val="24"/>
        </w:rPr>
        <w:t xml:space="preserve">возврат излишне уплаченных денежных средств в результате </w:t>
      </w:r>
      <w:r>
        <w:rPr>
          <w:rFonts w:ascii="Times New Roman" w:hAnsi="Times New Roman" w:cs="Times New Roman"/>
          <w:sz w:val="24"/>
          <w:szCs w:val="24"/>
        </w:rPr>
        <w:t>неверных реквизитов получателя;</w:t>
      </w:r>
    </w:p>
    <w:p w:rsidR="007219FA" w:rsidRPr="003E16F5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206.34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Pr="007219FA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F00DD">
        <w:rPr>
          <w:rFonts w:ascii="Times New Roman" w:hAnsi="Times New Roman" w:cs="Times New Roman"/>
          <w:b/>
          <w:sz w:val="24"/>
          <w:szCs w:val="24"/>
        </w:rPr>
        <w:t>0,01</w:t>
      </w:r>
      <w:r w:rsidRPr="00871882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технической ошибки бухгалтера.</w:t>
      </w:r>
    </w:p>
    <w:p w:rsidR="00962893" w:rsidRDefault="00A44DAC" w:rsidP="004E67C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0099">
        <w:rPr>
          <w:rFonts w:ascii="Times New Roman" w:hAnsi="Times New Roman" w:cs="Times New Roman"/>
          <w:sz w:val="24"/>
          <w:szCs w:val="24"/>
        </w:rPr>
        <w:t xml:space="preserve">  </w:t>
      </w:r>
      <w:r w:rsidR="00BB3DE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 xml:space="preserve">Долгосрочная дебиторская задолженность по доходам будущих периодов составила </w:t>
      </w:r>
      <w:r w:rsidR="00E56007" w:rsidRPr="007930D6">
        <w:rPr>
          <w:rFonts w:ascii="Times New Roman" w:hAnsi="Times New Roman" w:cs="Times New Roman"/>
          <w:b/>
          <w:sz w:val="24"/>
          <w:szCs w:val="24"/>
        </w:rPr>
        <w:t>339 994 740,00</w:t>
      </w:r>
      <w:r w:rsidR="00E56007" w:rsidRPr="007930D6">
        <w:rPr>
          <w:rFonts w:ascii="Times New Roman" w:hAnsi="Times New Roman" w:cs="Times New Roman"/>
          <w:sz w:val="24"/>
          <w:szCs w:val="24"/>
        </w:rPr>
        <w:t xml:space="preserve"> 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>руб., просроченная дебиторская задолженность на 01.</w:t>
      </w:r>
      <w:r w:rsidR="00476BF5" w:rsidRPr="007930D6">
        <w:rPr>
          <w:rFonts w:ascii="Times New Roman" w:hAnsi="Times New Roman" w:cs="Times New Roman"/>
          <w:i/>
          <w:sz w:val="24"/>
          <w:szCs w:val="24"/>
        </w:rPr>
        <w:t>0</w:t>
      </w:r>
      <w:r w:rsidR="00586965" w:rsidRPr="007930D6">
        <w:rPr>
          <w:rFonts w:ascii="Times New Roman" w:hAnsi="Times New Roman" w:cs="Times New Roman"/>
          <w:i/>
          <w:sz w:val="24"/>
          <w:szCs w:val="24"/>
        </w:rPr>
        <w:t>1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>.20</w:t>
      </w:r>
      <w:r w:rsidR="00476BF5" w:rsidRPr="007930D6">
        <w:rPr>
          <w:rFonts w:ascii="Times New Roman" w:hAnsi="Times New Roman" w:cs="Times New Roman"/>
          <w:i/>
          <w:sz w:val="24"/>
          <w:szCs w:val="24"/>
        </w:rPr>
        <w:t>20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 xml:space="preserve"> г</w:t>
      </w:r>
      <w:r w:rsidR="00E568D1" w:rsidRPr="007930D6">
        <w:rPr>
          <w:rFonts w:ascii="Times New Roman" w:hAnsi="Times New Roman" w:cs="Times New Roman"/>
          <w:i/>
          <w:sz w:val="24"/>
          <w:szCs w:val="24"/>
        </w:rPr>
        <w:t>ода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 xml:space="preserve"> отсутствует.</w:t>
      </w:r>
    </w:p>
    <w:p w:rsidR="007930D6" w:rsidRDefault="00BB3DE7" w:rsidP="00FD44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C4379F" w:rsidRDefault="00CE35B0" w:rsidP="007930D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КРЕДИТОРСК</w:t>
      </w:r>
      <w:r w:rsidR="00AA5BFB">
        <w:rPr>
          <w:rFonts w:ascii="Times New Roman" w:hAnsi="Times New Roman" w:cs="Times New Roman"/>
          <w:b/>
          <w:sz w:val="24"/>
          <w:szCs w:val="24"/>
        </w:rPr>
        <w:t>АЯ</w:t>
      </w:r>
      <w:r w:rsidR="002A1E1B">
        <w:rPr>
          <w:rFonts w:ascii="Times New Roman" w:hAnsi="Times New Roman" w:cs="Times New Roman"/>
          <w:sz w:val="24"/>
          <w:szCs w:val="24"/>
        </w:rPr>
        <w:t xml:space="preserve"> задолжен</w:t>
      </w:r>
      <w:r w:rsidR="00AA5BFB">
        <w:rPr>
          <w:rFonts w:ascii="Times New Roman" w:hAnsi="Times New Roman" w:cs="Times New Roman"/>
          <w:sz w:val="24"/>
          <w:szCs w:val="24"/>
        </w:rPr>
        <w:t>ность</w:t>
      </w:r>
      <w:r w:rsidR="00BB3DE7">
        <w:rPr>
          <w:rFonts w:ascii="Times New Roman" w:hAnsi="Times New Roman" w:cs="Times New Roman"/>
          <w:sz w:val="24"/>
          <w:szCs w:val="24"/>
        </w:rPr>
        <w:t xml:space="preserve"> </w:t>
      </w:r>
      <w:r w:rsidR="00FD448D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8055E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C5103">
        <w:rPr>
          <w:rFonts w:ascii="Times New Roman" w:hAnsi="Times New Roman" w:cs="Times New Roman"/>
          <w:sz w:val="24"/>
          <w:szCs w:val="24"/>
        </w:rPr>
        <w:t>составляла 100 830,63 руб.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34F" w:rsidRPr="003A334F" w:rsidRDefault="003A334F" w:rsidP="003A334F">
      <w:pPr>
        <w:tabs>
          <w:tab w:val="left" w:pos="1095"/>
        </w:tabs>
        <w:ind w:firstLine="1560"/>
        <w:rPr>
          <w:rFonts w:ascii="Times New Roman" w:hAnsi="Times New Roman" w:cs="Times New Roman"/>
          <w:color w:val="FF0000"/>
          <w:sz w:val="28"/>
          <w:szCs w:val="28"/>
        </w:rPr>
      </w:pPr>
      <w:r w:rsidRPr="003A334F">
        <w:rPr>
          <w:rFonts w:ascii="Times New Roman" w:hAnsi="Times New Roman" w:cs="Times New Roman"/>
          <w:color w:val="FF0000"/>
          <w:sz w:val="28"/>
          <w:szCs w:val="28"/>
        </w:rPr>
        <w:t>Расписать изменение и причины изменения входящих остатков.</w:t>
      </w:r>
    </w:p>
    <w:p w:rsidR="003A334F" w:rsidRPr="007930D6" w:rsidRDefault="003A334F" w:rsidP="007930D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D448D" w:rsidRDefault="008055EC" w:rsidP="00FD44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7930D6">
        <w:rPr>
          <w:rFonts w:ascii="Times New Roman" w:hAnsi="Times New Roman" w:cs="Times New Roman"/>
          <w:sz w:val="24"/>
          <w:szCs w:val="24"/>
        </w:rPr>
        <w:t>0</w:t>
      </w:r>
      <w:r w:rsidR="00C91F1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7930D6">
        <w:rPr>
          <w:rFonts w:ascii="Times New Roman" w:hAnsi="Times New Roman" w:cs="Times New Roman"/>
          <w:sz w:val="24"/>
          <w:szCs w:val="24"/>
        </w:rPr>
        <w:t>2</w:t>
      </w:r>
      <w:r w:rsidR="003A334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г…………………………………………</w:t>
      </w:r>
      <w:r w:rsidR="00F85CF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3F1605">
        <w:rPr>
          <w:rFonts w:ascii="Times New Roman" w:hAnsi="Times New Roman" w:cs="Times New Roman"/>
          <w:sz w:val="24"/>
          <w:szCs w:val="24"/>
        </w:rPr>
        <w:t>….</w:t>
      </w:r>
      <w:r w:rsidR="007930D6">
        <w:rPr>
          <w:rFonts w:ascii="Times New Roman" w:hAnsi="Times New Roman" w:cs="Times New Roman"/>
          <w:sz w:val="24"/>
          <w:szCs w:val="24"/>
        </w:rPr>
        <w:t xml:space="preserve"> </w:t>
      </w:r>
      <w:r w:rsidR="00F85CF2">
        <w:rPr>
          <w:rFonts w:ascii="Times New Roman" w:hAnsi="Times New Roman" w:cs="Times New Roman"/>
          <w:b/>
          <w:sz w:val="24"/>
          <w:szCs w:val="24"/>
        </w:rPr>
        <w:t>61 524 801,90</w:t>
      </w:r>
    </w:p>
    <w:p w:rsidR="00BC23C0" w:rsidRPr="00E35FEE" w:rsidRDefault="00E35FEE" w:rsidP="00F06BC1">
      <w:pPr>
        <w:pStyle w:val="a5"/>
        <w:rPr>
          <w:rFonts w:ascii="Times New Roman" w:hAnsi="Times New Roman" w:cs="Times New Roman"/>
          <w:sz w:val="24"/>
          <w:szCs w:val="24"/>
        </w:rPr>
      </w:pPr>
      <w:r w:rsidRPr="00E35FEE">
        <w:rPr>
          <w:rFonts w:ascii="Times New Roman" w:hAnsi="Times New Roman" w:cs="Times New Roman"/>
          <w:sz w:val="24"/>
          <w:szCs w:val="24"/>
        </w:rPr>
        <w:lastRenderedPageBreak/>
        <w:t>в т.ч.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B7E5A" w:rsidRDefault="007930D6" w:rsidP="007930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8055EC" w:rsidRPr="007930D6">
        <w:rPr>
          <w:rFonts w:ascii="Times New Roman" w:hAnsi="Times New Roman" w:cs="Times New Roman"/>
          <w:b/>
          <w:sz w:val="24"/>
          <w:szCs w:val="24"/>
        </w:rPr>
        <w:t>302.10……………</w:t>
      </w:r>
      <w:r w:rsidR="00F61333" w:rsidRPr="007930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C1C" w:rsidRPr="007930D6">
        <w:rPr>
          <w:rFonts w:ascii="Times New Roman" w:hAnsi="Times New Roman" w:cs="Times New Roman"/>
          <w:b/>
          <w:sz w:val="24"/>
          <w:szCs w:val="24"/>
        </w:rPr>
        <w:t>5 033 219,95</w:t>
      </w:r>
      <w:r w:rsidR="008055EC" w:rsidRPr="007930D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055EC" w:rsidRPr="007930D6">
        <w:rPr>
          <w:rFonts w:ascii="Times New Roman" w:hAnsi="Times New Roman" w:cs="Times New Roman"/>
          <w:sz w:val="24"/>
          <w:szCs w:val="24"/>
        </w:rPr>
        <w:t>задолженность перед сотрудниками по</w:t>
      </w:r>
      <w:r w:rsidR="008055EC" w:rsidRPr="007930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заработной плате за вторую половину </w:t>
      </w:r>
      <w:r>
        <w:rPr>
          <w:rFonts w:ascii="Times New Roman" w:hAnsi="Times New Roman" w:cs="Times New Roman"/>
          <w:sz w:val="24"/>
          <w:szCs w:val="24"/>
        </w:rPr>
        <w:t>..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55EC" w:rsidRPr="007930D6" w:rsidRDefault="00FB7E5A" w:rsidP="007930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</w:t>
      </w:r>
      <w:r w:rsidR="003A334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055EC" w:rsidRDefault="008055EC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303.00……………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4 187 640,75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начислениям на заработную плату </w:t>
      </w:r>
      <w:r w:rsidR="00C17A50">
        <w:rPr>
          <w:rFonts w:ascii="Times New Roman" w:hAnsi="Times New Roman" w:cs="Times New Roman"/>
          <w:sz w:val="24"/>
          <w:szCs w:val="24"/>
        </w:rPr>
        <w:t xml:space="preserve">и НДФЛ </w:t>
      </w:r>
      <w:r>
        <w:rPr>
          <w:rFonts w:ascii="Times New Roman" w:hAnsi="Times New Roman" w:cs="Times New Roman"/>
          <w:sz w:val="24"/>
          <w:szCs w:val="24"/>
        </w:rPr>
        <w:t xml:space="preserve">за вторую половину </w:t>
      </w:r>
      <w:r w:rsidR="007930D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7E5A" w:rsidRP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начислений на ФОТ в декабре 20</w:t>
      </w:r>
      <w:r w:rsidR="003A334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A78F4" w:rsidRPr="009A5A25" w:rsidRDefault="008055EC" w:rsidP="009A5A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304.03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..</w:t>
      </w:r>
      <w:r w:rsidRPr="007234D9">
        <w:rPr>
          <w:rFonts w:ascii="Times New Roman" w:hAnsi="Times New Roman" w:cs="Times New Roman"/>
          <w:b/>
          <w:sz w:val="24"/>
          <w:szCs w:val="24"/>
        </w:rPr>
        <w:t>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26 740,97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удержаниям из заработной платы сотрудников (по исполнительным листам, проф.взносам, кредитам) за </w:t>
      </w:r>
      <w:r w:rsidR="009A5A25">
        <w:rPr>
          <w:rFonts w:ascii="Times New Roman" w:hAnsi="Times New Roman" w:cs="Times New Roman"/>
          <w:sz w:val="24"/>
          <w:szCs w:val="24"/>
        </w:rPr>
        <w:t>..</w:t>
      </w:r>
      <w:r w:rsidR="004A78F4">
        <w:rPr>
          <w:rFonts w:ascii="Times New Roman" w:hAnsi="Times New Roman" w:cs="Times New Roman"/>
          <w:sz w:val="24"/>
          <w:szCs w:val="24"/>
        </w:rPr>
        <w:t>.</w:t>
      </w:r>
    </w:p>
    <w:p w:rsidR="002A33BC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</w:t>
      </w:r>
      <w:r w:rsidR="009A5A2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B7E5A" w:rsidRPr="009A5A25" w:rsidRDefault="002A33BC" w:rsidP="009A5A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A5A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A5A25">
        <w:rPr>
          <w:rFonts w:ascii="Times New Roman" w:hAnsi="Times New Roman" w:cs="Times New Roman"/>
          <w:sz w:val="24"/>
          <w:szCs w:val="24"/>
        </w:rPr>
        <w:t>*п</w:t>
      </w:r>
      <w:r>
        <w:rPr>
          <w:rFonts w:ascii="Times New Roman" w:hAnsi="Times New Roman" w:cs="Times New Roman"/>
          <w:sz w:val="24"/>
          <w:szCs w:val="24"/>
        </w:rPr>
        <w:t xml:space="preserve">о счету </w:t>
      </w:r>
      <w:r w:rsidRPr="002A33BC">
        <w:rPr>
          <w:rFonts w:ascii="Times New Roman" w:hAnsi="Times New Roman" w:cs="Times New Roman"/>
          <w:b/>
          <w:sz w:val="24"/>
          <w:szCs w:val="24"/>
        </w:rPr>
        <w:t>302.21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4 731,80, по состоянию на отчетную дату данная задолженность погашена.</w:t>
      </w: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302.23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981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31 422,69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за </w:t>
      </w:r>
      <w:r w:rsidR="00981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холодную воду и вод</w:t>
      </w:r>
      <w:r w:rsidR="004A78F4">
        <w:rPr>
          <w:rFonts w:ascii="Times New Roman" w:hAnsi="Times New Roman" w:cs="Times New Roman"/>
          <w:sz w:val="24"/>
          <w:szCs w:val="24"/>
        </w:rPr>
        <w:t>оотведение</w:t>
      </w:r>
      <w:r w:rsidR="002E468E">
        <w:rPr>
          <w:rFonts w:ascii="Times New Roman" w:hAnsi="Times New Roman" w:cs="Times New Roman"/>
          <w:sz w:val="24"/>
          <w:szCs w:val="24"/>
        </w:rPr>
        <w:t xml:space="preserve">, </w:t>
      </w:r>
      <w:r w:rsidR="00981825">
        <w:rPr>
          <w:rFonts w:ascii="Times New Roman" w:hAnsi="Times New Roman" w:cs="Times New Roman"/>
          <w:sz w:val="24"/>
          <w:szCs w:val="24"/>
        </w:rPr>
        <w:t xml:space="preserve">услуги по </w:t>
      </w:r>
      <w:r w:rsidR="00C17A50">
        <w:rPr>
          <w:rFonts w:ascii="Times New Roman" w:hAnsi="Times New Roman" w:cs="Times New Roman"/>
          <w:sz w:val="24"/>
          <w:szCs w:val="24"/>
        </w:rPr>
        <w:t>обращению с ТКО</w:t>
      </w:r>
      <w:r w:rsidR="004A78F4">
        <w:rPr>
          <w:rFonts w:ascii="Times New Roman" w:hAnsi="Times New Roman" w:cs="Times New Roman"/>
          <w:sz w:val="24"/>
          <w:szCs w:val="24"/>
        </w:rPr>
        <w:t xml:space="preserve"> за </w:t>
      </w:r>
      <w:r w:rsidR="009A5A25">
        <w:rPr>
          <w:rFonts w:ascii="Times New Roman" w:hAnsi="Times New Roman" w:cs="Times New Roman"/>
          <w:sz w:val="24"/>
          <w:szCs w:val="24"/>
        </w:rPr>
        <w:t>…</w:t>
      </w:r>
      <w:r w:rsidR="00C17A50">
        <w:rPr>
          <w:rFonts w:ascii="Times New Roman" w:hAnsi="Times New Roman" w:cs="Times New Roman"/>
          <w:sz w:val="24"/>
          <w:szCs w:val="24"/>
        </w:rPr>
        <w:t xml:space="preserve"> </w:t>
      </w:r>
      <w:r w:rsidR="002E468E">
        <w:rPr>
          <w:rFonts w:ascii="Times New Roman" w:hAnsi="Times New Roman" w:cs="Times New Roman"/>
          <w:sz w:val="24"/>
          <w:szCs w:val="24"/>
        </w:rPr>
        <w:t>20</w:t>
      </w:r>
      <w:r w:rsidR="003A334F">
        <w:rPr>
          <w:rFonts w:ascii="Times New Roman" w:hAnsi="Times New Roman" w:cs="Times New Roman"/>
          <w:sz w:val="24"/>
          <w:szCs w:val="24"/>
        </w:rPr>
        <w:t>20</w:t>
      </w:r>
      <w:r w:rsidR="004A78F4">
        <w:rPr>
          <w:rFonts w:ascii="Times New Roman" w:hAnsi="Times New Roman" w:cs="Times New Roman"/>
          <w:sz w:val="24"/>
          <w:szCs w:val="24"/>
        </w:rPr>
        <w:t xml:space="preserve"> г., в т.ч.</w:t>
      </w:r>
      <w:r w:rsidR="009A5A25">
        <w:rPr>
          <w:rFonts w:ascii="Times New Roman" w:hAnsi="Times New Roman" w:cs="Times New Roman"/>
          <w:sz w:val="24"/>
          <w:szCs w:val="24"/>
        </w:rPr>
        <w:t>:</w:t>
      </w:r>
    </w:p>
    <w:p w:rsidR="004A78F4" w:rsidRDefault="004A78F4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E468E" w:rsidRDefault="002E468E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«Линдовский ККП и благоустройства»………...</w:t>
      </w:r>
      <w:r w:rsidR="00981825">
        <w:rPr>
          <w:rFonts w:ascii="Times New Roman" w:hAnsi="Times New Roman" w:cs="Times New Roman"/>
          <w:sz w:val="24"/>
          <w:szCs w:val="24"/>
        </w:rPr>
        <w:t xml:space="preserve">  </w:t>
      </w:r>
      <w:r w:rsidR="00200533">
        <w:rPr>
          <w:rFonts w:ascii="Times New Roman" w:hAnsi="Times New Roman" w:cs="Times New Roman"/>
          <w:sz w:val="24"/>
          <w:szCs w:val="24"/>
        </w:rPr>
        <w:t>7 857,63</w:t>
      </w:r>
    </w:p>
    <w:p w:rsidR="00586BAB" w:rsidRDefault="00586BAB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D7F5C" w:rsidRPr="00586BAB">
        <w:rPr>
          <w:rFonts w:ascii="Times New Roman" w:hAnsi="Times New Roman" w:cs="Times New Roman"/>
          <w:sz w:val="24"/>
          <w:szCs w:val="24"/>
        </w:rPr>
        <w:t>О «</w:t>
      </w:r>
      <w:r>
        <w:rPr>
          <w:rFonts w:ascii="Times New Roman" w:hAnsi="Times New Roman" w:cs="Times New Roman"/>
          <w:sz w:val="24"/>
          <w:szCs w:val="24"/>
        </w:rPr>
        <w:t>Управление отходами-НН</w:t>
      </w:r>
      <w:r w:rsidR="004D7F5C" w:rsidRPr="00586BAB">
        <w:rPr>
          <w:rFonts w:ascii="Times New Roman" w:hAnsi="Times New Roman" w:cs="Times New Roman"/>
          <w:sz w:val="24"/>
          <w:szCs w:val="24"/>
        </w:rPr>
        <w:t>» 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sz w:val="24"/>
          <w:szCs w:val="24"/>
        </w:rPr>
        <w:t>23 565,06</w:t>
      </w:r>
      <w:r w:rsidR="004D7F5C" w:rsidRPr="00586B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1825" w:rsidRDefault="001D5C0A" w:rsidP="001D5C0A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</w:t>
      </w:r>
      <w:r w:rsidRPr="001D5C0A">
        <w:rPr>
          <w:rFonts w:ascii="Times New Roman" w:hAnsi="Times New Roman" w:cs="Times New Roman"/>
          <w:sz w:val="24"/>
          <w:szCs w:val="24"/>
        </w:rPr>
        <w:t xml:space="preserve">На </w:t>
      </w:r>
      <w:r w:rsidR="002A33BC">
        <w:rPr>
          <w:rFonts w:ascii="Times New Roman" w:hAnsi="Times New Roman" w:cs="Times New Roman"/>
          <w:sz w:val="24"/>
          <w:szCs w:val="24"/>
        </w:rPr>
        <w:t xml:space="preserve">начало года </w:t>
      </w:r>
      <w:r w:rsidRPr="001D5C0A">
        <w:rPr>
          <w:rFonts w:ascii="Times New Roman" w:hAnsi="Times New Roman" w:cs="Times New Roman"/>
          <w:sz w:val="24"/>
          <w:szCs w:val="24"/>
        </w:rPr>
        <w:t>задолженност</w:t>
      </w:r>
      <w:r w:rsidR="00C91F19">
        <w:rPr>
          <w:rFonts w:ascii="Times New Roman" w:hAnsi="Times New Roman" w:cs="Times New Roman"/>
          <w:sz w:val="24"/>
          <w:szCs w:val="24"/>
        </w:rPr>
        <w:t>ь</w:t>
      </w:r>
      <w:r w:rsidRPr="001D5C0A">
        <w:rPr>
          <w:rFonts w:ascii="Times New Roman" w:hAnsi="Times New Roman" w:cs="Times New Roman"/>
          <w:sz w:val="24"/>
          <w:szCs w:val="24"/>
        </w:rPr>
        <w:t xml:space="preserve"> по данному счету </w:t>
      </w:r>
      <w:r w:rsidR="00C91F19">
        <w:rPr>
          <w:rFonts w:ascii="Times New Roman" w:hAnsi="Times New Roman" w:cs="Times New Roman"/>
          <w:sz w:val="24"/>
          <w:szCs w:val="24"/>
        </w:rPr>
        <w:t>отсутствовала.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кредиторской задолженности обусловлено </w:t>
      </w:r>
      <w:r w:rsidR="009A5A25">
        <w:rPr>
          <w:rFonts w:ascii="Times New Roman" w:hAnsi="Times New Roman" w:cs="Times New Roman"/>
          <w:sz w:val="24"/>
          <w:szCs w:val="24"/>
        </w:rPr>
        <w:t>…</w:t>
      </w:r>
    </w:p>
    <w:p w:rsidR="00075117" w:rsidRDefault="00075117" w:rsidP="00075117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 xml:space="preserve">302.24 </w:t>
      </w:r>
      <w:r w:rsidRPr="002925C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925CE">
        <w:rPr>
          <w:rFonts w:ascii="Times New Roman" w:hAnsi="Times New Roman" w:cs="Times New Roman"/>
          <w:b/>
          <w:i/>
          <w:sz w:val="24"/>
          <w:szCs w:val="24"/>
        </w:rPr>
        <w:t>144 900,00</w:t>
      </w:r>
    </w:p>
    <w:p w:rsidR="00075117" w:rsidRDefault="00075117" w:rsidP="0007511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25CE">
        <w:rPr>
          <w:rFonts w:ascii="Times New Roman" w:hAnsi="Times New Roman" w:cs="Times New Roman"/>
          <w:sz w:val="24"/>
          <w:szCs w:val="24"/>
        </w:rPr>
        <w:t xml:space="preserve">-Задолженность </w:t>
      </w:r>
      <w:r>
        <w:rPr>
          <w:rFonts w:ascii="Times New Roman" w:hAnsi="Times New Roman" w:cs="Times New Roman"/>
          <w:sz w:val="24"/>
          <w:szCs w:val="24"/>
        </w:rPr>
        <w:t>по договору аренды контрольно-кассовой техники с ПАО «Сбербанк РФ». По данному субсчету на начало года задолженность отсутствовала, так как договор аренды заключен в текущем году.</w:t>
      </w:r>
    </w:p>
    <w:p w:rsidR="00075117" w:rsidRPr="001D5C0A" w:rsidRDefault="00075117" w:rsidP="001D5C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694A" w:rsidRDefault="00FE694A" w:rsidP="00FE694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302.25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775">
        <w:rPr>
          <w:rFonts w:ascii="Times New Roman" w:hAnsi="Times New Roman" w:cs="Times New Roman"/>
          <w:b/>
          <w:sz w:val="24"/>
          <w:szCs w:val="24"/>
        </w:rPr>
        <w:t>161 419,75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</w:t>
      </w:r>
      <w:r w:rsidR="006846F2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дератизацию, ТО пожарной сигнализации</w:t>
      </w:r>
      <w:r w:rsidR="00E37570">
        <w:rPr>
          <w:rFonts w:ascii="Times New Roman" w:hAnsi="Times New Roman" w:cs="Times New Roman"/>
          <w:sz w:val="24"/>
          <w:szCs w:val="24"/>
        </w:rPr>
        <w:t>, ТО оборудования теплоснабжения</w:t>
      </w:r>
      <w:r w:rsidR="008404C2">
        <w:rPr>
          <w:rFonts w:ascii="Times New Roman" w:hAnsi="Times New Roman" w:cs="Times New Roman"/>
          <w:sz w:val="24"/>
          <w:szCs w:val="24"/>
        </w:rPr>
        <w:t xml:space="preserve">, </w:t>
      </w:r>
      <w:r w:rsidR="006846F2">
        <w:rPr>
          <w:rFonts w:ascii="Times New Roman" w:hAnsi="Times New Roman" w:cs="Times New Roman"/>
          <w:sz w:val="24"/>
          <w:szCs w:val="24"/>
        </w:rPr>
        <w:t xml:space="preserve"> содержание и ремонт нежил</w:t>
      </w:r>
      <w:r w:rsidR="008404C2">
        <w:rPr>
          <w:rFonts w:ascii="Times New Roman" w:hAnsi="Times New Roman" w:cs="Times New Roman"/>
          <w:sz w:val="24"/>
          <w:szCs w:val="24"/>
        </w:rPr>
        <w:t>ых</w:t>
      </w:r>
      <w:r w:rsidR="006846F2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8404C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, в т.ч.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«Витас»</w:t>
      </w:r>
      <w:r w:rsidR="00195A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………………………………...………...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>8</w:t>
      </w:r>
      <w:r w:rsidR="00262775">
        <w:rPr>
          <w:rFonts w:ascii="Times New Roman" w:hAnsi="Times New Roman" w:cs="Times New Roman"/>
          <w:sz w:val="24"/>
          <w:szCs w:val="24"/>
        </w:rPr>
        <w:t> 696,06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«Радиосвязь»…………………………………….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62775">
        <w:rPr>
          <w:rFonts w:ascii="Times New Roman" w:hAnsi="Times New Roman" w:cs="Times New Roman"/>
          <w:sz w:val="24"/>
          <w:szCs w:val="24"/>
        </w:rPr>
        <w:t>85 749,64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«Борская тепловая компания»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15 01</w:t>
      </w:r>
      <w:r w:rsidR="00B167DA">
        <w:rPr>
          <w:rFonts w:ascii="Times New Roman" w:hAnsi="Times New Roman" w:cs="Times New Roman"/>
          <w:sz w:val="24"/>
          <w:szCs w:val="24"/>
        </w:rPr>
        <w:t>3</w:t>
      </w:r>
      <w:r w:rsidR="00D17C99">
        <w:rPr>
          <w:rFonts w:ascii="Times New Roman" w:hAnsi="Times New Roman" w:cs="Times New Roman"/>
          <w:sz w:val="24"/>
          <w:szCs w:val="24"/>
        </w:rPr>
        <w:t>,89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Шабанов…………………………………………...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5A4212">
        <w:rPr>
          <w:rFonts w:ascii="Times New Roman" w:hAnsi="Times New Roman" w:cs="Times New Roman"/>
          <w:sz w:val="24"/>
          <w:szCs w:val="24"/>
        </w:rPr>
        <w:t>18 500,00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Блинов ………………………………………………  2 500,00</w:t>
      </w:r>
    </w:p>
    <w:p w:rsidR="00470CF8" w:rsidRDefault="00470CF8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Кисляк ………………………………………………. 1 250,00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ООО «Диалогтехцентр»………………………………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6 950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«ЯННИС»………………………………………..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 w:rsidR="005A42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000,00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«Модуль»………………………………………..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7 299,00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Семеновское гор. отделение ВДПО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807BCA">
        <w:rPr>
          <w:rFonts w:ascii="Times New Roman" w:hAnsi="Times New Roman" w:cs="Times New Roman"/>
          <w:sz w:val="24"/>
          <w:szCs w:val="24"/>
        </w:rPr>
        <w:t>.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1 000</w:t>
      </w:r>
      <w:r w:rsidR="00807BCA"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«Центродез</w:t>
      </w:r>
      <w:r w:rsidR="00807BCA">
        <w:rPr>
          <w:rFonts w:ascii="Times New Roman" w:hAnsi="Times New Roman" w:cs="Times New Roman"/>
          <w:sz w:val="24"/>
          <w:szCs w:val="24"/>
        </w:rPr>
        <w:t>»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="00807BCA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….      341,43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 «Линдовский ККП и Б» ……………………………    </w:t>
      </w:r>
      <w:r w:rsidR="005A4212">
        <w:rPr>
          <w:rFonts w:ascii="Times New Roman" w:hAnsi="Times New Roman" w:cs="Times New Roman"/>
          <w:sz w:val="24"/>
          <w:szCs w:val="24"/>
        </w:rPr>
        <w:t>702,93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r w:rsidR="005A4212">
        <w:rPr>
          <w:rFonts w:ascii="Times New Roman" w:hAnsi="Times New Roman" w:cs="Times New Roman"/>
          <w:sz w:val="24"/>
          <w:szCs w:val="24"/>
        </w:rPr>
        <w:t>ЭльМон</w:t>
      </w:r>
      <w:r>
        <w:rPr>
          <w:rFonts w:ascii="Times New Roman" w:hAnsi="Times New Roman" w:cs="Times New Roman"/>
          <w:sz w:val="24"/>
          <w:szCs w:val="24"/>
        </w:rPr>
        <w:t>»  ………………………………</w:t>
      </w:r>
      <w:r w:rsidR="005A4212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…… </w:t>
      </w:r>
      <w:r w:rsidR="005A4212">
        <w:rPr>
          <w:rFonts w:ascii="Times New Roman" w:hAnsi="Times New Roman" w:cs="Times New Roman"/>
          <w:sz w:val="24"/>
          <w:szCs w:val="24"/>
        </w:rPr>
        <w:t>..2 0</w:t>
      </w:r>
      <w:r>
        <w:rPr>
          <w:rFonts w:ascii="Times New Roman" w:hAnsi="Times New Roman" w:cs="Times New Roman"/>
          <w:sz w:val="24"/>
          <w:szCs w:val="24"/>
        </w:rPr>
        <w:t>00,00</w:t>
      </w:r>
    </w:p>
    <w:p w:rsidR="004B1BCA" w:rsidRDefault="004B1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«Охрана Росгвардии по Нижегор. обл.» ………. </w:t>
      </w:r>
      <w:r w:rsidR="00B81A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658,80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«Спецмонтажсервис» …………………………….  2 400,00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«Континент» ……………………………………… 5 358,00</w:t>
      </w:r>
    </w:p>
    <w:p w:rsidR="0033191E" w:rsidRPr="0033191E" w:rsidRDefault="0033191E" w:rsidP="00CE1F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E1F5D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счету составляла 78 776,83, что на 82 642,92 меньше чем на отчетную дату текущего года, что связанно с</w:t>
      </w:r>
      <w:r w:rsidR="00E219B2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CF8" w:rsidRPr="00EF2B45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 w:rsidRPr="009B105E">
        <w:rPr>
          <w:rFonts w:ascii="Times New Roman" w:hAnsi="Times New Roman" w:cs="Times New Roman"/>
          <w:sz w:val="24"/>
          <w:szCs w:val="24"/>
        </w:rPr>
        <w:t>*по счету</w:t>
      </w:r>
      <w:r w:rsidR="00E219B2" w:rsidRPr="009B105E">
        <w:rPr>
          <w:rFonts w:ascii="Times New Roman" w:hAnsi="Times New Roman" w:cs="Times New Roman"/>
          <w:sz w:val="24"/>
          <w:szCs w:val="24"/>
        </w:rPr>
        <w:t xml:space="preserve"> </w:t>
      </w:r>
      <w:r w:rsidRPr="009B105E">
        <w:rPr>
          <w:rFonts w:ascii="Times New Roman" w:hAnsi="Times New Roman" w:cs="Times New Roman"/>
          <w:b/>
          <w:sz w:val="24"/>
          <w:szCs w:val="24"/>
        </w:rPr>
        <w:t>302.26……………</w:t>
      </w:r>
      <w:r w:rsidR="001D5C0A" w:rsidRPr="009B10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 w:rsidRPr="009B105E">
        <w:rPr>
          <w:rFonts w:ascii="Times New Roman" w:hAnsi="Times New Roman" w:cs="Times New Roman"/>
          <w:b/>
          <w:sz w:val="24"/>
          <w:szCs w:val="24"/>
        </w:rPr>
        <w:t>7</w:t>
      </w:r>
      <w:r w:rsidR="008404C2" w:rsidRPr="009B10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 w:rsidRPr="009B105E">
        <w:rPr>
          <w:rFonts w:ascii="Times New Roman" w:hAnsi="Times New Roman" w:cs="Times New Roman"/>
          <w:b/>
          <w:sz w:val="24"/>
          <w:szCs w:val="24"/>
        </w:rPr>
        <w:t>630,00</w:t>
      </w:r>
      <w:r w:rsidRPr="009B105E">
        <w:rPr>
          <w:rFonts w:ascii="Times New Roman" w:hAnsi="Times New Roman" w:cs="Times New Roman"/>
          <w:sz w:val="24"/>
          <w:szCs w:val="24"/>
        </w:rPr>
        <w:t xml:space="preserve"> – задолженность за услуги охраны</w:t>
      </w:r>
      <w:r w:rsidR="00F031C3" w:rsidRPr="009B105E">
        <w:rPr>
          <w:rFonts w:ascii="Times New Roman" w:hAnsi="Times New Roman" w:cs="Times New Roman"/>
          <w:sz w:val="24"/>
          <w:szCs w:val="24"/>
        </w:rPr>
        <w:t>, предрейсовый медосмотр водителей</w:t>
      </w:r>
      <w:r w:rsidR="00B167DA" w:rsidRPr="009B105E">
        <w:rPr>
          <w:rFonts w:ascii="Times New Roman" w:hAnsi="Times New Roman" w:cs="Times New Roman"/>
          <w:sz w:val="24"/>
          <w:szCs w:val="24"/>
        </w:rPr>
        <w:t xml:space="preserve"> </w:t>
      </w:r>
      <w:r w:rsidRPr="009B105E">
        <w:rPr>
          <w:rFonts w:ascii="Times New Roman" w:hAnsi="Times New Roman" w:cs="Times New Roman"/>
          <w:sz w:val="24"/>
          <w:szCs w:val="24"/>
        </w:rPr>
        <w:t xml:space="preserve"> за </w:t>
      </w:r>
      <w:r w:rsidR="00E219B2" w:rsidRPr="009B105E">
        <w:rPr>
          <w:rFonts w:ascii="Times New Roman" w:hAnsi="Times New Roman" w:cs="Times New Roman"/>
          <w:sz w:val="24"/>
          <w:szCs w:val="24"/>
        </w:rPr>
        <w:t>…</w:t>
      </w:r>
      <w:r w:rsidR="00470CF8" w:rsidRPr="009B105E">
        <w:rPr>
          <w:rFonts w:ascii="Times New Roman" w:hAnsi="Times New Roman" w:cs="Times New Roman"/>
          <w:sz w:val="24"/>
          <w:szCs w:val="24"/>
        </w:rPr>
        <w:t xml:space="preserve"> </w:t>
      </w:r>
      <w:r w:rsidR="003A334F">
        <w:rPr>
          <w:rFonts w:ascii="Times New Roman" w:hAnsi="Times New Roman" w:cs="Times New Roman"/>
          <w:sz w:val="24"/>
          <w:szCs w:val="24"/>
        </w:rPr>
        <w:t>2020</w:t>
      </w:r>
      <w:r w:rsidRPr="009B105E"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7808E2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«Центурион» ……………………………… 5 200,00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«Витязь-Пик» ………………………………1 590,00</w:t>
      </w:r>
    </w:p>
    <w:p w:rsidR="00361579" w:rsidRPr="00E219B2" w:rsidRDefault="00F031C3" w:rsidP="00E219B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CF74D1">
        <w:rPr>
          <w:rFonts w:ascii="Times New Roman" w:hAnsi="Times New Roman" w:cs="Times New Roman"/>
          <w:sz w:val="24"/>
          <w:szCs w:val="24"/>
        </w:rPr>
        <w:t>ООО «КААМА РЕГИОН» …………………………….</w:t>
      </w:r>
      <w:r w:rsidR="00B167DA" w:rsidRPr="00CF74D1">
        <w:rPr>
          <w:rFonts w:ascii="Times New Roman" w:hAnsi="Times New Roman" w:cs="Times New Roman"/>
          <w:sz w:val="24"/>
          <w:szCs w:val="24"/>
        </w:rPr>
        <w:t xml:space="preserve">  </w:t>
      </w:r>
      <w:r w:rsidRPr="00CF74D1">
        <w:rPr>
          <w:rFonts w:ascii="Times New Roman" w:hAnsi="Times New Roman" w:cs="Times New Roman"/>
          <w:sz w:val="24"/>
          <w:szCs w:val="24"/>
        </w:rPr>
        <w:t xml:space="preserve"> </w:t>
      </w:r>
      <w:r w:rsidR="00B167DA" w:rsidRPr="00CF74D1">
        <w:rPr>
          <w:rFonts w:ascii="Times New Roman" w:hAnsi="Times New Roman" w:cs="Times New Roman"/>
          <w:sz w:val="24"/>
          <w:szCs w:val="24"/>
        </w:rPr>
        <w:t>840</w:t>
      </w:r>
      <w:r w:rsidRPr="00CF74D1">
        <w:rPr>
          <w:rFonts w:ascii="Times New Roman" w:hAnsi="Times New Roman" w:cs="Times New Roman"/>
          <w:sz w:val="24"/>
          <w:szCs w:val="24"/>
        </w:rPr>
        <w:t>,00</w:t>
      </w:r>
    </w:p>
    <w:p w:rsidR="00361579" w:rsidRPr="00361579" w:rsidRDefault="00361579" w:rsidP="003615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61579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17 322,00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, что на </w:t>
      </w:r>
      <w:r>
        <w:rPr>
          <w:rFonts w:ascii="Times New Roman" w:hAnsi="Times New Roman" w:cs="Times New Roman"/>
          <w:sz w:val="24"/>
          <w:szCs w:val="24"/>
        </w:rPr>
        <w:t>9 692,00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больше</w:t>
      </w:r>
      <w:r w:rsidRPr="00361579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года, </w:t>
      </w:r>
      <w:r>
        <w:rPr>
          <w:rFonts w:ascii="Times New Roman" w:hAnsi="Times New Roman" w:cs="Times New Roman"/>
          <w:sz w:val="24"/>
          <w:szCs w:val="24"/>
        </w:rPr>
        <w:t>так как большая часть договоров была заключена в текущем году</w:t>
      </w:r>
      <w:r w:rsidR="00E219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4D1" w:rsidRPr="00CF74D1" w:rsidRDefault="0000173C" w:rsidP="002A33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74D1">
        <w:rPr>
          <w:rFonts w:ascii="Times New Roman" w:hAnsi="Times New Roman" w:cs="Times New Roman"/>
          <w:sz w:val="24"/>
          <w:szCs w:val="24"/>
        </w:rPr>
        <w:t>*по счету</w:t>
      </w:r>
      <w:r w:rsidR="009B105E">
        <w:rPr>
          <w:rFonts w:ascii="Times New Roman" w:hAnsi="Times New Roman" w:cs="Times New Roman"/>
          <w:sz w:val="24"/>
          <w:szCs w:val="24"/>
        </w:rPr>
        <w:t xml:space="preserve"> </w:t>
      </w:r>
      <w:r w:rsidR="00CF74D1">
        <w:rPr>
          <w:rFonts w:ascii="Times New Roman" w:hAnsi="Times New Roman" w:cs="Times New Roman"/>
          <w:b/>
          <w:sz w:val="24"/>
          <w:szCs w:val="24"/>
        </w:rPr>
        <w:t xml:space="preserve">302.34 …………… 8 333,94 </w:t>
      </w:r>
      <w:r w:rsidR="00CF74D1">
        <w:rPr>
          <w:rFonts w:ascii="Times New Roman" w:hAnsi="Times New Roman" w:cs="Times New Roman"/>
          <w:sz w:val="24"/>
          <w:szCs w:val="24"/>
        </w:rPr>
        <w:t xml:space="preserve"> - задолженность за ГСМ за </w:t>
      </w:r>
      <w:r w:rsidR="009B105E">
        <w:rPr>
          <w:rFonts w:ascii="Times New Roman" w:hAnsi="Times New Roman" w:cs="Times New Roman"/>
          <w:sz w:val="24"/>
          <w:szCs w:val="24"/>
        </w:rPr>
        <w:t>…</w:t>
      </w:r>
      <w:r w:rsidR="00CF74D1">
        <w:rPr>
          <w:rFonts w:ascii="Times New Roman" w:hAnsi="Times New Roman" w:cs="Times New Roman"/>
          <w:sz w:val="24"/>
          <w:szCs w:val="24"/>
        </w:rPr>
        <w:t xml:space="preserve"> 2019 г. по договору с ИП Кудряшов С.Г. </w:t>
      </w:r>
      <w:r w:rsidR="002A33BC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</w:t>
      </w:r>
      <w:r w:rsidR="009B105E">
        <w:rPr>
          <w:rFonts w:ascii="Times New Roman" w:hAnsi="Times New Roman" w:cs="Times New Roman"/>
          <w:sz w:val="24"/>
          <w:szCs w:val="24"/>
        </w:rPr>
        <w:t>.</w:t>
      </w:r>
    </w:p>
    <w:p w:rsidR="00500C12" w:rsidRDefault="00CF74D1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173C">
        <w:rPr>
          <w:rFonts w:ascii="Times New Roman" w:hAnsi="Times New Roman" w:cs="Times New Roman"/>
          <w:sz w:val="24"/>
          <w:szCs w:val="24"/>
        </w:rPr>
        <w:t>*</w:t>
      </w:r>
      <w:r w:rsidR="0000173C" w:rsidRPr="005B6A7B">
        <w:rPr>
          <w:rFonts w:ascii="Times New Roman" w:hAnsi="Times New Roman" w:cs="Times New Roman"/>
          <w:sz w:val="24"/>
          <w:szCs w:val="24"/>
        </w:rPr>
        <w:t>по счету</w:t>
      </w:r>
      <w:r w:rsidR="0000173C" w:rsidRPr="0000173C">
        <w:rPr>
          <w:rFonts w:ascii="Times New Roman" w:hAnsi="Times New Roman" w:cs="Times New Roman"/>
          <w:b/>
          <w:sz w:val="24"/>
          <w:szCs w:val="24"/>
        </w:rPr>
        <w:t xml:space="preserve"> 302.66</w:t>
      </w:r>
      <w:r w:rsidR="0000173C">
        <w:rPr>
          <w:rFonts w:ascii="Times New Roman" w:hAnsi="Times New Roman" w:cs="Times New Roman"/>
          <w:sz w:val="24"/>
          <w:szCs w:val="24"/>
        </w:rPr>
        <w:t xml:space="preserve"> ………….. </w:t>
      </w:r>
      <w:r>
        <w:rPr>
          <w:rFonts w:ascii="Times New Roman" w:hAnsi="Times New Roman" w:cs="Times New Roman"/>
          <w:b/>
          <w:sz w:val="24"/>
          <w:szCs w:val="24"/>
        </w:rPr>
        <w:t>23 459,67</w:t>
      </w:r>
      <w:r w:rsidR="0000173C">
        <w:rPr>
          <w:rFonts w:ascii="Times New Roman" w:hAnsi="Times New Roman" w:cs="Times New Roman"/>
          <w:sz w:val="24"/>
          <w:szCs w:val="24"/>
        </w:rPr>
        <w:t xml:space="preserve"> - </w:t>
      </w:r>
      <w:r w:rsidR="00500C12" w:rsidRPr="00D855AC">
        <w:rPr>
          <w:rFonts w:ascii="Times New Roman" w:hAnsi="Times New Roman" w:cs="Times New Roman"/>
          <w:sz w:val="24"/>
          <w:szCs w:val="24"/>
        </w:rPr>
        <w:t>задолженность</w:t>
      </w:r>
      <w:r w:rsidR="00500C12">
        <w:rPr>
          <w:rFonts w:ascii="Times New Roman" w:hAnsi="Times New Roman" w:cs="Times New Roman"/>
          <w:sz w:val="24"/>
          <w:szCs w:val="24"/>
        </w:rPr>
        <w:t xml:space="preserve"> по социальным пособиям и компенсациям персоналу в денежной форме в том числе:</w:t>
      </w:r>
    </w:p>
    <w:p w:rsidR="00500C12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6BC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111 – задолженность по оплате больничного листа работодателем (первые 3 дня)  ……………………………………………………….  </w:t>
      </w:r>
      <w:r w:rsidR="00CF74D1">
        <w:rPr>
          <w:rFonts w:ascii="Times New Roman" w:hAnsi="Times New Roman" w:cs="Times New Roman"/>
          <w:sz w:val="24"/>
          <w:szCs w:val="24"/>
        </w:rPr>
        <w:t>22 906,34</w:t>
      </w:r>
    </w:p>
    <w:p w:rsidR="00F02D14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B6A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112 – задолженность по выплате пособий по уходу за ребенком   до 3-х лет   ………………………………………………………….  </w:t>
      </w:r>
      <w:r w:rsidR="005B6A7B">
        <w:rPr>
          <w:rFonts w:ascii="Times New Roman" w:hAnsi="Times New Roman" w:cs="Times New Roman"/>
          <w:sz w:val="24"/>
          <w:szCs w:val="24"/>
        </w:rPr>
        <w:t xml:space="preserve"> </w:t>
      </w:r>
      <w:r w:rsidR="00CF74D1">
        <w:rPr>
          <w:rFonts w:ascii="Times New Roman" w:hAnsi="Times New Roman" w:cs="Times New Roman"/>
          <w:sz w:val="24"/>
          <w:szCs w:val="24"/>
        </w:rPr>
        <w:t>553,33</w:t>
      </w:r>
    </w:p>
    <w:p w:rsidR="004D50AB" w:rsidRDefault="002A33BC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субсчету отсутствовала.</w:t>
      </w:r>
    </w:p>
    <w:p w:rsidR="003A334F" w:rsidRPr="003A334F" w:rsidRDefault="003A334F" w:rsidP="003A334F">
      <w:pPr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A334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Расписать пояснения по контрольным соотношениям. </w:t>
      </w:r>
      <w:r w:rsidRPr="003A334F">
        <w:rPr>
          <w:rFonts w:ascii="Times New Roman" w:hAnsi="Times New Roman" w:cs="Times New Roman"/>
          <w:color w:val="FF0000"/>
          <w:sz w:val="24"/>
          <w:szCs w:val="24"/>
        </w:rPr>
        <w:t>Каждый контроль должен быть пояснен отдельно.</w:t>
      </w:r>
    </w:p>
    <w:p w:rsidR="004D50AB" w:rsidRPr="0036245A" w:rsidRDefault="004D50AB" w:rsidP="004D5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6245A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 w:rsidR="00B074F9">
        <w:rPr>
          <w:rFonts w:ascii="Times New Roman" w:hAnsi="Times New Roman" w:cs="Times New Roman"/>
          <w:sz w:val="24"/>
          <w:szCs w:val="24"/>
        </w:rPr>
        <w:t>5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 w:rsidR="00B074F9">
        <w:rPr>
          <w:rFonts w:ascii="Times New Roman" w:hAnsi="Times New Roman" w:cs="Times New Roman"/>
          <w:sz w:val="24"/>
          <w:szCs w:val="24"/>
        </w:rPr>
        <w:t>6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074F9">
        <w:rPr>
          <w:rFonts w:ascii="Times New Roman" w:hAnsi="Times New Roman" w:cs="Times New Roman"/>
          <w:b/>
          <w:sz w:val="24"/>
          <w:szCs w:val="24"/>
        </w:rPr>
        <w:t>60 412,44</w:t>
      </w:r>
      <w:r w:rsidRPr="0036245A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</w:p>
    <w:p w:rsidR="004D50AB" w:rsidRPr="009B105E" w:rsidRDefault="00673A53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05E">
        <w:rPr>
          <w:rFonts w:ascii="Times New Roman" w:hAnsi="Times New Roman" w:cs="Times New Roman"/>
          <w:b/>
          <w:i/>
          <w:sz w:val="24"/>
          <w:szCs w:val="24"/>
        </w:rPr>
        <w:t>302.11</w:t>
      </w:r>
      <w:r w:rsidRPr="009B1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9B1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9B105E">
        <w:rPr>
          <w:rFonts w:ascii="Times New Roman" w:hAnsi="Times New Roman" w:cs="Times New Roman"/>
          <w:sz w:val="24"/>
          <w:szCs w:val="24"/>
        </w:rPr>
        <w:t>– возврат по платежному поручению (реестру) по причине неверно указанных реквизитов получателя</w:t>
      </w:r>
      <w:r w:rsidR="009B105E">
        <w:rPr>
          <w:rFonts w:ascii="Times New Roman" w:hAnsi="Times New Roman" w:cs="Times New Roman"/>
          <w:sz w:val="24"/>
          <w:szCs w:val="24"/>
        </w:rPr>
        <w:t>.</w:t>
      </w:r>
    </w:p>
    <w:p w:rsidR="00F07F75" w:rsidRDefault="00F07F75" w:rsidP="00F07F7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В разделе 1.1 в графе 9 отражены доходы будущих периодов и резервы предстоящих расходов: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т.ч. </w:t>
      </w:r>
      <w:r w:rsidRPr="00A7582A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A7582A">
        <w:rPr>
          <w:rFonts w:ascii="Times New Roman" w:hAnsi="Times New Roman" w:cs="Times New Roman"/>
          <w:b/>
          <w:sz w:val="24"/>
          <w:szCs w:val="24"/>
        </w:rPr>
        <w:t>:</w:t>
      </w:r>
    </w:p>
    <w:p w:rsidR="00AE3CE3" w:rsidRDefault="00CF5DE0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56DC8">
        <w:rPr>
          <w:rFonts w:ascii="Times New Roman" w:hAnsi="Times New Roman" w:cs="Times New Roman"/>
          <w:sz w:val="24"/>
          <w:szCs w:val="24"/>
          <w:highlight w:val="lightGray"/>
        </w:rPr>
        <w:t>*</w:t>
      </w:r>
      <w:r w:rsidRPr="00456DC8">
        <w:rPr>
          <w:rFonts w:ascii="Times New Roman" w:hAnsi="Times New Roman" w:cs="Times New Roman"/>
          <w:b/>
          <w:sz w:val="24"/>
          <w:szCs w:val="24"/>
          <w:highlight w:val="lightGray"/>
        </w:rPr>
        <w:t>по счету 401.40 (151)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начало отчетного года задолженность составляла 27 089 187,99 рубля, на отчетную дату доходы будущих периодов от предоставления МБТ текущего характера составили 67 959 771,10 рубля. </w:t>
      </w:r>
      <w:r w:rsidR="00AE3CE3">
        <w:rPr>
          <w:rFonts w:ascii="Times New Roman" w:hAnsi="Times New Roman" w:cs="Times New Roman"/>
          <w:sz w:val="24"/>
          <w:szCs w:val="24"/>
        </w:rPr>
        <w:t>Увеличение в сумме 34 870 583,11 рубля произошло в связи с добавлением плановых назначений на 2022 год, а также с увеличением плановых назначений 2020 и 2021 годов в соответствии с доведенными Уведомлениями по расчетам между бюджетами.</w:t>
      </w:r>
    </w:p>
    <w:p w:rsidR="00AE3CE3" w:rsidRDefault="00AE3CE3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счету составляла 27 089 187,99 рублей, в том числе:</w:t>
      </w:r>
    </w:p>
    <w:p w:rsidR="00AE3CE3" w:rsidRDefault="00AE3CE3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2019 года – 16 499,99 рублей</w:t>
      </w:r>
    </w:p>
    <w:p w:rsidR="00AE3CE3" w:rsidRDefault="00AE3CE3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2020 года – 13 418 444,00 рублей</w:t>
      </w:r>
    </w:p>
    <w:p w:rsidR="00AE3CE3" w:rsidRDefault="00AE3CE3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2021 года – 13 654 244,00 рублей.</w:t>
      </w:r>
    </w:p>
    <w:p w:rsidR="004C3ADC" w:rsidRDefault="00AE3CE3" w:rsidP="004C3ADC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3ADC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задолженности / увеличение  ………………….. 99 451 107,61</w:t>
      </w:r>
    </w:p>
    <w:p w:rsidR="004C3ADC" w:rsidRDefault="004C3ADC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4C3ADC" w:rsidRDefault="004C3ADC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Положительное изменение плана на 2020 год – 52 940 407,61 рублей</w:t>
      </w:r>
    </w:p>
    <w:p w:rsidR="004C3ADC" w:rsidRDefault="004C3ADC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Положительное изменение плана на 2021 год – 15 862 800,00 рублей</w:t>
      </w:r>
    </w:p>
    <w:p w:rsidR="004C3ADC" w:rsidRDefault="004C3ADC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доходов будущих периодов за счет плана на 2022 год – 30 647 900,00 рублей</w:t>
      </w:r>
    </w:p>
    <w:p w:rsidR="00B000FC" w:rsidRDefault="004C3ADC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1.205.51.561 – 1.401.40.151 – начислены доходы будущих периодов от предоставления МБТ текущего характера, согласно соглашений о предоставлении МБТ (Уведомлений по расчетам между бюджетами)</w:t>
      </w:r>
    </w:p>
    <w:p w:rsidR="00153F2A" w:rsidRDefault="00153F2A" w:rsidP="004C3ADC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уменьшение………………. 58 580 524,50 рублей</w:t>
      </w:r>
    </w:p>
    <w:p w:rsidR="00153F2A" w:rsidRDefault="00153F2A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153F2A" w:rsidRDefault="00153F2A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1.401.40.151 – 1.205.51 – 10 314 334,92 рубля, в том числе:</w:t>
      </w:r>
    </w:p>
    <w:p w:rsidR="00153F2A" w:rsidRDefault="00153F2A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Отрицательное изменение плана на 2020 год – 7 302 690,93 рубля</w:t>
      </w:r>
    </w:p>
    <w:p w:rsidR="00153F2A" w:rsidRDefault="00153F2A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Отрицательное изменение плана на 2021 год – 2 555 144,00 рубля</w:t>
      </w:r>
    </w:p>
    <w:p w:rsidR="00153F2A" w:rsidRDefault="00153F2A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Отрицательное изменение плана на 2022 год – 440 000,00 рубля</w:t>
      </w:r>
    </w:p>
    <w:p w:rsidR="00153F2A" w:rsidRDefault="00153F2A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Списание остатка плана за 2019 год – 16 499 ,99 рубля</w:t>
      </w:r>
    </w:p>
    <w:p w:rsidR="000A561E" w:rsidRDefault="00153F2A" w:rsidP="004C3A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1.401.40.151 – 1.401.10.151 – 48 266 189,58 рублей  - признаны доходы текущего финансового года от </w:t>
      </w:r>
      <w:r w:rsidR="000A561E">
        <w:rPr>
          <w:rFonts w:ascii="Times New Roman" w:hAnsi="Times New Roman" w:cs="Times New Roman"/>
          <w:sz w:val="24"/>
          <w:szCs w:val="24"/>
        </w:rPr>
        <w:t xml:space="preserve">предоставления МБТ текущего характера по </w:t>
      </w:r>
      <w:r>
        <w:rPr>
          <w:rFonts w:ascii="Times New Roman" w:hAnsi="Times New Roman" w:cs="Times New Roman"/>
          <w:sz w:val="24"/>
          <w:szCs w:val="24"/>
        </w:rPr>
        <w:t>получен</w:t>
      </w:r>
      <w:r w:rsidR="000A561E">
        <w:rPr>
          <w:rFonts w:ascii="Times New Roman" w:hAnsi="Times New Roman" w:cs="Times New Roman"/>
          <w:sz w:val="24"/>
          <w:szCs w:val="24"/>
        </w:rPr>
        <w:t>ным</w:t>
      </w:r>
      <w:r>
        <w:rPr>
          <w:rFonts w:ascii="Times New Roman" w:hAnsi="Times New Roman" w:cs="Times New Roman"/>
          <w:sz w:val="24"/>
          <w:szCs w:val="24"/>
        </w:rPr>
        <w:t xml:space="preserve"> МБТ текущего </w:t>
      </w:r>
      <w:r w:rsidR="000A561E">
        <w:rPr>
          <w:rFonts w:ascii="Times New Roman" w:hAnsi="Times New Roman" w:cs="Times New Roman"/>
          <w:sz w:val="24"/>
          <w:szCs w:val="24"/>
        </w:rPr>
        <w:t>года, ранее отнесенного на доходы будущих периодов.</w:t>
      </w:r>
    </w:p>
    <w:p w:rsidR="000A561E" w:rsidRDefault="00153F2A" w:rsidP="000A561E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C3ADC">
        <w:rPr>
          <w:rFonts w:ascii="Times New Roman" w:hAnsi="Times New Roman" w:cs="Times New Roman"/>
          <w:sz w:val="24"/>
          <w:szCs w:val="24"/>
        </w:rPr>
        <w:t xml:space="preserve">  </w:t>
      </w:r>
      <w:r w:rsidR="000A561E" w:rsidRPr="00456DC8">
        <w:rPr>
          <w:rFonts w:ascii="Times New Roman" w:hAnsi="Times New Roman" w:cs="Times New Roman"/>
          <w:sz w:val="24"/>
          <w:szCs w:val="24"/>
          <w:highlight w:val="lightGray"/>
        </w:rPr>
        <w:t>*</w:t>
      </w:r>
      <w:r w:rsidR="000A561E" w:rsidRPr="00456DC8">
        <w:rPr>
          <w:rFonts w:ascii="Times New Roman" w:hAnsi="Times New Roman" w:cs="Times New Roman"/>
          <w:b/>
          <w:sz w:val="24"/>
          <w:szCs w:val="24"/>
          <w:highlight w:val="lightGray"/>
        </w:rPr>
        <w:t>по счету 401.40 (161)</w:t>
      </w:r>
      <w:r w:rsidR="000A56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61E">
        <w:rPr>
          <w:rFonts w:ascii="Times New Roman" w:hAnsi="Times New Roman" w:cs="Times New Roman"/>
          <w:sz w:val="24"/>
          <w:szCs w:val="24"/>
        </w:rPr>
        <w:t>на начало отчетного года задолженность составляла 80 753 027,44 рубля, на отчетную дату доходы будущих периодов от предоставления МБТ капитального характера составили 1 966 614,29 рубля. Увеличение в сумме 1 885 861 653,85 рубля произошло в связи с добавлением плановых назначений на 2022 год, а также с увеличением плановых назначений 2020 и 2021 годов в соответствии с доведенными Уведомлениями по расчетам между бюджетами.</w:t>
      </w:r>
    </w:p>
    <w:p w:rsidR="000A561E" w:rsidRDefault="000A561E" w:rsidP="000A561E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начало года задолженность по счету составляла 80 753 027,44 рублей, в том числе:</w:t>
      </w:r>
    </w:p>
    <w:p w:rsidR="000A561E" w:rsidRDefault="000A561E" w:rsidP="000A561E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2019 года – 10 771 767,44 рублей</w:t>
      </w:r>
    </w:p>
    <w:p w:rsidR="000A561E" w:rsidRDefault="000A561E" w:rsidP="000A561E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2020 года – 69 981 260,00 рублей</w:t>
      </w:r>
    </w:p>
    <w:p w:rsidR="000A561E" w:rsidRDefault="000A561E" w:rsidP="000A561E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плана 2021 года – 0,00 рублей.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Графа 5 Изменение задолженности / увеличение  ………………….. 1 994 374 190,44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Положительное изменение плана на 2020 год – 530 766 777,80 рублей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Положительное изменение плана на 2021 год – 842 017 312,64 рублей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доходов будущих периодов за счет плана на 2022 год – 621 560 100,00 рублей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1.205.51.561 – 1.401.40.161 – начислены доходы будущих периодов от предоставления МБТ капитального характера, согласно соглашений о предоставлении МБТ (Уведомлений по расчетам между бюджетами)</w:t>
      </w:r>
    </w:p>
    <w:p w:rsidR="00456DC8" w:rsidRDefault="00456DC8" w:rsidP="000A56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лженности / уменьшение………………. </w:t>
      </w:r>
      <w:r w:rsidR="00456DC8">
        <w:rPr>
          <w:rFonts w:ascii="Times New Roman" w:hAnsi="Times New Roman" w:cs="Times New Roman"/>
          <w:b/>
          <w:i/>
          <w:sz w:val="24"/>
          <w:szCs w:val="24"/>
        </w:rPr>
        <w:t>10</w:t>
      </w:r>
      <w:r>
        <w:rPr>
          <w:rFonts w:ascii="Times New Roman" w:hAnsi="Times New Roman" w:cs="Times New Roman"/>
          <w:b/>
          <w:i/>
          <w:sz w:val="24"/>
          <w:szCs w:val="24"/>
        </w:rPr>
        <w:t>8 </w:t>
      </w:r>
      <w:r w:rsidR="00456DC8">
        <w:rPr>
          <w:rFonts w:ascii="Times New Roman" w:hAnsi="Times New Roman" w:cs="Times New Roman"/>
          <w:b/>
          <w:i/>
          <w:sz w:val="24"/>
          <w:szCs w:val="24"/>
        </w:rPr>
        <w:t>4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456DC8">
        <w:rPr>
          <w:rFonts w:ascii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> 5</w:t>
      </w:r>
      <w:r w:rsidR="00456DC8">
        <w:rPr>
          <w:rFonts w:ascii="Times New Roman" w:hAnsi="Times New Roman" w:cs="Times New Roman"/>
          <w:b/>
          <w:i/>
          <w:sz w:val="24"/>
          <w:szCs w:val="24"/>
        </w:rPr>
        <w:t>36</w:t>
      </w:r>
      <w:r>
        <w:rPr>
          <w:rFonts w:ascii="Times New Roman" w:hAnsi="Times New Roman" w:cs="Times New Roman"/>
          <w:b/>
          <w:i/>
          <w:sz w:val="24"/>
          <w:szCs w:val="24"/>
        </w:rPr>
        <w:t>,5</w:t>
      </w:r>
      <w:r w:rsidR="00456DC8">
        <w:rPr>
          <w:rFonts w:ascii="Times New Roman" w:hAnsi="Times New Roman" w:cs="Times New Roman"/>
          <w:b/>
          <w:i/>
          <w:sz w:val="24"/>
          <w:szCs w:val="24"/>
        </w:rPr>
        <w:t>9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рублей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1.401.40.1</w:t>
      </w:r>
      <w:r w:rsidR="00456D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1 – 1.205.</w:t>
      </w:r>
      <w:r w:rsidR="00456D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1 – 1</w:t>
      </w:r>
      <w:r w:rsidR="00456DC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 </w:t>
      </w:r>
      <w:r w:rsidR="00456DC8">
        <w:rPr>
          <w:rFonts w:ascii="Times New Roman" w:hAnsi="Times New Roman" w:cs="Times New Roman"/>
          <w:sz w:val="24"/>
          <w:szCs w:val="24"/>
        </w:rPr>
        <w:t>615</w:t>
      </w:r>
      <w:r>
        <w:rPr>
          <w:rFonts w:ascii="Times New Roman" w:hAnsi="Times New Roman" w:cs="Times New Roman"/>
          <w:sz w:val="24"/>
          <w:szCs w:val="24"/>
        </w:rPr>
        <w:t> </w:t>
      </w:r>
      <w:r w:rsidR="00456DC8">
        <w:rPr>
          <w:rFonts w:ascii="Times New Roman" w:hAnsi="Times New Roman" w:cs="Times New Roman"/>
          <w:sz w:val="24"/>
          <w:szCs w:val="24"/>
        </w:rPr>
        <w:t>250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DC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рубля, в том числе: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Отрицательное изменение плана на 2020 год – </w:t>
      </w:r>
      <w:r w:rsidR="00456D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 </w:t>
      </w:r>
      <w:r w:rsidR="00456DC8">
        <w:rPr>
          <w:rFonts w:ascii="Times New Roman" w:hAnsi="Times New Roman" w:cs="Times New Roman"/>
          <w:sz w:val="24"/>
          <w:szCs w:val="24"/>
        </w:rPr>
        <w:t>84</w:t>
      </w:r>
      <w:r>
        <w:rPr>
          <w:rFonts w:ascii="Times New Roman" w:hAnsi="Times New Roman" w:cs="Times New Roman"/>
          <w:sz w:val="24"/>
          <w:szCs w:val="24"/>
        </w:rPr>
        <w:t>3 </w:t>
      </w:r>
      <w:r w:rsidR="00456DC8">
        <w:rPr>
          <w:rFonts w:ascii="Times New Roman" w:hAnsi="Times New Roman" w:cs="Times New Roman"/>
          <w:sz w:val="24"/>
          <w:szCs w:val="24"/>
        </w:rPr>
        <w:t>358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DC8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 рубля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Отрицательное изменение плана на 2021 год – </w:t>
      </w:r>
      <w:r w:rsidR="00456D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24,</w:t>
      </w:r>
      <w:r w:rsidR="00456DC8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рубля</w:t>
      </w:r>
    </w:p>
    <w:p w:rsidR="000A561E" w:rsidRDefault="000A561E" w:rsidP="000A56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Списание остатка плана за 2019 год – 1</w:t>
      </w:r>
      <w:r w:rsidR="00456DC8">
        <w:rPr>
          <w:rFonts w:ascii="Times New Roman" w:hAnsi="Times New Roman" w:cs="Times New Roman"/>
          <w:sz w:val="24"/>
          <w:szCs w:val="24"/>
        </w:rPr>
        <w:t>0 771 767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DC8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 рубля</w:t>
      </w:r>
    </w:p>
    <w:p w:rsidR="00CF5DE0" w:rsidRPr="00CF5DE0" w:rsidRDefault="000A561E" w:rsidP="00456DC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1.401.40.1</w:t>
      </w:r>
      <w:r w:rsidR="00456D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1 – 1.401.10.1</w:t>
      </w:r>
      <w:r w:rsidR="00456D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1 – </w:t>
      </w:r>
      <w:r w:rsidR="00456DC8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 </w:t>
      </w:r>
      <w:r w:rsidR="00456DC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6</w:t>
      </w:r>
      <w:r w:rsidR="00456DC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 </w:t>
      </w:r>
      <w:r w:rsidR="00456D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="00456D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,5</w:t>
      </w:r>
      <w:r w:rsidR="00456DC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рублей  - признаны доходы текущего финансового года от предоставления МБТ </w:t>
      </w:r>
      <w:r w:rsidR="00456DC8">
        <w:rPr>
          <w:rFonts w:ascii="Times New Roman" w:hAnsi="Times New Roman" w:cs="Times New Roman"/>
          <w:sz w:val="24"/>
          <w:szCs w:val="24"/>
        </w:rPr>
        <w:t>капитального</w:t>
      </w:r>
      <w:r>
        <w:rPr>
          <w:rFonts w:ascii="Times New Roman" w:hAnsi="Times New Roman" w:cs="Times New Roman"/>
          <w:sz w:val="24"/>
          <w:szCs w:val="24"/>
        </w:rPr>
        <w:t xml:space="preserve"> характера по полученным МБТ текущего года, ранее отнесенного на доходы будущих периодов.</w:t>
      </w:r>
    </w:p>
    <w:p w:rsidR="00317599" w:rsidRDefault="00075117" w:rsidP="00317599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56DC8">
        <w:rPr>
          <w:rFonts w:ascii="Times New Roman" w:hAnsi="Times New Roman" w:cs="Times New Roman"/>
          <w:sz w:val="24"/>
          <w:szCs w:val="24"/>
          <w:highlight w:val="lightGray"/>
        </w:rPr>
        <w:t>*</w:t>
      </w:r>
      <w:r w:rsidRPr="00456DC8">
        <w:rPr>
          <w:rFonts w:ascii="Times New Roman" w:hAnsi="Times New Roman" w:cs="Times New Roman"/>
          <w:b/>
          <w:sz w:val="24"/>
          <w:szCs w:val="24"/>
          <w:highlight w:val="lightGray"/>
        </w:rPr>
        <w:t>по счету 401.40 (121)</w:t>
      </w:r>
      <w:r>
        <w:rPr>
          <w:rFonts w:ascii="Times New Roman" w:hAnsi="Times New Roman" w:cs="Times New Roman"/>
          <w:sz w:val="24"/>
          <w:szCs w:val="24"/>
        </w:rPr>
        <w:t xml:space="preserve"> доходы будущих периодов по договорам аренды на отчетную дату составили………………………………………………………………………………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638 977,46</w:t>
      </w:r>
      <w:r w:rsidR="0031759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75117" w:rsidRDefault="00075117" w:rsidP="0031759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DD2">
        <w:rPr>
          <w:rFonts w:ascii="Times New Roman" w:hAnsi="Times New Roman" w:cs="Times New Roman"/>
          <w:sz w:val="24"/>
          <w:szCs w:val="24"/>
        </w:rPr>
        <w:t>На начало текущего года задолженность составляла 353 903,79, что на 285 073,67 меньше чем на 01.</w:t>
      </w:r>
      <w:r w:rsidR="003A334F">
        <w:rPr>
          <w:rFonts w:ascii="Times New Roman" w:hAnsi="Times New Roman" w:cs="Times New Roman"/>
          <w:sz w:val="24"/>
          <w:szCs w:val="24"/>
        </w:rPr>
        <w:t>0</w:t>
      </w:r>
      <w:r w:rsidRPr="00A87DD2">
        <w:rPr>
          <w:rFonts w:ascii="Times New Roman" w:hAnsi="Times New Roman" w:cs="Times New Roman"/>
          <w:sz w:val="24"/>
          <w:szCs w:val="24"/>
        </w:rPr>
        <w:t>1.20</w:t>
      </w:r>
      <w:r w:rsidR="003A334F">
        <w:rPr>
          <w:rFonts w:ascii="Times New Roman" w:hAnsi="Times New Roman" w:cs="Times New Roman"/>
          <w:sz w:val="24"/>
          <w:szCs w:val="24"/>
        </w:rPr>
        <w:t>2</w:t>
      </w:r>
      <w:r w:rsidRPr="00A87DD2">
        <w:rPr>
          <w:rFonts w:ascii="Times New Roman" w:hAnsi="Times New Roman" w:cs="Times New Roman"/>
          <w:sz w:val="24"/>
          <w:szCs w:val="24"/>
        </w:rPr>
        <w:t>1 г., что связанно с увеличением заключенных договоров аренды.</w:t>
      </w:r>
    </w:p>
    <w:p w:rsidR="00456DC8" w:rsidRDefault="00456DC8" w:rsidP="00456DC8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5 Изменение задолженности / увеличение  ………………….. 1 215 864,55</w:t>
      </w:r>
    </w:p>
    <w:p w:rsidR="00456DC8" w:rsidRDefault="00456DC8" w:rsidP="00456DC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1.</w:t>
      </w:r>
      <w:r>
        <w:rPr>
          <w:rFonts w:ascii="Times New Roman" w:hAnsi="Times New Roman" w:cs="Times New Roman"/>
          <w:b/>
          <w:sz w:val="24"/>
          <w:szCs w:val="24"/>
        </w:rPr>
        <w:t>205.21</w:t>
      </w:r>
      <w:r>
        <w:rPr>
          <w:rFonts w:ascii="Times New Roman" w:hAnsi="Times New Roman" w:cs="Times New Roman"/>
          <w:sz w:val="24"/>
          <w:szCs w:val="24"/>
        </w:rPr>
        <w:t xml:space="preserve"> -  Кт 1.401.40.121………… 1 163 746,26 (начислены доходы будущих периодов по договорам аренды);</w:t>
      </w:r>
    </w:p>
    <w:p w:rsidR="00456DC8" w:rsidRDefault="00456DC8" w:rsidP="00456DC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1.</w:t>
      </w:r>
      <w:r>
        <w:rPr>
          <w:rFonts w:ascii="Times New Roman" w:hAnsi="Times New Roman" w:cs="Times New Roman"/>
          <w:b/>
          <w:sz w:val="24"/>
          <w:szCs w:val="24"/>
        </w:rPr>
        <w:t>210.05</w:t>
      </w:r>
      <w:r>
        <w:rPr>
          <w:rFonts w:ascii="Times New Roman" w:hAnsi="Times New Roman" w:cs="Times New Roman"/>
          <w:sz w:val="24"/>
          <w:szCs w:val="24"/>
        </w:rPr>
        <w:t xml:space="preserve"> -  Кт 1.401.40.121 ………………..   </w:t>
      </w:r>
      <w:r w:rsidRPr="00B8129C">
        <w:rPr>
          <w:rFonts w:ascii="Times New Roman" w:hAnsi="Times New Roman" w:cs="Times New Roman"/>
          <w:sz w:val="24"/>
          <w:szCs w:val="24"/>
        </w:rPr>
        <w:t>47 665,79</w:t>
      </w:r>
      <w:r>
        <w:rPr>
          <w:rFonts w:ascii="Times New Roman" w:hAnsi="Times New Roman" w:cs="Times New Roman"/>
          <w:sz w:val="24"/>
          <w:szCs w:val="24"/>
        </w:rPr>
        <w:t xml:space="preserve"> (начислены доходы будущих периодов по договору безвозмездного пользования между … и отделением политической партии «Единая Россия»</w:t>
      </w:r>
    </w:p>
    <w:p w:rsidR="00456DC8" w:rsidRDefault="00456DC8" w:rsidP="00456DC8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уменьшение…………………… 960 790,88</w:t>
      </w:r>
    </w:p>
    <w:p w:rsidR="00456DC8" w:rsidRDefault="00456DC8" w:rsidP="00456DC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401.40.121   Кт 1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10.121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930 790,88 (доходы будущих периодов по аренде списаны на доходы текущего года).</w:t>
      </w:r>
    </w:p>
    <w:p w:rsidR="00456DC8" w:rsidRPr="00456DC8" w:rsidRDefault="00456DC8" w:rsidP="00456DC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D159C">
        <w:rPr>
          <w:rFonts w:ascii="Times New Roman" w:hAnsi="Times New Roman" w:cs="Times New Roman"/>
          <w:sz w:val="24"/>
          <w:szCs w:val="24"/>
          <w:highlight w:val="green"/>
        </w:rPr>
        <w:t>Дт 1.401.40.121   Кт 1.210.05.ххх………… 30 000,00 (списание остатка доходов будущих периодов при расторжении договора безвозмездной аренды).</w:t>
      </w:r>
    </w:p>
    <w:p w:rsidR="00317599" w:rsidRDefault="00317599" w:rsidP="00317599">
      <w:pPr>
        <w:pStyle w:val="a7"/>
        <w:ind w:firstLine="567"/>
        <w:jc w:val="both"/>
      </w:pPr>
      <w:r w:rsidRPr="003A334F">
        <w:rPr>
          <w:rFonts w:ascii="Times New Roman" w:hAnsi="Times New Roman" w:cs="Times New Roman"/>
          <w:b/>
        </w:rPr>
        <w:t xml:space="preserve">   </w:t>
      </w:r>
      <w:r w:rsidRPr="00456DC8">
        <w:rPr>
          <w:rFonts w:ascii="Times New Roman" w:hAnsi="Times New Roman" w:cs="Times New Roman"/>
          <w:b/>
          <w:highlight w:val="lightGray"/>
        </w:rPr>
        <w:t>*по счету 401.40 (186)</w:t>
      </w:r>
      <w:r w:rsidRPr="003A334F">
        <w:rPr>
          <w:rFonts w:ascii="Times New Roman" w:hAnsi="Times New Roman" w:cs="Times New Roman"/>
        </w:rPr>
        <w:t xml:space="preserve"> на начало года отражена остаточная стоимость имущества, переданного по договору безвозмездного пользования от ДИЗО в сумме 53 308,43, находящееся в с.Ч. Поле с/с Линдовский. </w:t>
      </w:r>
      <w:r w:rsidRPr="003A334F">
        <w:t>На конец отчетного периода сумма остаточной стоимости</w:t>
      </w:r>
      <w:r>
        <w:rPr>
          <w:i/>
        </w:rPr>
        <w:t xml:space="preserve"> переданного </w:t>
      </w:r>
      <w:r>
        <w:t>имущества составляет 43 012,79</w:t>
      </w:r>
    </w:p>
    <w:p w:rsidR="00456DC8" w:rsidRDefault="00456DC8" w:rsidP="00456DC8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36D9B" w:rsidRPr="00456DC8" w:rsidRDefault="00456DC8" w:rsidP="00456DC8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уменьшение…………………… 45 443,46</w:t>
      </w:r>
    </w:p>
    <w:p w:rsidR="00762157" w:rsidRDefault="009D5D6B" w:rsidP="00736D9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401.40 (186) – КТ 401.10 ……………….. </w:t>
      </w:r>
      <w:r w:rsidRPr="009D5D6B">
        <w:rPr>
          <w:rFonts w:ascii="Times New Roman" w:hAnsi="Times New Roman" w:cs="Times New Roman"/>
          <w:b/>
          <w:sz w:val="24"/>
          <w:szCs w:val="24"/>
        </w:rPr>
        <w:t>15 443,46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7565AE">
        <w:rPr>
          <w:rFonts w:ascii="Times New Roman" w:hAnsi="Times New Roman" w:cs="Times New Roman"/>
          <w:sz w:val="24"/>
          <w:szCs w:val="24"/>
        </w:rPr>
        <w:t>признаны доходы текущего года от полученного безвозмездного права пользования нежилым помещением</w:t>
      </w:r>
      <w:r>
        <w:rPr>
          <w:rFonts w:ascii="Times New Roman" w:hAnsi="Times New Roman" w:cs="Times New Roman"/>
          <w:sz w:val="24"/>
          <w:szCs w:val="24"/>
        </w:rPr>
        <w:t xml:space="preserve"> от ДИЗО в с. Ч.Поле</w:t>
      </w:r>
      <w:r w:rsidR="007565A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565AE" w:rsidRDefault="007565AE" w:rsidP="007565A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401.40 (186) – КТ 111.42 ……………….. </w:t>
      </w:r>
      <w:r w:rsidRPr="009D5D6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9D5D6B"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000</w:t>
      </w:r>
      <w:r w:rsidRPr="009D5D6B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 (списаны доходы будущих периодов от полученного безвозмездного права пользования, в связи с расторжением договора аренды)  </w:t>
      </w:r>
    </w:p>
    <w:p w:rsidR="003A334F" w:rsidRDefault="003A334F" w:rsidP="00F07F75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6DC8" w:rsidRDefault="00456DC8" w:rsidP="00F07F75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7F75" w:rsidRDefault="009D5D6B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07F75" w:rsidRPr="00A7582A">
        <w:rPr>
          <w:rFonts w:ascii="Times New Roman" w:hAnsi="Times New Roman" w:cs="Times New Roman"/>
          <w:b/>
          <w:sz w:val="24"/>
          <w:szCs w:val="24"/>
          <w:u w:val="single"/>
        </w:rPr>
        <w:t>резервы предстоящих расходов</w:t>
      </w:r>
      <w:r w:rsidR="00F07F75" w:rsidRPr="001B7BE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401.60 начислены резервы по предстоящим отпускам и отчисления</w:t>
      </w:r>
      <w:r w:rsidR="0076215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 фонды: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КОСГУ 211  -  </w:t>
      </w:r>
      <w:r w:rsidR="00762157">
        <w:rPr>
          <w:rFonts w:ascii="Times New Roman" w:hAnsi="Times New Roman" w:cs="Times New Roman"/>
          <w:sz w:val="24"/>
          <w:szCs w:val="24"/>
        </w:rPr>
        <w:t>6</w:t>
      </w:r>
      <w:r w:rsidR="00F71D3A">
        <w:rPr>
          <w:rFonts w:ascii="Times New Roman" w:hAnsi="Times New Roman" w:cs="Times New Roman"/>
          <w:sz w:val="24"/>
          <w:szCs w:val="24"/>
        </w:rPr>
        <w:t> 137 792,82</w:t>
      </w:r>
    </w:p>
    <w:p w:rsidR="00361579" w:rsidRPr="002212BD" w:rsidRDefault="00F07F75" w:rsidP="002212BD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КОСГУ 213 -  </w:t>
      </w:r>
      <w:r w:rsidR="00F71D3A">
        <w:rPr>
          <w:rFonts w:ascii="Times New Roman" w:hAnsi="Times New Roman" w:cs="Times New Roman"/>
          <w:sz w:val="24"/>
          <w:szCs w:val="24"/>
        </w:rPr>
        <w:t xml:space="preserve"> 1 903 781,27</w:t>
      </w:r>
    </w:p>
    <w:p w:rsidR="00F07F75" w:rsidRDefault="00A7582A" w:rsidP="00500C1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лженности / увеличение……………….. 3 459 154,27 </w:t>
      </w:r>
    </w:p>
    <w:p w:rsidR="00A7582A" w:rsidRPr="00A7582A" w:rsidRDefault="00A7582A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связи</w:t>
      </w:r>
      <w:r w:rsidR="00361579">
        <w:rPr>
          <w:rFonts w:ascii="Times New Roman" w:hAnsi="Times New Roman" w:cs="Times New Roman"/>
          <w:sz w:val="24"/>
          <w:szCs w:val="24"/>
        </w:rPr>
        <w:t xml:space="preserve"> с </w:t>
      </w:r>
      <w:r w:rsidR="002212BD">
        <w:rPr>
          <w:rFonts w:ascii="Times New Roman" w:hAnsi="Times New Roman" w:cs="Times New Roman"/>
          <w:sz w:val="24"/>
          <w:szCs w:val="24"/>
        </w:rPr>
        <w:t>…</w:t>
      </w:r>
      <w:r w:rsidR="00361579">
        <w:rPr>
          <w:rFonts w:ascii="Times New Roman" w:hAnsi="Times New Roman" w:cs="Times New Roman"/>
          <w:sz w:val="24"/>
          <w:szCs w:val="24"/>
        </w:rPr>
        <w:t xml:space="preserve">    Дт </w:t>
      </w:r>
      <w:r w:rsidR="002212BD">
        <w:rPr>
          <w:rFonts w:ascii="Times New Roman" w:hAnsi="Times New Roman" w:cs="Times New Roman"/>
          <w:sz w:val="24"/>
          <w:szCs w:val="24"/>
        </w:rPr>
        <w:t>401</w:t>
      </w:r>
      <w:r w:rsidR="00361579">
        <w:rPr>
          <w:rFonts w:ascii="Times New Roman" w:hAnsi="Times New Roman" w:cs="Times New Roman"/>
          <w:sz w:val="24"/>
          <w:szCs w:val="24"/>
        </w:rPr>
        <w:t>.</w:t>
      </w:r>
      <w:r w:rsidR="002212BD">
        <w:rPr>
          <w:rFonts w:ascii="Times New Roman" w:hAnsi="Times New Roman" w:cs="Times New Roman"/>
          <w:sz w:val="24"/>
          <w:szCs w:val="24"/>
        </w:rPr>
        <w:t>20</w:t>
      </w:r>
      <w:r w:rsidR="00361579">
        <w:rPr>
          <w:rFonts w:ascii="Times New Roman" w:hAnsi="Times New Roman" w:cs="Times New Roman"/>
          <w:sz w:val="24"/>
          <w:szCs w:val="24"/>
        </w:rPr>
        <w:t xml:space="preserve"> – Кт</w:t>
      </w:r>
      <w:r>
        <w:rPr>
          <w:rFonts w:ascii="Times New Roman" w:hAnsi="Times New Roman" w:cs="Times New Roman"/>
          <w:sz w:val="24"/>
          <w:szCs w:val="24"/>
        </w:rPr>
        <w:t xml:space="preserve"> 4.401.60   </w:t>
      </w:r>
    </w:p>
    <w:p w:rsidR="00A7582A" w:rsidRPr="003630C6" w:rsidRDefault="00A7582A" w:rsidP="00A7582A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30C6">
        <w:rPr>
          <w:rFonts w:ascii="Times New Roman" w:hAnsi="Times New Roman" w:cs="Times New Roman"/>
          <w:sz w:val="24"/>
          <w:szCs w:val="24"/>
        </w:rPr>
        <w:t xml:space="preserve">КОСГУ 211  -  </w:t>
      </w:r>
      <w:r>
        <w:rPr>
          <w:rFonts w:ascii="Times New Roman" w:hAnsi="Times New Roman" w:cs="Times New Roman"/>
          <w:sz w:val="24"/>
          <w:szCs w:val="24"/>
        </w:rPr>
        <w:t>2 638 479,97</w:t>
      </w:r>
    </w:p>
    <w:p w:rsidR="00A52BA5" w:rsidRPr="00B168E7" w:rsidRDefault="00A7582A" w:rsidP="002212BD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 КОСГУ 213 -  </w:t>
      </w:r>
      <w:r>
        <w:rPr>
          <w:rFonts w:ascii="Times New Roman" w:hAnsi="Times New Roman" w:cs="Times New Roman"/>
          <w:sz w:val="24"/>
          <w:szCs w:val="24"/>
        </w:rPr>
        <w:t xml:space="preserve">    820 674,30</w:t>
      </w:r>
    </w:p>
    <w:p w:rsidR="00FC231E" w:rsidRDefault="00FC231E" w:rsidP="00FC23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отпускные за счет резервов предстоящих расходов: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401.60 (211)  - КТ 302.11 (737)  ………………………… 300 940,57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страховые взносы на ФОТ за счет резервов:</w:t>
      </w:r>
    </w:p>
    <w:p w:rsidR="003071F7" w:rsidRP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401.60 (213)  - КТ 303     …………………………………  90 884,00</w:t>
      </w:r>
    </w:p>
    <w:p w:rsidR="00075117" w:rsidRPr="003A334F" w:rsidRDefault="00951DDB" w:rsidP="003A334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F15C97" w:rsidRPr="00075117">
        <w:rPr>
          <w:rFonts w:ascii="Times New Roman" w:hAnsi="Times New Roman" w:cs="Times New Roman"/>
          <w:i/>
          <w:sz w:val="24"/>
          <w:szCs w:val="24"/>
        </w:rPr>
        <w:t>Долгосрочная и просроченная кредиторская зад</w:t>
      </w:r>
      <w:r w:rsidR="00B168E7" w:rsidRPr="00075117">
        <w:rPr>
          <w:rFonts w:ascii="Times New Roman" w:hAnsi="Times New Roman" w:cs="Times New Roman"/>
          <w:i/>
          <w:sz w:val="24"/>
          <w:szCs w:val="24"/>
        </w:rPr>
        <w:t>олженность отсутствует.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FF6">
        <w:rPr>
          <w:rFonts w:ascii="Times New Roman" w:hAnsi="Times New Roman" w:cs="Times New Roman"/>
          <w:b/>
          <w:sz w:val="24"/>
          <w:szCs w:val="24"/>
        </w:rPr>
        <w:t>Сумма кредиторской задолженности по счету 302.24 неравна показателю графы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«Не исполнено принятых</w:t>
      </w:r>
      <w:r>
        <w:rPr>
          <w:rFonts w:ascii="Times New Roman" w:hAnsi="Times New Roman" w:cs="Times New Roman"/>
          <w:b/>
          <w:sz w:val="24"/>
          <w:szCs w:val="24"/>
        </w:rPr>
        <w:t xml:space="preserve"> денежных обязательств» формы 12</w:t>
      </w:r>
      <w:r w:rsidRPr="007E1FF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«Отчет о бюджетных обязательствах» по КОСГУ 224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AD28D2">
        <w:rPr>
          <w:rFonts w:ascii="Times New Roman" w:hAnsi="Times New Roman" w:cs="Times New Roman"/>
          <w:b/>
          <w:sz w:val="28"/>
          <w:szCs w:val="28"/>
        </w:rPr>
        <w:t>144 900,00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в связи с заключенными договорами аренд</w:t>
      </w:r>
      <w:r>
        <w:rPr>
          <w:rFonts w:ascii="Times New Roman" w:hAnsi="Times New Roman" w:cs="Times New Roman"/>
          <w:b/>
          <w:sz w:val="24"/>
          <w:szCs w:val="24"/>
        </w:rPr>
        <w:t xml:space="preserve">ы контрольно-кассовой техники 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ПАО Сбербанк. </w:t>
      </w:r>
    </w:p>
    <w:p w:rsidR="00CD159C" w:rsidRPr="00456DC8" w:rsidRDefault="003071F7" w:rsidP="00456DC8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На отчетную дату </w:t>
      </w:r>
      <w:r>
        <w:rPr>
          <w:rFonts w:ascii="Times New Roman" w:hAnsi="Times New Roman" w:cs="Times New Roman"/>
          <w:b/>
          <w:sz w:val="24"/>
          <w:szCs w:val="24"/>
        </w:rPr>
        <w:t xml:space="preserve">отражены принятые обязательства согласно договоров аренды, </w:t>
      </w:r>
      <w:r w:rsidRPr="007E1FF6">
        <w:rPr>
          <w:rFonts w:ascii="Times New Roman" w:hAnsi="Times New Roman" w:cs="Times New Roman"/>
          <w:b/>
          <w:sz w:val="24"/>
          <w:szCs w:val="24"/>
        </w:rPr>
        <w:t>денежные обязательства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состоянию на 0</w:t>
      </w:r>
      <w:r w:rsidR="003A334F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3A334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.20</w:t>
      </w:r>
      <w:r w:rsidR="003A334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 г.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не исполнены, так как ПАО С</w:t>
      </w:r>
      <w:r>
        <w:rPr>
          <w:rFonts w:ascii="Times New Roman" w:hAnsi="Times New Roman" w:cs="Times New Roman"/>
          <w:b/>
          <w:sz w:val="24"/>
          <w:szCs w:val="24"/>
        </w:rPr>
        <w:t xml:space="preserve">бербанк не выставил счета </w:t>
      </w:r>
      <w:r w:rsidR="00752EA8">
        <w:rPr>
          <w:rFonts w:ascii="Times New Roman" w:hAnsi="Times New Roman" w:cs="Times New Roman"/>
          <w:b/>
          <w:sz w:val="24"/>
          <w:szCs w:val="24"/>
        </w:rPr>
        <w:t>и акты об оказании услуг</w:t>
      </w:r>
    </w:p>
    <w:p w:rsidR="00456DC8" w:rsidRDefault="00456DC8" w:rsidP="00456D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743" w:rsidRPr="00456DC8" w:rsidRDefault="002B2EAC" w:rsidP="00456D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 xml:space="preserve">Раздел 5 </w:t>
      </w:r>
      <w:r w:rsidR="00FC231E">
        <w:rPr>
          <w:rFonts w:ascii="Times New Roman" w:hAnsi="Times New Roman" w:cs="Times New Roman"/>
          <w:b/>
          <w:sz w:val="24"/>
          <w:szCs w:val="24"/>
        </w:rPr>
        <w:t>«</w:t>
      </w:r>
      <w:r w:rsidRPr="00AA4B15">
        <w:rPr>
          <w:rFonts w:ascii="Times New Roman" w:hAnsi="Times New Roman" w:cs="Times New Roman"/>
          <w:b/>
          <w:sz w:val="24"/>
          <w:szCs w:val="24"/>
        </w:rPr>
        <w:t>Прочие вопросы деятельности учреждения</w:t>
      </w:r>
      <w:r w:rsidR="00FC231E">
        <w:rPr>
          <w:rFonts w:ascii="Times New Roman" w:hAnsi="Times New Roman" w:cs="Times New Roman"/>
          <w:b/>
          <w:sz w:val="24"/>
          <w:szCs w:val="24"/>
        </w:rPr>
        <w:t>»</w:t>
      </w:r>
    </w:p>
    <w:p w:rsidR="00736743" w:rsidRPr="003A23A2" w:rsidRDefault="00736743" w:rsidP="003A23A2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</w:pP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             Ввиду отсутствия числовых значений в состав </w:t>
      </w:r>
      <w:r w:rsidR="00E5777A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бюджетной годовой </w:t>
      </w: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>отчетности не включены следующие формы</w:t>
      </w:r>
      <w:r w:rsidR="001D097F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 отчетности</w:t>
      </w: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: </w:t>
      </w:r>
    </w:p>
    <w:p w:rsidR="00374A33" w:rsidRDefault="00736743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</w:t>
      </w:r>
      <w:r w:rsidR="00FC231E" w:rsidRPr="00FC2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481771">
        <w:rPr>
          <w:rFonts w:ascii="Times New Roman" w:hAnsi="Times New Roman" w:cs="Times New Roman"/>
          <w:sz w:val="24"/>
          <w:szCs w:val="24"/>
        </w:rPr>
        <w:t>* Сведения об изменении остатков валюты баланса (ф. 0503</w:t>
      </w:r>
      <w:r w:rsidR="00374A33">
        <w:rPr>
          <w:rFonts w:ascii="Times New Roman" w:hAnsi="Times New Roman" w:cs="Times New Roman"/>
          <w:sz w:val="24"/>
          <w:szCs w:val="24"/>
        </w:rPr>
        <w:t>1</w:t>
      </w:r>
      <w:r w:rsidR="00481771">
        <w:rPr>
          <w:rFonts w:ascii="Times New Roman" w:hAnsi="Times New Roman" w:cs="Times New Roman"/>
          <w:sz w:val="24"/>
          <w:szCs w:val="24"/>
        </w:rPr>
        <w:t xml:space="preserve">73) </w:t>
      </w:r>
    </w:p>
    <w:p w:rsidR="00EB2589" w:rsidRPr="00FC231E" w:rsidRDefault="00481771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* Сведения об исполнении судебных решений по денежным обязательствам учреждения (ф. 050329</w:t>
      </w:r>
      <w:r w:rsidR="00374A3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).</w:t>
      </w:r>
      <w:r w:rsidR="00FC23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D6E" w:rsidRDefault="002B2EAC" w:rsidP="00681D6E">
      <w:pPr>
        <w:tabs>
          <w:tab w:val="num" w:pos="142"/>
          <w:tab w:val="left" w:pos="567"/>
        </w:tabs>
        <w:ind w:left="142"/>
        <w:contextualSpacing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E5">
        <w:rPr>
          <w:rFonts w:ascii="Times New Roman" w:hAnsi="Times New Roman" w:cs="Times New Roman"/>
          <w:b/>
          <w:sz w:val="24"/>
          <w:szCs w:val="24"/>
        </w:rPr>
        <w:tab/>
      </w:r>
      <w:r w:rsidR="00E339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74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1D6E" w:rsidRPr="00090FFA">
        <w:rPr>
          <w:rFonts w:ascii="Times New Roman" w:hAnsi="Times New Roman" w:cs="Times New Roman"/>
          <w:sz w:val="24"/>
          <w:szCs w:val="24"/>
        </w:rPr>
        <w:t>Осн</w:t>
      </w:r>
      <w:r w:rsidR="00374A33" w:rsidRPr="00090FFA">
        <w:rPr>
          <w:rFonts w:ascii="Times New Roman" w:hAnsi="Times New Roman" w:cs="Times New Roman"/>
          <w:sz w:val="24"/>
          <w:szCs w:val="24"/>
        </w:rPr>
        <w:t>овными нормативными документами</w:t>
      </w:r>
      <w:r w:rsidR="00681D6E" w:rsidRPr="00090FFA">
        <w:rPr>
          <w:rFonts w:ascii="Times New Roman" w:hAnsi="Times New Roman" w:cs="Times New Roman"/>
          <w:sz w:val="24"/>
          <w:szCs w:val="24"/>
        </w:rPr>
        <w:t>, регулирующим</w:t>
      </w:r>
      <w:r w:rsidR="00374A33" w:rsidRPr="00090FFA">
        <w:rPr>
          <w:rFonts w:ascii="Times New Roman" w:hAnsi="Times New Roman" w:cs="Times New Roman"/>
          <w:sz w:val="24"/>
          <w:szCs w:val="24"/>
        </w:rPr>
        <w:t>и</w:t>
      </w:r>
      <w:r w:rsidR="00681D6E" w:rsidRPr="00090FFA">
        <w:rPr>
          <w:rFonts w:ascii="Times New Roman" w:hAnsi="Times New Roman" w:cs="Times New Roman"/>
          <w:sz w:val="24"/>
          <w:szCs w:val="24"/>
        </w:rPr>
        <w:t xml:space="preserve"> вопросы бухгалтерского учета является Приказ Минфина РФ 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от 23.12.2010 N 1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57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н (ред. №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298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н от 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28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.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12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.2018) "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090FFA">
        <w:rPr>
          <w:rFonts w:ascii="Times New Roman" w:hAnsi="Times New Roman" w:cs="Times New Roman"/>
          <w:sz w:val="24"/>
          <w:szCs w:val="24"/>
        </w:rPr>
        <w:t>единого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плана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счетов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бухгалтерского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учета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для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государственной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власти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(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государственных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),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местного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самоуправления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,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управления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государственными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внебюджетными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фондами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, 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государственных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академий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наук</w:t>
      </w:r>
      <w:r w:rsidR="00090FFA" w:rsidRPr="00090FFA">
        <w:rPr>
          <w:rFonts w:ascii="Times New Roman" w:hAnsi="Times New Roman" w:cs="Times New Roman"/>
          <w:sz w:val="24"/>
          <w:szCs w:val="24"/>
        </w:rPr>
        <w:t>,</w:t>
      </w:r>
      <w:r w:rsidR="00090FFA">
        <w:rPr>
          <w:rFonts w:ascii="Times New Roman" w:hAnsi="Times New Roman" w:cs="Times New Roman"/>
          <w:sz w:val="24"/>
          <w:szCs w:val="24"/>
        </w:rPr>
        <w:t xml:space="preserve"> государственных (муниципальных) учреждений и инструкции по его применению</w:t>
      </w:r>
      <w:r w:rsidR="00090FFA" w:rsidRPr="00090FFA">
        <w:rPr>
          <w:rFonts w:ascii="Times New Roman" w:hAnsi="Times New Roman" w:cs="Times New Roman"/>
          <w:sz w:val="24"/>
          <w:szCs w:val="24"/>
        </w:rPr>
        <w:t>»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и применяется при ведении бухгалтерского и налогового учета учреждения.</w:t>
      </w:r>
      <w:r w:rsidR="00681D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Б</w:t>
      </w:r>
      <w:r w:rsidR="00090FFA">
        <w:rPr>
          <w:rFonts w:ascii="Times New Roman" w:eastAsia="Times New Roman" w:hAnsi="Times New Roman" w:cs="Times New Roman"/>
          <w:sz w:val="24"/>
          <w:szCs w:val="24"/>
        </w:rPr>
        <w:t>ухгалтерская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отчетность сформирована исходя из действующих в Российской Федерации правил бухгалтерского учета и отчетности.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Бухгалтерский учет автоматизирован: применяется программа «1С Предприятие»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(версия 8.3) 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Учреждение в своей деятельности использует: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«1С: Предприятие 8» версия 8.3;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«Контур» - электронный документооборот с налоговыми службами;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«СУФД» - электронный документооборот с федеральным казначейством;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«Крипто ПРО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CSP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АРМ «Бюджетополучатель»;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АЦК «Планирование»;</w:t>
      </w:r>
    </w:p>
    <w:tbl>
      <w:tblPr>
        <w:tblW w:w="10392" w:type="dxa"/>
        <w:tblLayout w:type="fixed"/>
        <w:tblCellMar>
          <w:left w:w="30" w:type="dxa"/>
          <w:right w:w="0" w:type="dxa"/>
        </w:tblCellMar>
        <w:tblLook w:val="04A0"/>
      </w:tblPr>
      <w:tblGrid>
        <w:gridCol w:w="6"/>
        <w:gridCol w:w="3514"/>
        <w:gridCol w:w="261"/>
        <w:gridCol w:w="130"/>
        <w:gridCol w:w="415"/>
        <w:gridCol w:w="434"/>
        <w:gridCol w:w="361"/>
        <w:gridCol w:w="71"/>
        <w:gridCol w:w="241"/>
        <w:gridCol w:w="313"/>
        <w:gridCol w:w="184"/>
        <w:gridCol w:w="50"/>
        <w:gridCol w:w="200"/>
        <w:gridCol w:w="108"/>
        <w:gridCol w:w="599"/>
        <w:gridCol w:w="886"/>
        <w:gridCol w:w="493"/>
        <w:gridCol w:w="400"/>
        <w:gridCol w:w="350"/>
        <w:gridCol w:w="151"/>
        <w:gridCol w:w="190"/>
        <w:gridCol w:w="38"/>
        <w:gridCol w:w="207"/>
        <w:gridCol w:w="49"/>
        <w:gridCol w:w="248"/>
        <w:gridCol w:w="162"/>
        <w:gridCol w:w="267"/>
        <w:gridCol w:w="6"/>
        <w:gridCol w:w="44"/>
        <w:gridCol w:w="14"/>
      </w:tblGrid>
      <w:tr w:rsidR="002B2EAC" w:rsidRPr="00AA4B15" w:rsidTr="00207EF7">
        <w:trPr>
          <w:gridAfter w:val="3"/>
          <w:wAfter w:w="64" w:type="dxa"/>
        </w:trPr>
        <w:tc>
          <w:tcPr>
            <w:tcW w:w="3520" w:type="dxa"/>
            <w:gridSpan w:val="2"/>
            <w:vAlign w:val="center"/>
            <w:hideMark/>
          </w:tcPr>
          <w:p w:rsidR="002B2EAC" w:rsidRDefault="00681D6E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АЦК «Финансы». </w:t>
            </w:r>
          </w:p>
          <w:p w:rsidR="00F41E21" w:rsidRPr="00AA4B15" w:rsidRDefault="00F41E21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91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6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12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907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79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2B2EAC" w:rsidRPr="00AA4B15" w:rsidTr="00207EF7">
        <w:trPr>
          <w:trHeight w:val="227"/>
        </w:trPr>
        <w:tc>
          <w:tcPr>
            <w:tcW w:w="3911" w:type="dxa"/>
            <w:gridSpan w:val="4"/>
            <w:vAlign w:val="center"/>
            <w:hideMark/>
          </w:tcPr>
          <w:p w:rsidR="002B2EAC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30FB9" w:rsidRDefault="00530FB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Pr="00AA4B15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736743" w:rsidRDefault="00736743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Pr="00AA4B1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B558CD" w:rsidRPr="00AA4B15" w:rsidRDefault="00B558CD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  <w:gridSpan w:val="10"/>
            <w:vAlign w:val="center"/>
            <w:hideMark/>
          </w:tcPr>
          <w:p w:rsidR="002B2EAC" w:rsidRPr="00B558CD" w:rsidRDefault="002B2EAC" w:rsidP="00B558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39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Главный бухгалтер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 w:val="restart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 планово - экономической службы</w:t>
            </w: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A2403E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207EF7" w:rsidRPr="0061495E" w:rsidRDefault="00207EF7" w:rsidP="00A24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207EF7">
        <w:tblPrEx>
          <w:tblCellMar>
            <w:left w:w="24" w:type="dxa"/>
          </w:tblCellMar>
        </w:tblPrEx>
        <w:trPr>
          <w:gridBefore w:val="1"/>
          <w:gridAfter w:val="10"/>
          <w:wBefore w:w="6" w:type="dxa"/>
          <w:wAfter w:w="1225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</w:tr>
    </w:tbl>
    <w:p w:rsidR="00946223" w:rsidRPr="00946223" w:rsidRDefault="00946223" w:rsidP="00493B60">
      <w:pPr>
        <w:rPr>
          <w:rFonts w:ascii="Times New Roman" w:hAnsi="Times New Roman" w:cs="Times New Roman"/>
          <w:sz w:val="24"/>
          <w:szCs w:val="24"/>
        </w:rPr>
      </w:pPr>
    </w:p>
    <w:sectPr w:rsidR="00946223" w:rsidRPr="00946223" w:rsidSect="00264662">
      <w:pgSz w:w="11906" w:h="16838"/>
      <w:pgMar w:top="709" w:right="42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223" w:rsidRDefault="00C42223" w:rsidP="00E644E5">
      <w:pPr>
        <w:spacing w:after="0" w:line="240" w:lineRule="auto"/>
      </w:pPr>
      <w:r>
        <w:separator/>
      </w:r>
    </w:p>
  </w:endnote>
  <w:endnote w:type="continuationSeparator" w:id="1">
    <w:p w:rsidR="00C42223" w:rsidRDefault="00C42223" w:rsidP="00E6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223" w:rsidRDefault="00C42223" w:rsidP="00E644E5">
      <w:pPr>
        <w:spacing w:after="0" w:line="240" w:lineRule="auto"/>
      </w:pPr>
      <w:r>
        <w:separator/>
      </w:r>
    </w:p>
  </w:footnote>
  <w:footnote w:type="continuationSeparator" w:id="1">
    <w:p w:rsidR="00C42223" w:rsidRDefault="00C42223" w:rsidP="00E64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4701"/>
    <w:multiLevelType w:val="hybridMultilevel"/>
    <w:tmpl w:val="44B2C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3002E"/>
    <w:multiLevelType w:val="hybridMultilevel"/>
    <w:tmpl w:val="25E065BC"/>
    <w:lvl w:ilvl="0" w:tplc="041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">
    <w:nsid w:val="026C0CD6"/>
    <w:multiLevelType w:val="hybridMultilevel"/>
    <w:tmpl w:val="375882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7E7D6A"/>
    <w:multiLevelType w:val="hybridMultilevel"/>
    <w:tmpl w:val="51FC995A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>
    <w:nsid w:val="06A7663F"/>
    <w:multiLevelType w:val="hybridMultilevel"/>
    <w:tmpl w:val="7C52F8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E67C07"/>
    <w:multiLevelType w:val="hybridMultilevel"/>
    <w:tmpl w:val="2AE0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64528"/>
    <w:multiLevelType w:val="hybridMultilevel"/>
    <w:tmpl w:val="C7328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C6856"/>
    <w:multiLevelType w:val="hybridMultilevel"/>
    <w:tmpl w:val="06624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A6389"/>
    <w:multiLevelType w:val="hybridMultilevel"/>
    <w:tmpl w:val="98269732"/>
    <w:lvl w:ilvl="0" w:tplc="0B7879DC">
      <w:start w:val="1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EA30D0"/>
    <w:multiLevelType w:val="hybridMultilevel"/>
    <w:tmpl w:val="D14A8E6C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6D3EC1"/>
    <w:multiLevelType w:val="hybridMultilevel"/>
    <w:tmpl w:val="57E456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217A0C10"/>
    <w:multiLevelType w:val="hybridMultilevel"/>
    <w:tmpl w:val="2EFA9EC0"/>
    <w:lvl w:ilvl="0" w:tplc="0419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EC1894"/>
    <w:multiLevelType w:val="hybridMultilevel"/>
    <w:tmpl w:val="3A345808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>
    <w:nsid w:val="232C0347"/>
    <w:multiLevelType w:val="hybridMultilevel"/>
    <w:tmpl w:val="EEA86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923CA9"/>
    <w:multiLevelType w:val="hybridMultilevel"/>
    <w:tmpl w:val="9FA2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6453D"/>
    <w:multiLevelType w:val="hybridMultilevel"/>
    <w:tmpl w:val="B52E1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90395"/>
    <w:multiLevelType w:val="hybridMultilevel"/>
    <w:tmpl w:val="413AE2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C16679"/>
    <w:multiLevelType w:val="hybridMultilevel"/>
    <w:tmpl w:val="FE64E1A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>
    <w:nsid w:val="32750029"/>
    <w:multiLevelType w:val="hybridMultilevel"/>
    <w:tmpl w:val="1062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C3D47"/>
    <w:multiLevelType w:val="hybridMultilevel"/>
    <w:tmpl w:val="077C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953E5C"/>
    <w:multiLevelType w:val="hybridMultilevel"/>
    <w:tmpl w:val="FEE66D2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3D1056F4"/>
    <w:multiLevelType w:val="hybridMultilevel"/>
    <w:tmpl w:val="E22A02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DD6A89"/>
    <w:multiLevelType w:val="hybridMultilevel"/>
    <w:tmpl w:val="89AAB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ABE2DB0"/>
    <w:multiLevelType w:val="hybridMultilevel"/>
    <w:tmpl w:val="D342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DC4CC0"/>
    <w:multiLevelType w:val="hybridMultilevel"/>
    <w:tmpl w:val="5AE8E8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2E0A1A"/>
    <w:multiLevelType w:val="hybridMultilevel"/>
    <w:tmpl w:val="58504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30F9B"/>
    <w:multiLevelType w:val="hybridMultilevel"/>
    <w:tmpl w:val="561847BA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4451F06"/>
    <w:multiLevelType w:val="hybridMultilevel"/>
    <w:tmpl w:val="A79EF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D684F"/>
    <w:multiLevelType w:val="hybridMultilevel"/>
    <w:tmpl w:val="DA5487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08938CE"/>
    <w:multiLevelType w:val="hybridMultilevel"/>
    <w:tmpl w:val="C772F61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>
    <w:nsid w:val="62EA73C5"/>
    <w:multiLevelType w:val="hybridMultilevel"/>
    <w:tmpl w:val="2146E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4041FA"/>
    <w:multiLevelType w:val="hybridMultilevel"/>
    <w:tmpl w:val="88907710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245BFA"/>
    <w:multiLevelType w:val="hybridMultilevel"/>
    <w:tmpl w:val="DFE6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BE1D4C"/>
    <w:multiLevelType w:val="hybridMultilevel"/>
    <w:tmpl w:val="6778D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342E76"/>
    <w:multiLevelType w:val="hybridMultilevel"/>
    <w:tmpl w:val="B7A0E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8F1898"/>
    <w:multiLevelType w:val="hybridMultilevel"/>
    <w:tmpl w:val="4EDA8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AE56AF"/>
    <w:multiLevelType w:val="hybridMultilevel"/>
    <w:tmpl w:val="6B7630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4C0E8A"/>
    <w:multiLevelType w:val="hybridMultilevel"/>
    <w:tmpl w:val="C870F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B2531D"/>
    <w:multiLevelType w:val="hybridMultilevel"/>
    <w:tmpl w:val="948097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77E719E"/>
    <w:multiLevelType w:val="hybridMultilevel"/>
    <w:tmpl w:val="2774E6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FD09B2"/>
    <w:multiLevelType w:val="hybridMultilevel"/>
    <w:tmpl w:val="77FA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EE1613"/>
    <w:multiLevelType w:val="hybridMultilevel"/>
    <w:tmpl w:val="1D2803AE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42">
    <w:nsid w:val="7F7F7860"/>
    <w:multiLevelType w:val="hybridMultilevel"/>
    <w:tmpl w:val="9F02BD8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6"/>
  </w:num>
  <w:num w:numId="8">
    <w:abstractNumId w:val="40"/>
  </w:num>
  <w:num w:numId="9">
    <w:abstractNumId w:val="28"/>
  </w:num>
  <w:num w:numId="10">
    <w:abstractNumId w:val="30"/>
  </w:num>
  <w:num w:numId="1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10"/>
  </w:num>
  <w:num w:numId="14">
    <w:abstractNumId w:val="1"/>
  </w:num>
  <w:num w:numId="15">
    <w:abstractNumId w:val="6"/>
  </w:num>
  <w:num w:numId="16">
    <w:abstractNumId w:val="41"/>
  </w:num>
  <w:num w:numId="17">
    <w:abstractNumId w:val="33"/>
  </w:num>
  <w:num w:numId="18">
    <w:abstractNumId w:val="12"/>
  </w:num>
  <w:num w:numId="19">
    <w:abstractNumId w:val="25"/>
  </w:num>
  <w:num w:numId="20">
    <w:abstractNumId w:val="2"/>
  </w:num>
  <w:num w:numId="21">
    <w:abstractNumId w:val="23"/>
  </w:num>
  <w:num w:numId="22">
    <w:abstractNumId w:val="19"/>
  </w:num>
  <w:num w:numId="23">
    <w:abstractNumId w:val="13"/>
  </w:num>
  <w:num w:numId="24">
    <w:abstractNumId w:val="0"/>
  </w:num>
  <w:num w:numId="25">
    <w:abstractNumId w:val="7"/>
  </w:num>
  <w:num w:numId="26">
    <w:abstractNumId w:val="15"/>
  </w:num>
  <w:num w:numId="27">
    <w:abstractNumId w:val="29"/>
  </w:num>
  <w:num w:numId="28">
    <w:abstractNumId w:val="4"/>
  </w:num>
  <w:num w:numId="29">
    <w:abstractNumId w:val="26"/>
  </w:num>
  <w:num w:numId="30">
    <w:abstractNumId w:val="8"/>
  </w:num>
  <w:num w:numId="31">
    <w:abstractNumId w:val="9"/>
  </w:num>
  <w:num w:numId="32">
    <w:abstractNumId w:val="34"/>
  </w:num>
  <w:num w:numId="33">
    <w:abstractNumId w:val="35"/>
  </w:num>
  <w:num w:numId="34">
    <w:abstractNumId w:val="21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8"/>
  </w:num>
  <w:num w:numId="38">
    <w:abstractNumId w:val="32"/>
  </w:num>
  <w:num w:numId="39">
    <w:abstractNumId w:val="5"/>
  </w:num>
  <w:num w:numId="40">
    <w:abstractNumId w:val="14"/>
  </w:num>
  <w:num w:numId="41">
    <w:abstractNumId w:val="11"/>
  </w:num>
  <w:num w:numId="42">
    <w:abstractNumId w:val="22"/>
  </w:num>
  <w:num w:numId="43">
    <w:abstractNumId w:val="27"/>
  </w:num>
  <w:num w:numId="44">
    <w:abstractNumId w:val="20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2EAC"/>
    <w:rsid w:val="000011D4"/>
    <w:rsid w:val="0000173C"/>
    <w:rsid w:val="00003A31"/>
    <w:rsid w:val="00003FFC"/>
    <w:rsid w:val="00004552"/>
    <w:rsid w:val="00007C5C"/>
    <w:rsid w:val="0001086D"/>
    <w:rsid w:val="00014BF1"/>
    <w:rsid w:val="00015428"/>
    <w:rsid w:val="00017A4B"/>
    <w:rsid w:val="00017BC8"/>
    <w:rsid w:val="00021AE8"/>
    <w:rsid w:val="000259F4"/>
    <w:rsid w:val="00025B4E"/>
    <w:rsid w:val="00030826"/>
    <w:rsid w:val="00033818"/>
    <w:rsid w:val="0004037B"/>
    <w:rsid w:val="000405BC"/>
    <w:rsid w:val="0004121E"/>
    <w:rsid w:val="000413CC"/>
    <w:rsid w:val="0004149B"/>
    <w:rsid w:val="00041EB4"/>
    <w:rsid w:val="00043B64"/>
    <w:rsid w:val="00044DF2"/>
    <w:rsid w:val="00045CA3"/>
    <w:rsid w:val="0004636E"/>
    <w:rsid w:val="00046469"/>
    <w:rsid w:val="0004674F"/>
    <w:rsid w:val="00052F43"/>
    <w:rsid w:val="00056E54"/>
    <w:rsid w:val="00060292"/>
    <w:rsid w:val="00061E64"/>
    <w:rsid w:val="00061E90"/>
    <w:rsid w:val="00062E86"/>
    <w:rsid w:val="000635AD"/>
    <w:rsid w:val="00063768"/>
    <w:rsid w:val="000643A7"/>
    <w:rsid w:val="0006643D"/>
    <w:rsid w:val="00067C0A"/>
    <w:rsid w:val="000706D2"/>
    <w:rsid w:val="00072B2D"/>
    <w:rsid w:val="00075117"/>
    <w:rsid w:val="0007680A"/>
    <w:rsid w:val="00077655"/>
    <w:rsid w:val="00077F3C"/>
    <w:rsid w:val="0008209D"/>
    <w:rsid w:val="00082F59"/>
    <w:rsid w:val="0008448F"/>
    <w:rsid w:val="00084FC6"/>
    <w:rsid w:val="000860A6"/>
    <w:rsid w:val="000866B8"/>
    <w:rsid w:val="0008767A"/>
    <w:rsid w:val="00090FFA"/>
    <w:rsid w:val="0009431E"/>
    <w:rsid w:val="000945D7"/>
    <w:rsid w:val="000945D8"/>
    <w:rsid w:val="000945DE"/>
    <w:rsid w:val="00094F08"/>
    <w:rsid w:val="000952B4"/>
    <w:rsid w:val="00096C98"/>
    <w:rsid w:val="000974CD"/>
    <w:rsid w:val="000A039F"/>
    <w:rsid w:val="000A3B9D"/>
    <w:rsid w:val="000A561E"/>
    <w:rsid w:val="000A5CB3"/>
    <w:rsid w:val="000A5DF3"/>
    <w:rsid w:val="000A6341"/>
    <w:rsid w:val="000A7938"/>
    <w:rsid w:val="000B1974"/>
    <w:rsid w:val="000B251E"/>
    <w:rsid w:val="000B3041"/>
    <w:rsid w:val="000B450F"/>
    <w:rsid w:val="000B4C15"/>
    <w:rsid w:val="000B7BEA"/>
    <w:rsid w:val="000C0DE0"/>
    <w:rsid w:val="000C1AE3"/>
    <w:rsid w:val="000C3C39"/>
    <w:rsid w:val="000C4C57"/>
    <w:rsid w:val="000C4CC9"/>
    <w:rsid w:val="000C6722"/>
    <w:rsid w:val="000C7E0C"/>
    <w:rsid w:val="000D0134"/>
    <w:rsid w:val="000D0F31"/>
    <w:rsid w:val="000D325B"/>
    <w:rsid w:val="000D3CA1"/>
    <w:rsid w:val="000D3D05"/>
    <w:rsid w:val="000D40B6"/>
    <w:rsid w:val="000D52AE"/>
    <w:rsid w:val="000D54F3"/>
    <w:rsid w:val="000D6339"/>
    <w:rsid w:val="000D68C4"/>
    <w:rsid w:val="000E246B"/>
    <w:rsid w:val="000E25E9"/>
    <w:rsid w:val="000E2989"/>
    <w:rsid w:val="000E43CE"/>
    <w:rsid w:val="000E4A3E"/>
    <w:rsid w:val="000E52E3"/>
    <w:rsid w:val="000E544B"/>
    <w:rsid w:val="000E6382"/>
    <w:rsid w:val="000E68A8"/>
    <w:rsid w:val="000E7717"/>
    <w:rsid w:val="000F21C7"/>
    <w:rsid w:val="000F32A9"/>
    <w:rsid w:val="000F3E93"/>
    <w:rsid w:val="000F4232"/>
    <w:rsid w:val="000F5367"/>
    <w:rsid w:val="00100010"/>
    <w:rsid w:val="001007AD"/>
    <w:rsid w:val="0010178B"/>
    <w:rsid w:val="00102C7E"/>
    <w:rsid w:val="00110287"/>
    <w:rsid w:val="0011114E"/>
    <w:rsid w:val="001119BA"/>
    <w:rsid w:val="001121F1"/>
    <w:rsid w:val="00112E25"/>
    <w:rsid w:val="00113575"/>
    <w:rsid w:val="00117AD5"/>
    <w:rsid w:val="00117CA1"/>
    <w:rsid w:val="00121ABC"/>
    <w:rsid w:val="001234A6"/>
    <w:rsid w:val="00123D5B"/>
    <w:rsid w:val="00130FF2"/>
    <w:rsid w:val="00131C8B"/>
    <w:rsid w:val="001323A2"/>
    <w:rsid w:val="00132554"/>
    <w:rsid w:val="0013499A"/>
    <w:rsid w:val="00135745"/>
    <w:rsid w:val="00135FC9"/>
    <w:rsid w:val="00135FDA"/>
    <w:rsid w:val="001373AD"/>
    <w:rsid w:val="001376D2"/>
    <w:rsid w:val="00140162"/>
    <w:rsid w:val="00141583"/>
    <w:rsid w:val="00144756"/>
    <w:rsid w:val="00147DE3"/>
    <w:rsid w:val="0015297E"/>
    <w:rsid w:val="0015314B"/>
    <w:rsid w:val="00153A9A"/>
    <w:rsid w:val="00153E60"/>
    <w:rsid w:val="00153F2A"/>
    <w:rsid w:val="00154A0A"/>
    <w:rsid w:val="00160212"/>
    <w:rsid w:val="00161C25"/>
    <w:rsid w:val="00162FB5"/>
    <w:rsid w:val="001647E3"/>
    <w:rsid w:val="001724A5"/>
    <w:rsid w:val="00173484"/>
    <w:rsid w:val="00175782"/>
    <w:rsid w:val="00175915"/>
    <w:rsid w:val="001766F4"/>
    <w:rsid w:val="0017690E"/>
    <w:rsid w:val="001770B8"/>
    <w:rsid w:val="00177B94"/>
    <w:rsid w:val="001807D9"/>
    <w:rsid w:val="0018191C"/>
    <w:rsid w:val="00181A39"/>
    <w:rsid w:val="00183107"/>
    <w:rsid w:val="001875D2"/>
    <w:rsid w:val="001905FA"/>
    <w:rsid w:val="0019154C"/>
    <w:rsid w:val="00191A78"/>
    <w:rsid w:val="00192616"/>
    <w:rsid w:val="00192BAA"/>
    <w:rsid w:val="00193773"/>
    <w:rsid w:val="0019379F"/>
    <w:rsid w:val="00193814"/>
    <w:rsid w:val="00193E37"/>
    <w:rsid w:val="00194263"/>
    <w:rsid w:val="00195AA0"/>
    <w:rsid w:val="001A2264"/>
    <w:rsid w:val="001A3B38"/>
    <w:rsid w:val="001A3E6A"/>
    <w:rsid w:val="001B0584"/>
    <w:rsid w:val="001B4113"/>
    <w:rsid w:val="001B55CF"/>
    <w:rsid w:val="001B7BE0"/>
    <w:rsid w:val="001C0D1A"/>
    <w:rsid w:val="001C11D9"/>
    <w:rsid w:val="001C133B"/>
    <w:rsid w:val="001C2837"/>
    <w:rsid w:val="001C34E3"/>
    <w:rsid w:val="001C4620"/>
    <w:rsid w:val="001C4C4F"/>
    <w:rsid w:val="001C6A25"/>
    <w:rsid w:val="001C76DA"/>
    <w:rsid w:val="001D0416"/>
    <w:rsid w:val="001D0887"/>
    <w:rsid w:val="001D097F"/>
    <w:rsid w:val="001D3F13"/>
    <w:rsid w:val="001D3F20"/>
    <w:rsid w:val="001D5858"/>
    <w:rsid w:val="001D5C0A"/>
    <w:rsid w:val="001D5DAE"/>
    <w:rsid w:val="001D7374"/>
    <w:rsid w:val="001D739C"/>
    <w:rsid w:val="001D7570"/>
    <w:rsid w:val="001E5221"/>
    <w:rsid w:val="001E59DD"/>
    <w:rsid w:val="001E6D65"/>
    <w:rsid w:val="001E7140"/>
    <w:rsid w:val="001E71BF"/>
    <w:rsid w:val="001E7DF5"/>
    <w:rsid w:val="001E7F9C"/>
    <w:rsid w:val="001F18E8"/>
    <w:rsid w:val="001F6A6E"/>
    <w:rsid w:val="001F76BF"/>
    <w:rsid w:val="00200533"/>
    <w:rsid w:val="00201686"/>
    <w:rsid w:val="00203E60"/>
    <w:rsid w:val="00203FB1"/>
    <w:rsid w:val="00204305"/>
    <w:rsid w:val="002045B8"/>
    <w:rsid w:val="00204BD6"/>
    <w:rsid w:val="00205B37"/>
    <w:rsid w:val="002068EC"/>
    <w:rsid w:val="00207819"/>
    <w:rsid w:val="00207EF7"/>
    <w:rsid w:val="00213BB3"/>
    <w:rsid w:val="00216FDE"/>
    <w:rsid w:val="00217483"/>
    <w:rsid w:val="002212BD"/>
    <w:rsid w:val="00224555"/>
    <w:rsid w:val="002252A3"/>
    <w:rsid w:val="00225932"/>
    <w:rsid w:val="002268A5"/>
    <w:rsid w:val="00227714"/>
    <w:rsid w:val="00227F7D"/>
    <w:rsid w:val="00231A0A"/>
    <w:rsid w:val="00231A63"/>
    <w:rsid w:val="00233F31"/>
    <w:rsid w:val="00234295"/>
    <w:rsid w:val="00234BD0"/>
    <w:rsid w:val="00234F1E"/>
    <w:rsid w:val="00236A12"/>
    <w:rsid w:val="00237A9C"/>
    <w:rsid w:val="002412C9"/>
    <w:rsid w:val="00241C03"/>
    <w:rsid w:val="002424ED"/>
    <w:rsid w:val="002431F3"/>
    <w:rsid w:val="00243CCF"/>
    <w:rsid w:val="002456C9"/>
    <w:rsid w:val="00246158"/>
    <w:rsid w:val="00246D58"/>
    <w:rsid w:val="00250BF4"/>
    <w:rsid w:val="00251CC6"/>
    <w:rsid w:val="0025441C"/>
    <w:rsid w:val="00255566"/>
    <w:rsid w:val="00256DA0"/>
    <w:rsid w:val="00256FD7"/>
    <w:rsid w:val="00256FEE"/>
    <w:rsid w:val="00257596"/>
    <w:rsid w:val="002578B6"/>
    <w:rsid w:val="00257A50"/>
    <w:rsid w:val="00260D44"/>
    <w:rsid w:val="00261683"/>
    <w:rsid w:val="00261969"/>
    <w:rsid w:val="00261F6E"/>
    <w:rsid w:val="00262775"/>
    <w:rsid w:val="00264662"/>
    <w:rsid w:val="00264CBF"/>
    <w:rsid w:val="00265460"/>
    <w:rsid w:val="00267AAF"/>
    <w:rsid w:val="00267FE9"/>
    <w:rsid w:val="00270DC4"/>
    <w:rsid w:val="00271551"/>
    <w:rsid w:val="00272E72"/>
    <w:rsid w:val="0027400E"/>
    <w:rsid w:val="00276F4F"/>
    <w:rsid w:val="00282FD9"/>
    <w:rsid w:val="00284C48"/>
    <w:rsid w:val="0028517D"/>
    <w:rsid w:val="002860F9"/>
    <w:rsid w:val="00286618"/>
    <w:rsid w:val="002879E2"/>
    <w:rsid w:val="00287B32"/>
    <w:rsid w:val="00287C07"/>
    <w:rsid w:val="0029001E"/>
    <w:rsid w:val="0029197E"/>
    <w:rsid w:val="002925CE"/>
    <w:rsid w:val="00294A35"/>
    <w:rsid w:val="002964BD"/>
    <w:rsid w:val="002976DC"/>
    <w:rsid w:val="002979FD"/>
    <w:rsid w:val="00297C52"/>
    <w:rsid w:val="00297FDA"/>
    <w:rsid w:val="002A0ABF"/>
    <w:rsid w:val="002A11F1"/>
    <w:rsid w:val="002A1E1B"/>
    <w:rsid w:val="002A1EB9"/>
    <w:rsid w:val="002A223D"/>
    <w:rsid w:val="002A33BC"/>
    <w:rsid w:val="002A36F8"/>
    <w:rsid w:val="002A66CD"/>
    <w:rsid w:val="002A6D0D"/>
    <w:rsid w:val="002A7ADF"/>
    <w:rsid w:val="002B140F"/>
    <w:rsid w:val="002B27AF"/>
    <w:rsid w:val="002B2EAC"/>
    <w:rsid w:val="002B2FC8"/>
    <w:rsid w:val="002B42AA"/>
    <w:rsid w:val="002B5C1E"/>
    <w:rsid w:val="002B713B"/>
    <w:rsid w:val="002C0370"/>
    <w:rsid w:val="002C0DA7"/>
    <w:rsid w:val="002C1834"/>
    <w:rsid w:val="002C2D53"/>
    <w:rsid w:val="002C34A4"/>
    <w:rsid w:val="002C446F"/>
    <w:rsid w:val="002C4C5A"/>
    <w:rsid w:val="002C5103"/>
    <w:rsid w:val="002C5213"/>
    <w:rsid w:val="002C5F10"/>
    <w:rsid w:val="002C71D2"/>
    <w:rsid w:val="002D058F"/>
    <w:rsid w:val="002D3550"/>
    <w:rsid w:val="002D3AA5"/>
    <w:rsid w:val="002E0099"/>
    <w:rsid w:val="002E0F5B"/>
    <w:rsid w:val="002E20D0"/>
    <w:rsid w:val="002E2B78"/>
    <w:rsid w:val="002E2E3E"/>
    <w:rsid w:val="002E31BD"/>
    <w:rsid w:val="002E3679"/>
    <w:rsid w:val="002E3D0C"/>
    <w:rsid w:val="002E41AE"/>
    <w:rsid w:val="002E4582"/>
    <w:rsid w:val="002E4682"/>
    <w:rsid w:val="002E468E"/>
    <w:rsid w:val="002E5C56"/>
    <w:rsid w:val="002E5FB4"/>
    <w:rsid w:val="002E7618"/>
    <w:rsid w:val="002F3159"/>
    <w:rsid w:val="002F39F1"/>
    <w:rsid w:val="002F4886"/>
    <w:rsid w:val="002F5B0C"/>
    <w:rsid w:val="002F6103"/>
    <w:rsid w:val="002F69DA"/>
    <w:rsid w:val="002F6A2F"/>
    <w:rsid w:val="002F7BF5"/>
    <w:rsid w:val="00302268"/>
    <w:rsid w:val="00303485"/>
    <w:rsid w:val="00303554"/>
    <w:rsid w:val="00304196"/>
    <w:rsid w:val="003071F7"/>
    <w:rsid w:val="00312142"/>
    <w:rsid w:val="00314226"/>
    <w:rsid w:val="003152F1"/>
    <w:rsid w:val="003172B9"/>
    <w:rsid w:val="00317599"/>
    <w:rsid w:val="0032694D"/>
    <w:rsid w:val="0033083C"/>
    <w:rsid w:val="00331298"/>
    <w:rsid w:val="0033191E"/>
    <w:rsid w:val="00332001"/>
    <w:rsid w:val="00334B9D"/>
    <w:rsid w:val="00335D4A"/>
    <w:rsid w:val="00336D0B"/>
    <w:rsid w:val="00336F65"/>
    <w:rsid w:val="0033792E"/>
    <w:rsid w:val="0034040A"/>
    <w:rsid w:val="00340AB8"/>
    <w:rsid w:val="00341141"/>
    <w:rsid w:val="0034195C"/>
    <w:rsid w:val="00342EDE"/>
    <w:rsid w:val="00343759"/>
    <w:rsid w:val="0034433F"/>
    <w:rsid w:val="003448E3"/>
    <w:rsid w:val="00344AD9"/>
    <w:rsid w:val="00345166"/>
    <w:rsid w:val="00345DDB"/>
    <w:rsid w:val="00346973"/>
    <w:rsid w:val="0034729B"/>
    <w:rsid w:val="0035114C"/>
    <w:rsid w:val="00352431"/>
    <w:rsid w:val="003525FF"/>
    <w:rsid w:val="00361579"/>
    <w:rsid w:val="00361B24"/>
    <w:rsid w:val="00361D7F"/>
    <w:rsid w:val="003626A8"/>
    <w:rsid w:val="00364186"/>
    <w:rsid w:val="00366617"/>
    <w:rsid w:val="00366800"/>
    <w:rsid w:val="0037055C"/>
    <w:rsid w:val="003706F6"/>
    <w:rsid w:val="00371F2D"/>
    <w:rsid w:val="00371F30"/>
    <w:rsid w:val="00374A33"/>
    <w:rsid w:val="00374EA0"/>
    <w:rsid w:val="0037617A"/>
    <w:rsid w:val="003778A9"/>
    <w:rsid w:val="00381387"/>
    <w:rsid w:val="00382833"/>
    <w:rsid w:val="00382B15"/>
    <w:rsid w:val="0038374C"/>
    <w:rsid w:val="0039034B"/>
    <w:rsid w:val="00390530"/>
    <w:rsid w:val="00392624"/>
    <w:rsid w:val="00392861"/>
    <w:rsid w:val="00393820"/>
    <w:rsid w:val="00394059"/>
    <w:rsid w:val="003951DC"/>
    <w:rsid w:val="003A23A2"/>
    <w:rsid w:val="003A2D96"/>
    <w:rsid w:val="003A334F"/>
    <w:rsid w:val="003A356F"/>
    <w:rsid w:val="003A35E4"/>
    <w:rsid w:val="003A7959"/>
    <w:rsid w:val="003B008D"/>
    <w:rsid w:val="003B015A"/>
    <w:rsid w:val="003B30BA"/>
    <w:rsid w:val="003B43E7"/>
    <w:rsid w:val="003B5F21"/>
    <w:rsid w:val="003B6DEF"/>
    <w:rsid w:val="003C0DA9"/>
    <w:rsid w:val="003C2941"/>
    <w:rsid w:val="003C37D4"/>
    <w:rsid w:val="003C5731"/>
    <w:rsid w:val="003C710E"/>
    <w:rsid w:val="003C7D31"/>
    <w:rsid w:val="003D1888"/>
    <w:rsid w:val="003D1CF5"/>
    <w:rsid w:val="003D2431"/>
    <w:rsid w:val="003D4682"/>
    <w:rsid w:val="003D5250"/>
    <w:rsid w:val="003D5E8D"/>
    <w:rsid w:val="003D71EE"/>
    <w:rsid w:val="003E0576"/>
    <w:rsid w:val="003E0C62"/>
    <w:rsid w:val="003E172E"/>
    <w:rsid w:val="003E23D2"/>
    <w:rsid w:val="003E2627"/>
    <w:rsid w:val="003E56C0"/>
    <w:rsid w:val="003E7273"/>
    <w:rsid w:val="003F078F"/>
    <w:rsid w:val="003F1605"/>
    <w:rsid w:val="003F3374"/>
    <w:rsid w:val="003F38B5"/>
    <w:rsid w:val="003F3D5D"/>
    <w:rsid w:val="003F3F96"/>
    <w:rsid w:val="003F4F80"/>
    <w:rsid w:val="0040049F"/>
    <w:rsid w:val="00401BAF"/>
    <w:rsid w:val="0040370D"/>
    <w:rsid w:val="00403AE0"/>
    <w:rsid w:val="004046BE"/>
    <w:rsid w:val="004066F1"/>
    <w:rsid w:val="004126C6"/>
    <w:rsid w:val="00412A3E"/>
    <w:rsid w:val="00412C38"/>
    <w:rsid w:val="00412C69"/>
    <w:rsid w:val="00416EEB"/>
    <w:rsid w:val="00416F95"/>
    <w:rsid w:val="00417490"/>
    <w:rsid w:val="00420510"/>
    <w:rsid w:val="00420577"/>
    <w:rsid w:val="004212D1"/>
    <w:rsid w:val="00423346"/>
    <w:rsid w:val="00424ADF"/>
    <w:rsid w:val="00424BE3"/>
    <w:rsid w:val="00425225"/>
    <w:rsid w:val="00431878"/>
    <w:rsid w:val="00432603"/>
    <w:rsid w:val="004338A2"/>
    <w:rsid w:val="00434F68"/>
    <w:rsid w:val="00442401"/>
    <w:rsid w:val="00444264"/>
    <w:rsid w:val="004451C5"/>
    <w:rsid w:val="00450370"/>
    <w:rsid w:val="004507AD"/>
    <w:rsid w:val="00451600"/>
    <w:rsid w:val="0045261D"/>
    <w:rsid w:val="00452784"/>
    <w:rsid w:val="00452A62"/>
    <w:rsid w:val="00454373"/>
    <w:rsid w:val="00455BBE"/>
    <w:rsid w:val="00456DC8"/>
    <w:rsid w:val="00457232"/>
    <w:rsid w:val="004573FA"/>
    <w:rsid w:val="00460648"/>
    <w:rsid w:val="004641D4"/>
    <w:rsid w:val="004644D1"/>
    <w:rsid w:val="00464A8C"/>
    <w:rsid w:val="00464FA9"/>
    <w:rsid w:val="00466903"/>
    <w:rsid w:val="00466999"/>
    <w:rsid w:val="00467012"/>
    <w:rsid w:val="00470CF8"/>
    <w:rsid w:val="00470F23"/>
    <w:rsid w:val="0047108B"/>
    <w:rsid w:val="00472127"/>
    <w:rsid w:val="00472FAE"/>
    <w:rsid w:val="0047330D"/>
    <w:rsid w:val="0047378E"/>
    <w:rsid w:val="00475E0B"/>
    <w:rsid w:val="00476BB8"/>
    <w:rsid w:val="00476BF5"/>
    <w:rsid w:val="004774F9"/>
    <w:rsid w:val="00477E31"/>
    <w:rsid w:val="0048062F"/>
    <w:rsid w:val="00481771"/>
    <w:rsid w:val="00482575"/>
    <w:rsid w:val="0048353F"/>
    <w:rsid w:val="00487625"/>
    <w:rsid w:val="00487B29"/>
    <w:rsid w:val="00490870"/>
    <w:rsid w:val="00490C8C"/>
    <w:rsid w:val="00491FE5"/>
    <w:rsid w:val="00492689"/>
    <w:rsid w:val="00493B60"/>
    <w:rsid w:val="0049455F"/>
    <w:rsid w:val="00495C0A"/>
    <w:rsid w:val="00497576"/>
    <w:rsid w:val="00497F8B"/>
    <w:rsid w:val="004A07E2"/>
    <w:rsid w:val="004A0C70"/>
    <w:rsid w:val="004A130B"/>
    <w:rsid w:val="004A29EA"/>
    <w:rsid w:val="004A33BE"/>
    <w:rsid w:val="004A3685"/>
    <w:rsid w:val="004A5783"/>
    <w:rsid w:val="004A6B58"/>
    <w:rsid w:val="004A7590"/>
    <w:rsid w:val="004A78F4"/>
    <w:rsid w:val="004A7F8B"/>
    <w:rsid w:val="004B1BCA"/>
    <w:rsid w:val="004B1EB7"/>
    <w:rsid w:val="004B2270"/>
    <w:rsid w:val="004B41F9"/>
    <w:rsid w:val="004B6A1F"/>
    <w:rsid w:val="004C2442"/>
    <w:rsid w:val="004C3043"/>
    <w:rsid w:val="004C3ADC"/>
    <w:rsid w:val="004C631D"/>
    <w:rsid w:val="004C677B"/>
    <w:rsid w:val="004D15CF"/>
    <w:rsid w:val="004D1756"/>
    <w:rsid w:val="004D20E3"/>
    <w:rsid w:val="004D2308"/>
    <w:rsid w:val="004D28B4"/>
    <w:rsid w:val="004D50AB"/>
    <w:rsid w:val="004D5B79"/>
    <w:rsid w:val="004D667B"/>
    <w:rsid w:val="004D66B3"/>
    <w:rsid w:val="004D7AA4"/>
    <w:rsid w:val="004D7E18"/>
    <w:rsid w:val="004D7F5C"/>
    <w:rsid w:val="004E0F24"/>
    <w:rsid w:val="004E176C"/>
    <w:rsid w:val="004E238B"/>
    <w:rsid w:val="004E46CA"/>
    <w:rsid w:val="004E67C3"/>
    <w:rsid w:val="004E7800"/>
    <w:rsid w:val="004F07AE"/>
    <w:rsid w:val="004F215A"/>
    <w:rsid w:val="004F274C"/>
    <w:rsid w:val="004F31B5"/>
    <w:rsid w:val="004F323D"/>
    <w:rsid w:val="004F4010"/>
    <w:rsid w:val="004F44B3"/>
    <w:rsid w:val="004F6753"/>
    <w:rsid w:val="004F73B5"/>
    <w:rsid w:val="004F7DFB"/>
    <w:rsid w:val="005007A4"/>
    <w:rsid w:val="00500979"/>
    <w:rsid w:val="00500C12"/>
    <w:rsid w:val="00500FDE"/>
    <w:rsid w:val="00503039"/>
    <w:rsid w:val="005060BE"/>
    <w:rsid w:val="00506E4A"/>
    <w:rsid w:val="00513EAF"/>
    <w:rsid w:val="00514028"/>
    <w:rsid w:val="0051486D"/>
    <w:rsid w:val="005157AD"/>
    <w:rsid w:val="0052008A"/>
    <w:rsid w:val="0052292C"/>
    <w:rsid w:val="00524B3C"/>
    <w:rsid w:val="0052772D"/>
    <w:rsid w:val="00530FB9"/>
    <w:rsid w:val="005322CA"/>
    <w:rsid w:val="005327E6"/>
    <w:rsid w:val="00536C1C"/>
    <w:rsid w:val="0053770A"/>
    <w:rsid w:val="00537899"/>
    <w:rsid w:val="005378CB"/>
    <w:rsid w:val="00540BE5"/>
    <w:rsid w:val="005414E8"/>
    <w:rsid w:val="00542AE6"/>
    <w:rsid w:val="00544C8B"/>
    <w:rsid w:val="00550FC6"/>
    <w:rsid w:val="0055287B"/>
    <w:rsid w:val="00553377"/>
    <w:rsid w:val="00554C08"/>
    <w:rsid w:val="0055749F"/>
    <w:rsid w:val="00557588"/>
    <w:rsid w:val="00557D1C"/>
    <w:rsid w:val="00560181"/>
    <w:rsid w:val="005617A6"/>
    <w:rsid w:val="005622A6"/>
    <w:rsid w:val="00564EF7"/>
    <w:rsid w:val="00564F21"/>
    <w:rsid w:val="00566EAB"/>
    <w:rsid w:val="0057056A"/>
    <w:rsid w:val="00571C61"/>
    <w:rsid w:val="00571D76"/>
    <w:rsid w:val="005727BF"/>
    <w:rsid w:val="00574574"/>
    <w:rsid w:val="00575E60"/>
    <w:rsid w:val="00580743"/>
    <w:rsid w:val="005808E4"/>
    <w:rsid w:val="00580B75"/>
    <w:rsid w:val="005822DC"/>
    <w:rsid w:val="00582A1F"/>
    <w:rsid w:val="005839D7"/>
    <w:rsid w:val="00583B52"/>
    <w:rsid w:val="00585001"/>
    <w:rsid w:val="00586965"/>
    <w:rsid w:val="00586BAB"/>
    <w:rsid w:val="00587514"/>
    <w:rsid w:val="005900F4"/>
    <w:rsid w:val="00591600"/>
    <w:rsid w:val="0059171F"/>
    <w:rsid w:val="00591A31"/>
    <w:rsid w:val="00591FA7"/>
    <w:rsid w:val="00594BC3"/>
    <w:rsid w:val="005961F7"/>
    <w:rsid w:val="0059723C"/>
    <w:rsid w:val="00597456"/>
    <w:rsid w:val="00597865"/>
    <w:rsid w:val="005A01CD"/>
    <w:rsid w:val="005A316F"/>
    <w:rsid w:val="005A38FB"/>
    <w:rsid w:val="005A4198"/>
    <w:rsid w:val="005A4212"/>
    <w:rsid w:val="005A4294"/>
    <w:rsid w:val="005A4766"/>
    <w:rsid w:val="005A4F2D"/>
    <w:rsid w:val="005A60AA"/>
    <w:rsid w:val="005A67A5"/>
    <w:rsid w:val="005B000D"/>
    <w:rsid w:val="005B1A41"/>
    <w:rsid w:val="005B22DE"/>
    <w:rsid w:val="005B3500"/>
    <w:rsid w:val="005B4B19"/>
    <w:rsid w:val="005B63F8"/>
    <w:rsid w:val="005B6532"/>
    <w:rsid w:val="005B6A7B"/>
    <w:rsid w:val="005B709A"/>
    <w:rsid w:val="005C1181"/>
    <w:rsid w:val="005C1C4D"/>
    <w:rsid w:val="005C1E9D"/>
    <w:rsid w:val="005C2EF4"/>
    <w:rsid w:val="005C4CE5"/>
    <w:rsid w:val="005C530F"/>
    <w:rsid w:val="005C68C2"/>
    <w:rsid w:val="005D36FF"/>
    <w:rsid w:val="005D3735"/>
    <w:rsid w:val="005D37B3"/>
    <w:rsid w:val="005D4961"/>
    <w:rsid w:val="005D52E2"/>
    <w:rsid w:val="005D56F8"/>
    <w:rsid w:val="005D67E8"/>
    <w:rsid w:val="005D7A23"/>
    <w:rsid w:val="005E38B5"/>
    <w:rsid w:val="005E3F94"/>
    <w:rsid w:val="005E430C"/>
    <w:rsid w:val="005E4739"/>
    <w:rsid w:val="005E5592"/>
    <w:rsid w:val="005E56B1"/>
    <w:rsid w:val="005E5D0B"/>
    <w:rsid w:val="005E6994"/>
    <w:rsid w:val="005F031F"/>
    <w:rsid w:val="005F07EE"/>
    <w:rsid w:val="005F0E01"/>
    <w:rsid w:val="005F154E"/>
    <w:rsid w:val="005F2BC8"/>
    <w:rsid w:val="005F427C"/>
    <w:rsid w:val="005F50FB"/>
    <w:rsid w:val="005F52BC"/>
    <w:rsid w:val="005F5869"/>
    <w:rsid w:val="005F6547"/>
    <w:rsid w:val="00601408"/>
    <w:rsid w:val="00601C98"/>
    <w:rsid w:val="00604F57"/>
    <w:rsid w:val="00606735"/>
    <w:rsid w:val="0060685D"/>
    <w:rsid w:val="00611BF4"/>
    <w:rsid w:val="006122EE"/>
    <w:rsid w:val="00613379"/>
    <w:rsid w:val="006134C3"/>
    <w:rsid w:val="00613CDB"/>
    <w:rsid w:val="00613CE1"/>
    <w:rsid w:val="006148DC"/>
    <w:rsid w:val="00614F6B"/>
    <w:rsid w:val="0061593C"/>
    <w:rsid w:val="006169F8"/>
    <w:rsid w:val="00620ADC"/>
    <w:rsid w:val="00621149"/>
    <w:rsid w:val="00622FBC"/>
    <w:rsid w:val="00624745"/>
    <w:rsid w:val="00625309"/>
    <w:rsid w:val="006273F1"/>
    <w:rsid w:val="006300E9"/>
    <w:rsid w:val="00630A15"/>
    <w:rsid w:val="0063138A"/>
    <w:rsid w:val="006318D3"/>
    <w:rsid w:val="006344B4"/>
    <w:rsid w:val="00635FC0"/>
    <w:rsid w:val="006406EB"/>
    <w:rsid w:val="006419EB"/>
    <w:rsid w:val="00644FC4"/>
    <w:rsid w:val="00646AA3"/>
    <w:rsid w:val="00647ABB"/>
    <w:rsid w:val="00647C7C"/>
    <w:rsid w:val="0065187E"/>
    <w:rsid w:val="00652ECC"/>
    <w:rsid w:val="00657D22"/>
    <w:rsid w:val="00661B49"/>
    <w:rsid w:val="006625C4"/>
    <w:rsid w:val="00663987"/>
    <w:rsid w:val="0066442F"/>
    <w:rsid w:val="00666587"/>
    <w:rsid w:val="0067027E"/>
    <w:rsid w:val="00670358"/>
    <w:rsid w:val="00673A53"/>
    <w:rsid w:val="0067449F"/>
    <w:rsid w:val="00674A60"/>
    <w:rsid w:val="00674A7B"/>
    <w:rsid w:val="00675590"/>
    <w:rsid w:val="00677769"/>
    <w:rsid w:val="006806E2"/>
    <w:rsid w:val="0068189C"/>
    <w:rsid w:val="00681D6E"/>
    <w:rsid w:val="00682384"/>
    <w:rsid w:val="00682A08"/>
    <w:rsid w:val="00683EBF"/>
    <w:rsid w:val="006843DC"/>
    <w:rsid w:val="006846F2"/>
    <w:rsid w:val="00684AD8"/>
    <w:rsid w:val="00685A4C"/>
    <w:rsid w:val="00685FED"/>
    <w:rsid w:val="00692F48"/>
    <w:rsid w:val="006967B3"/>
    <w:rsid w:val="006979A7"/>
    <w:rsid w:val="006A2434"/>
    <w:rsid w:val="006A2A1D"/>
    <w:rsid w:val="006A2B32"/>
    <w:rsid w:val="006A2C23"/>
    <w:rsid w:val="006A34D3"/>
    <w:rsid w:val="006A4C31"/>
    <w:rsid w:val="006A5840"/>
    <w:rsid w:val="006A5B07"/>
    <w:rsid w:val="006A6ADB"/>
    <w:rsid w:val="006B04EF"/>
    <w:rsid w:val="006B05CD"/>
    <w:rsid w:val="006B1B47"/>
    <w:rsid w:val="006B2204"/>
    <w:rsid w:val="006B2773"/>
    <w:rsid w:val="006B3626"/>
    <w:rsid w:val="006B6C9D"/>
    <w:rsid w:val="006C077C"/>
    <w:rsid w:val="006C0974"/>
    <w:rsid w:val="006C19AB"/>
    <w:rsid w:val="006C40A4"/>
    <w:rsid w:val="006C453D"/>
    <w:rsid w:val="006C757E"/>
    <w:rsid w:val="006D06E5"/>
    <w:rsid w:val="006D0A18"/>
    <w:rsid w:val="006D0D07"/>
    <w:rsid w:val="006D35FD"/>
    <w:rsid w:val="006D38B5"/>
    <w:rsid w:val="006D7764"/>
    <w:rsid w:val="006D7810"/>
    <w:rsid w:val="006E1919"/>
    <w:rsid w:val="006E2CE2"/>
    <w:rsid w:val="006E3848"/>
    <w:rsid w:val="006E6BF2"/>
    <w:rsid w:val="006E7CFD"/>
    <w:rsid w:val="006F2CB1"/>
    <w:rsid w:val="006F2D3E"/>
    <w:rsid w:val="006F3876"/>
    <w:rsid w:val="006F502B"/>
    <w:rsid w:val="006F6D01"/>
    <w:rsid w:val="006F78CC"/>
    <w:rsid w:val="0070170A"/>
    <w:rsid w:val="007023AF"/>
    <w:rsid w:val="00702C9B"/>
    <w:rsid w:val="007056DF"/>
    <w:rsid w:val="00705864"/>
    <w:rsid w:val="00711B80"/>
    <w:rsid w:val="00716223"/>
    <w:rsid w:val="00717066"/>
    <w:rsid w:val="00720309"/>
    <w:rsid w:val="007219FA"/>
    <w:rsid w:val="00722BE0"/>
    <w:rsid w:val="007234D9"/>
    <w:rsid w:val="00723822"/>
    <w:rsid w:val="0072447C"/>
    <w:rsid w:val="007256AF"/>
    <w:rsid w:val="007274DE"/>
    <w:rsid w:val="00727AAB"/>
    <w:rsid w:val="00727CB6"/>
    <w:rsid w:val="00727E60"/>
    <w:rsid w:val="007309E2"/>
    <w:rsid w:val="00734885"/>
    <w:rsid w:val="007351A8"/>
    <w:rsid w:val="00735587"/>
    <w:rsid w:val="00735799"/>
    <w:rsid w:val="00736743"/>
    <w:rsid w:val="00736D9B"/>
    <w:rsid w:val="007374CA"/>
    <w:rsid w:val="0073750E"/>
    <w:rsid w:val="007406EB"/>
    <w:rsid w:val="0074109D"/>
    <w:rsid w:val="00745D9F"/>
    <w:rsid w:val="007504B6"/>
    <w:rsid w:val="00751131"/>
    <w:rsid w:val="00752EA8"/>
    <w:rsid w:val="00753346"/>
    <w:rsid w:val="0075338D"/>
    <w:rsid w:val="007543E7"/>
    <w:rsid w:val="007553B1"/>
    <w:rsid w:val="0075541E"/>
    <w:rsid w:val="00756007"/>
    <w:rsid w:val="007565AE"/>
    <w:rsid w:val="007567CB"/>
    <w:rsid w:val="00757AEF"/>
    <w:rsid w:val="00762157"/>
    <w:rsid w:val="0076267B"/>
    <w:rsid w:val="00762BA3"/>
    <w:rsid w:val="00762BE7"/>
    <w:rsid w:val="00764BE4"/>
    <w:rsid w:val="00771B59"/>
    <w:rsid w:val="007723DA"/>
    <w:rsid w:val="00772F06"/>
    <w:rsid w:val="0077460E"/>
    <w:rsid w:val="00775231"/>
    <w:rsid w:val="00775C72"/>
    <w:rsid w:val="00775CEE"/>
    <w:rsid w:val="0077669E"/>
    <w:rsid w:val="00776848"/>
    <w:rsid w:val="00776C45"/>
    <w:rsid w:val="007776B2"/>
    <w:rsid w:val="00780000"/>
    <w:rsid w:val="007808E2"/>
    <w:rsid w:val="007809F8"/>
    <w:rsid w:val="00780D5D"/>
    <w:rsid w:val="007828A1"/>
    <w:rsid w:val="00783D48"/>
    <w:rsid w:val="00783F07"/>
    <w:rsid w:val="00784103"/>
    <w:rsid w:val="00784F7B"/>
    <w:rsid w:val="0078585A"/>
    <w:rsid w:val="007868F1"/>
    <w:rsid w:val="007930D6"/>
    <w:rsid w:val="00793428"/>
    <w:rsid w:val="007939A3"/>
    <w:rsid w:val="007941C0"/>
    <w:rsid w:val="0079478B"/>
    <w:rsid w:val="007967B9"/>
    <w:rsid w:val="00797C21"/>
    <w:rsid w:val="007A0FB6"/>
    <w:rsid w:val="007A17D3"/>
    <w:rsid w:val="007A18FA"/>
    <w:rsid w:val="007A62A8"/>
    <w:rsid w:val="007B13E0"/>
    <w:rsid w:val="007B356E"/>
    <w:rsid w:val="007B64FB"/>
    <w:rsid w:val="007B6635"/>
    <w:rsid w:val="007C0479"/>
    <w:rsid w:val="007C1565"/>
    <w:rsid w:val="007C5A18"/>
    <w:rsid w:val="007D11D8"/>
    <w:rsid w:val="007D2E31"/>
    <w:rsid w:val="007D33DE"/>
    <w:rsid w:val="007D3E80"/>
    <w:rsid w:val="007D460C"/>
    <w:rsid w:val="007D4C12"/>
    <w:rsid w:val="007D642E"/>
    <w:rsid w:val="007D64E9"/>
    <w:rsid w:val="007D7684"/>
    <w:rsid w:val="007D76F9"/>
    <w:rsid w:val="007D77FA"/>
    <w:rsid w:val="007D7FE7"/>
    <w:rsid w:val="007E0D2A"/>
    <w:rsid w:val="007E1FF6"/>
    <w:rsid w:val="007E336B"/>
    <w:rsid w:val="007E51B3"/>
    <w:rsid w:val="007F00DD"/>
    <w:rsid w:val="007F1C09"/>
    <w:rsid w:val="007F3874"/>
    <w:rsid w:val="007F6B3B"/>
    <w:rsid w:val="007F6BD4"/>
    <w:rsid w:val="007F7A72"/>
    <w:rsid w:val="00804547"/>
    <w:rsid w:val="008055EC"/>
    <w:rsid w:val="00806A1A"/>
    <w:rsid w:val="00807810"/>
    <w:rsid w:val="00807BCA"/>
    <w:rsid w:val="008102E6"/>
    <w:rsid w:val="0081186E"/>
    <w:rsid w:val="0081288F"/>
    <w:rsid w:val="008138E3"/>
    <w:rsid w:val="0081405C"/>
    <w:rsid w:val="00815561"/>
    <w:rsid w:val="00822BA8"/>
    <w:rsid w:val="00823470"/>
    <w:rsid w:val="008234EF"/>
    <w:rsid w:val="00824651"/>
    <w:rsid w:val="00824BDF"/>
    <w:rsid w:val="00824FDE"/>
    <w:rsid w:val="00832C7E"/>
    <w:rsid w:val="008364EC"/>
    <w:rsid w:val="00837FC9"/>
    <w:rsid w:val="008404C2"/>
    <w:rsid w:val="00841535"/>
    <w:rsid w:val="00841934"/>
    <w:rsid w:val="00841F85"/>
    <w:rsid w:val="0084284D"/>
    <w:rsid w:val="00842BE7"/>
    <w:rsid w:val="00843DD4"/>
    <w:rsid w:val="0084465C"/>
    <w:rsid w:val="00845070"/>
    <w:rsid w:val="00845696"/>
    <w:rsid w:val="00846507"/>
    <w:rsid w:val="00847852"/>
    <w:rsid w:val="00851A5D"/>
    <w:rsid w:val="008525AC"/>
    <w:rsid w:val="008557AB"/>
    <w:rsid w:val="00857F2F"/>
    <w:rsid w:val="00860CED"/>
    <w:rsid w:val="0086220A"/>
    <w:rsid w:val="00862604"/>
    <w:rsid w:val="00863B63"/>
    <w:rsid w:val="00866002"/>
    <w:rsid w:val="008674DF"/>
    <w:rsid w:val="00871064"/>
    <w:rsid w:val="00871805"/>
    <w:rsid w:val="008728E3"/>
    <w:rsid w:val="00881385"/>
    <w:rsid w:val="008816CD"/>
    <w:rsid w:val="008818DD"/>
    <w:rsid w:val="00881BB8"/>
    <w:rsid w:val="00881C89"/>
    <w:rsid w:val="00881F15"/>
    <w:rsid w:val="00883A65"/>
    <w:rsid w:val="0088479C"/>
    <w:rsid w:val="00884B9D"/>
    <w:rsid w:val="00884E2A"/>
    <w:rsid w:val="00884EBC"/>
    <w:rsid w:val="00885065"/>
    <w:rsid w:val="00890148"/>
    <w:rsid w:val="008906C5"/>
    <w:rsid w:val="00890F31"/>
    <w:rsid w:val="00894EF6"/>
    <w:rsid w:val="008953A7"/>
    <w:rsid w:val="008A3858"/>
    <w:rsid w:val="008A7520"/>
    <w:rsid w:val="008B001A"/>
    <w:rsid w:val="008B2CD8"/>
    <w:rsid w:val="008B46DC"/>
    <w:rsid w:val="008B5239"/>
    <w:rsid w:val="008B6004"/>
    <w:rsid w:val="008B6F99"/>
    <w:rsid w:val="008C0467"/>
    <w:rsid w:val="008C2356"/>
    <w:rsid w:val="008C4B39"/>
    <w:rsid w:val="008C6169"/>
    <w:rsid w:val="008D05AB"/>
    <w:rsid w:val="008D0C12"/>
    <w:rsid w:val="008D3A59"/>
    <w:rsid w:val="008D402A"/>
    <w:rsid w:val="008D4EC9"/>
    <w:rsid w:val="008D68A1"/>
    <w:rsid w:val="008D6910"/>
    <w:rsid w:val="008E08BF"/>
    <w:rsid w:val="008E2D53"/>
    <w:rsid w:val="008E4F0B"/>
    <w:rsid w:val="008E5C5E"/>
    <w:rsid w:val="008F021E"/>
    <w:rsid w:val="008F0463"/>
    <w:rsid w:val="008F2EFB"/>
    <w:rsid w:val="008F66A4"/>
    <w:rsid w:val="008F7AF7"/>
    <w:rsid w:val="00902806"/>
    <w:rsid w:val="00904C6D"/>
    <w:rsid w:val="009072A2"/>
    <w:rsid w:val="0091100A"/>
    <w:rsid w:val="00917222"/>
    <w:rsid w:val="009176D9"/>
    <w:rsid w:val="00917701"/>
    <w:rsid w:val="009206B4"/>
    <w:rsid w:val="0092442F"/>
    <w:rsid w:val="00924527"/>
    <w:rsid w:val="009248BB"/>
    <w:rsid w:val="00925778"/>
    <w:rsid w:val="0093128C"/>
    <w:rsid w:val="009321F9"/>
    <w:rsid w:val="00934D0E"/>
    <w:rsid w:val="009416FE"/>
    <w:rsid w:val="00941991"/>
    <w:rsid w:val="00944160"/>
    <w:rsid w:val="00945AE5"/>
    <w:rsid w:val="00945D9B"/>
    <w:rsid w:val="00946223"/>
    <w:rsid w:val="00946457"/>
    <w:rsid w:val="009466C0"/>
    <w:rsid w:val="009479A8"/>
    <w:rsid w:val="00947CD1"/>
    <w:rsid w:val="009500CD"/>
    <w:rsid w:val="009505DA"/>
    <w:rsid w:val="00950928"/>
    <w:rsid w:val="00950CC2"/>
    <w:rsid w:val="00951A47"/>
    <w:rsid w:val="00951DDB"/>
    <w:rsid w:val="0095377E"/>
    <w:rsid w:val="009537EC"/>
    <w:rsid w:val="009544DB"/>
    <w:rsid w:val="009549BC"/>
    <w:rsid w:val="00955B46"/>
    <w:rsid w:val="00955F64"/>
    <w:rsid w:val="0095658F"/>
    <w:rsid w:val="009574EC"/>
    <w:rsid w:val="00957FDB"/>
    <w:rsid w:val="00961562"/>
    <w:rsid w:val="00962893"/>
    <w:rsid w:val="00962A3C"/>
    <w:rsid w:val="00962ABB"/>
    <w:rsid w:val="0096427F"/>
    <w:rsid w:val="009648BD"/>
    <w:rsid w:val="00965B98"/>
    <w:rsid w:val="009676FA"/>
    <w:rsid w:val="00970ED8"/>
    <w:rsid w:val="009719FC"/>
    <w:rsid w:val="00972898"/>
    <w:rsid w:val="009745BE"/>
    <w:rsid w:val="00974EFB"/>
    <w:rsid w:val="00980653"/>
    <w:rsid w:val="00980F71"/>
    <w:rsid w:val="00981825"/>
    <w:rsid w:val="009835E9"/>
    <w:rsid w:val="00985BD4"/>
    <w:rsid w:val="009900C6"/>
    <w:rsid w:val="00991003"/>
    <w:rsid w:val="00991049"/>
    <w:rsid w:val="00991086"/>
    <w:rsid w:val="0099174C"/>
    <w:rsid w:val="009940F8"/>
    <w:rsid w:val="00994631"/>
    <w:rsid w:val="009A0A56"/>
    <w:rsid w:val="009A182C"/>
    <w:rsid w:val="009A24F0"/>
    <w:rsid w:val="009A5334"/>
    <w:rsid w:val="009A5A25"/>
    <w:rsid w:val="009A6547"/>
    <w:rsid w:val="009A76D4"/>
    <w:rsid w:val="009B0FCA"/>
    <w:rsid w:val="009B105E"/>
    <w:rsid w:val="009B1A91"/>
    <w:rsid w:val="009B3212"/>
    <w:rsid w:val="009B4653"/>
    <w:rsid w:val="009B52BA"/>
    <w:rsid w:val="009B5AF6"/>
    <w:rsid w:val="009B7483"/>
    <w:rsid w:val="009B7EF8"/>
    <w:rsid w:val="009C08BC"/>
    <w:rsid w:val="009C268F"/>
    <w:rsid w:val="009C3CE4"/>
    <w:rsid w:val="009C6F22"/>
    <w:rsid w:val="009C730A"/>
    <w:rsid w:val="009C7A8D"/>
    <w:rsid w:val="009D0B63"/>
    <w:rsid w:val="009D1474"/>
    <w:rsid w:val="009D305B"/>
    <w:rsid w:val="009D37AA"/>
    <w:rsid w:val="009D5D6B"/>
    <w:rsid w:val="009D6641"/>
    <w:rsid w:val="009E0111"/>
    <w:rsid w:val="009E04B2"/>
    <w:rsid w:val="009E0815"/>
    <w:rsid w:val="009E0B4F"/>
    <w:rsid w:val="009E2D68"/>
    <w:rsid w:val="009E7890"/>
    <w:rsid w:val="009F0754"/>
    <w:rsid w:val="009F1DE1"/>
    <w:rsid w:val="009F32E3"/>
    <w:rsid w:val="009F51B0"/>
    <w:rsid w:val="009F5DA4"/>
    <w:rsid w:val="009F5DC8"/>
    <w:rsid w:val="00A011C3"/>
    <w:rsid w:val="00A02130"/>
    <w:rsid w:val="00A0396E"/>
    <w:rsid w:val="00A043FC"/>
    <w:rsid w:val="00A0671D"/>
    <w:rsid w:val="00A100D7"/>
    <w:rsid w:val="00A1029B"/>
    <w:rsid w:val="00A10565"/>
    <w:rsid w:val="00A12790"/>
    <w:rsid w:val="00A20254"/>
    <w:rsid w:val="00A20BD6"/>
    <w:rsid w:val="00A211E6"/>
    <w:rsid w:val="00A22AAE"/>
    <w:rsid w:val="00A22C22"/>
    <w:rsid w:val="00A2403E"/>
    <w:rsid w:val="00A24DB1"/>
    <w:rsid w:val="00A26BF0"/>
    <w:rsid w:val="00A273DA"/>
    <w:rsid w:val="00A27D79"/>
    <w:rsid w:val="00A3057A"/>
    <w:rsid w:val="00A31CBD"/>
    <w:rsid w:val="00A363D7"/>
    <w:rsid w:val="00A40DEC"/>
    <w:rsid w:val="00A412E3"/>
    <w:rsid w:val="00A41A19"/>
    <w:rsid w:val="00A42581"/>
    <w:rsid w:val="00A42E1B"/>
    <w:rsid w:val="00A431E2"/>
    <w:rsid w:val="00A436A9"/>
    <w:rsid w:val="00A44399"/>
    <w:rsid w:val="00A44A85"/>
    <w:rsid w:val="00A44DAC"/>
    <w:rsid w:val="00A465FA"/>
    <w:rsid w:val="00A466FF"/>
    <w:rsid w:val="00A4682B"/>
    <w:rsid w:val="00A46907"/>
    <w:rsid w:val="00A5068F"/>
    <w:rsid w:val="00A51A05"/>
    <w:rsid w:val="00A52BA5"/>
    <w:rsid w:val="00A555B2"/>
    <w:rsid w:val="00A56D1D"/>
    <w:rsid w:val="00A57933"/>
    <w:rsid w:val="00A61E65"/>
    <w:rsid w:val="00A63D5A"/>
    <w:rsid w:val="00A64373"/>
    <w:rsid w:val="00A67603"/>
    <w:rsid w:val="00A72FF6"/>
    <w:rsid w:val="00A73049"/>
    <w:rsid w:val="00A734F6"/>
    <w:rsid w:val="00A73525"/>
    <w:rsid w:val="00A741E8"/>
    <w:rsid w:val="00A74648"/>
    <w:rsid w:val="00A751CF"/>
    <w:rsid w:val="00A7582A"/>
    <w:rsid w:val="00A76EF4"/>
    <w:rsid w:val="00A776EF"/>
    <w:rsid w:val="00A77FDB"/>
    <w:rsid w:val="00A80311"/>
    <w:rsid w:val="00A81462"/>
    <w:rsid w:val="00A81E8D"/>
    <w:rsid w:val="00A82234"/>
    <w:rsid w:val="00A822B3"/>
    <w:rsid w:val="00A828CC"/>
    <w:rsid w:val="00A84243"/>
    <w:rsid w:val="00A85471"/>
    <w:rsid w:val="00A87DD2"/>
    <w:rsid w:val="00A907EA"/>
    <w:rsid w:val="00A910C8"/>
    <w:rsid w:val="00A91317"/>
    <w:rsid w:val="00A92A5D"/>
    <w:rsid w:val="00A9573E"/>
    <w:rsid w:val="00A95CD2"/>
    <w:rsid w:val="00A97648"/>
    <w:rsid w:val="00AA041F"/>
    <w:rsid w:val="00AA079D"/>
    <w:rsid w:val="00AA17AF"/>
    <w:rsid w:val="00AA2329"/>
    <w:rsid w:val="00AA3529"/>
    <w:rsid w:val="00AA3D02"/>
    <w:rsid w:val="00AA3FEF"/>
    <w:rsid w:val="00AA4B15"/>
    <w:rsid w:val="00AA5BFB"/>
    <w:rsid w:val="00AB2E5B"/>
    <w:rsid w:val="00AB30CB"/>
    <w:rsid w:val="00AB37C8"/>
    <w:rsid w:val="00AB3D85"/>
    <w:rsid w:val="00AB4115"/>
    <w:rsid w:val="00AB50EF"/>
    <w:rsid w:val="00AB5549"/>
    <w:rsid w:val="00AC06E9"/>
    <w:rsid w:val="00AC63E6"/>
    <w:rsid w:val="00AC6B01"/>
    <w:rsid w:val="00AC787D"/>
    <w:rsid w:val="00AC7BAA"/>
    <w:rsid w:val="00AD0CE7"/>
    <w:rsid w:val="00AD25EB"/>
    <w:rsid w:val="00AD28D2"/>
    <w:rsid w:val="00AD5B55"/>
    <w:rsid w:val="00AD639E"/>
    <w:rsid w:val="00AD6C8F"/>
    <w:rsid w:val="00AE1E29"/>
    <w:rsid w:val="00AE3CE3"/>
    <w:rsid w:val="00AE5E53"/>
    <w:rsid w:val="00AE7073"/>
    <w:rsid w:val="00AE714A"/>
    <w:rsid w:val="00AE7865"/>
    <w:rsid w:val="00AE790A"/>
    <w:rsid w:val="00AE7CD8"/>
    <w:rsid w:val="00AF1A9D"/>
    <w:rsid w:val="00AF2162"/>
    <w:rsid w:val="00AF2F0B"/>
    <w:rsid w:val="00AF31CE"/>
    <w:rsid w:val="00AF33F3"/>
    <w:rsid w:val="00AF482C"/>
    <w:rsid w:val="00AF4FDF"/>
    <w:rsid w:val="00AF57ED"/>
    <w:rsid w:val="00AF61E4"/>
    <w:rsid w:val="00AF7051"/>
    <w:rsid w:val="00B000FC"/>
    <w:rsid w:val="00B00988"/>
    <w:rsid w:val="00B013AB"/>
    <w:rsid w:val="00B022FF"/>
    <w:rsid w:val="00B027D0"/>
    <w:rsid w:val="00B03AC6"/>
    <w:rsid w:val="00B0586A"/>
    <w:rsid w:val="00B05C81"/>
    <w:rsid w:val="00B074F9"/>
    <w:rsid w:val="00B0774A"/>
    <w:rsid w:val="00B07878"/>
    <w:rsid w:val="00B11865"/>
    <w:rsid w:val="00B13D2C"/>
    <w:rsid w:val="00B14952"/>
    <w:rsid w:val="00B161C7"/>
    <w:rsid w:val="00B1666D"/>
    <w:rsid w:val="00B167DA"/>
    <w:rsid w:val="00B168E7"/>
    <w:rsid w:val="00B203A7"/>
    <w:rsid w:val="00B2090B"/>
    <w:rsid w:val="00B213A0"/>
    <w:rsid w:val="00B22942"/>
    <w:rsid w:val="00B23D7A"/>
    <w:rsid w:val="00B23F6D"/>
    <w:rsid w:val="00B24F88"/>
    <w:rsid w:val="00B25797"/>
    <w:rsid w:val="00B2736E"/>
    <w:rsid w:val="00B313B0"/>
    <w:rsid w:val="00B314B1"/>
    <w:rsid w:val="00B3357B"/>
    <w:rsid w:val="00B3415D"/>
    <w:rsid w:val="00B34960"/>
    <w:rsid w:val="00B34ED9"/>
    <w:rsid w:val="00B36610"/>
    <w:rsid w:val="00B36CC9"/>
    <w:rsid w:val="00B41D49"/>
    <w:rsid w:val="00B428B7"/>
    <w:rsid w:val="00B440FB"/>
    <w:rsid w:val="00B4427E"/>
    <w:rsid w:val="00B478A9"/>
    <w:rsid w:val="00B551D7"/>
    <w:rsid w:val="00B55370"/>
    <w:rsid w:val="00B553AB"/>
    <w:rsid w:val="00B55681"/>
    <w:rsid w:val="00B558CD"/>
    <w:rsid w:val="00B55C55"/>
    <w:rsid w:val="00B61E3B"/>
    <w:rsid w:val="00B625D8"/>
    <w:rsid w:val="00B6406D"/>
    <w:rsid w:val="00B64595"/>
    <w:rsid w:val="00B65393"/>
    <w:rsid w:val="00B71703"/>
    <w:rsid w:val="00B72E6F"/>
    <w:rsid w:val="00B738A7"/>
    <w:rsid w:val="00B73EB9"/>
    <w:rsid w:val="00B7532B"/>
    <w:rsid w:val="00B77622"/>
    <w:rsid w:val="00B80038"/>
    <w:rsid w:val="00B80189"/>
    <w:rsid w:val="00B80419"/>
    <w:rsid w:val="00B81195"/>
    <w:rsid w:val="00B8129C"/>
    <w:rsid w:val="00B81ADD"/>
    <w:rsid w:val="00B81C38"/>
    <w:rsid w:val="00B84754"/>
    <w:rsid w:val="00B85462"/>
    <w:rsid w:val="00B85863"/>
    <w:rsid w:val="00B86E2C"/>
    <w:rsid w:val="00B90080"/>
    <w:rsid w:val="00B909B0"/>
    <w:rsid w:val="00B92444"/>
    <w:rsid w:val="00B95D72"/>
    <w:rsid w:val="00B976FB"/>
    <w:rsid w:val="00B97DF9"/>
    <w:rsid w:val="00BA20E4"/>
    <w:rsid w:val="00BA2EB9"/>
    <w:rsid w:val="00BA3736"/>
    <w:rsid w:val="00BA4DC5"/>
    <w:rsid w:val="00BA65FB"/>
    <w:rsid w:val="00BA6C83"/>
    <w:rsid w:val="00BA7E5A"/>
    <w:rsid w:val="00BB3DE7"/>
    <w:rsid w:val="00BB505F"/>
    <w:rsid w:val="00BB71F7"/>
    <w:rsid w:val="00BB7ADA"/>
    <w:rsid w:val="00BC12B4"/>
    <w:rsid w:val="00BC17B5"/>
    <w:rsid w:val="00BC1AFB"/>
    <w:rsid w:val="00BC23C0"/>
    <w:rsid w:val="00BC35B4"/>
    <w:rsid w:val="00BC448A"/>
    <w:rsid w:val="00BD4890"/>
    <w:rsid w:val="00BD56AC"/>
    <w:rsid w:val="00BD57DF"/>
    <w:rsid w:val="00BD6B67"/>
    <w:rsid w:val="00BE09C9"/>
    <w:rsid w:val="00BE233E"/>
    <w:rsid w:val="00BE2815"/>
    <w:rsid w:val="00BE3256"/>
    <w:rsid w:val="00BE38AB"/>
    <w:rsid w:val="00BE50CA"/>
    <w:rsid w:val="00BF2BBE"/>
    <w:rsid w:val="00BF486E"/>
    <w:rsid w:val="00BF5628"/>
    <w:rsid w:val="00BF5697"/>
    <w:rsid w:val="00C006F0"/>
    <w:rsid w:val="00C05470"/>
    <w:rsid w:val="00C06254"/>
    <w:rsid w:val="00C07661"/>
    <w:rsid w:val="00C10162"/>
    <w:rsid w:val="00C11767"/>
    <w:rsid w:val="00C127B3"/>
    <w:rsid w:val="00C12897"/>
    <w:rsid w:val="00C128FC"/>
    <w:rsid w:val="00C12F1D"/>
    <w:rsid w:val="00C1357A"/>
    <w:rsid w:val="00C13FCC"/>
    <w:rsid w:val="00C14BB3"/>
    <w:rsid w:val="00C154F0"/>
    <w:rsid w:val="00C168CF"/>
    <w:rsid w:val="00C16AA4"/>
    <w:rsid w:val="00C16ABD"/>
    <w:rsid w:val="00C17A50"/>
    <w:rsid w:val="00C2049A"/>
    <w:rsid w:val="00C22A22"/>
    <w:rsid w:val="00C2380E"/>
    <w:rsid w:val="00C323AB"/>
    <w:rsid w:val="00C32A5A"/>
    <w:rsid w:val="00C3589B"/>
    <w:rsid w:val="00C35A76"/>
    <w:rsid w:val="00C36559"/>
    <w:rsid w:val="00C407B4"/>
    <w:rsid w:val="00C40A1E"/>
    <w:rsid w:val="00C42223"/>
    <w:rsid w:val="00C431A4"/>
    <w:rsid w:val="00C433A8"/>
    <w:rsid w:val="00C4379F"/>
    <w:rsid w:val="00C44DD5"/>
    <w:rsid w:val="00C44E01"/>
    <w:rsid w:val="00C46200"/>
    <w:rsid w:val="00C51A5D"/>
    <w:rsid w:val="00C5204D"/>
    <w:rsid w:val="00C53087"/>
    <w:rsid w:val="00C5643E"/>
    <w:rsid w:val="00C57A98"/>
    <w:rsid w:val="00C57BDB"/>
    <w:rsid w:val="00C60228"/>
    <w:rsid w:val="00C60635"/>
    <w:rsid w:val="00C606A5"/>
    <w:rsid w:val="00C60A47"/>
    <w:rsid w:val="00C614BA"/>
    <w:rsid w:val="00C616BC"/>
    <w:rsid w:val="00C62B0C"/>
    <w:rsid w:val="00C63C89"/>
    <w:rsid w:val="00C64675"/>
    <w:rsid w:val="00C6588D"/>
    <w:rsid w:val="00C658C9"/>
    <w:rsid w:val="00C70429"/>
    <w:rsid w:val="00C70459"/>
    <w:rsid w:val="00C708D4"/>
    <w:rsid w:val="00C7280E"/>
    <w:rsid w:val="00C72990"/>
    <w:rsid w:val="00C74F80"/>
    <w:rsid w:val="00C771C1"/>
    <w:rsid w:val="00C81881"/>
    <w:rsid w:val="00C832CE"/>
    <w:rsid w:val="00C843EC"/>
    <w:rsid w:val="00C854A6"/>
    <w:rsid w:val="00C85C44"/>
    <w:rsid w:val="00C86D9C"/>
    <w:rsid w:val="00C873FA"/>
    <w:rsid w:val="00C8785B"/>
    <w:rsid w:val="00C87FA9"/>
    <w:rsid w:val="00C90D9B"/>
    <w:rsid w:val="00C91F19"/>
    <w:rsid w:val="00C92094"/>
    <w:rsid w:val="00C92F92"/>
    <w:rsid w:val="00C93566"/>
    <w:rsid w:val="00C9361B"/>
    <w:rsid w:val="00C95B66"/>
    <w:rsid w:val="00C95E32"/>
    <w:rsid w:val="00C96185"/>
    <w:rsid w:val="00C97CA2"/>
    <w:rsid w:val="00CA16D8"/>
    <w:rsid w:val="00CA2032"/>
    <w:rsid w:val="00CA2DF1"/>
    <w:rsid w:val="00CA5BE3"/>
    <w:rsid w:val="00CB0574"/>
    <w:rsid w:val="00CB0F6D"/>
    <w:rsid w:val="00CB0F8A"/>
    <w:rsid w:val="00CB2762"/>
    <w:rsid w:val="00CB5B58"/>
    <w:rsid w:val="00CB5E3E"/>
    <w:rsid w:val="00CB6539"/>
    <w:rsid w:val="00CB6E79"/>
    <w:rsid w:val="00CB7311"/>
    <w:rsid w:val="00CB7840"/>
    <w:rsid w:val="00CC0C36"/>
    <w:rsid w:val="00CC1CE8"/>
    <w:rsid w:val="00CC36EC"/>
    <w:rsid w:val="00CC7D3C"/>
    <w:rsid w:val="00CD0C26"/>
    <w:rsid w:val="00CD1018"/>
    <w:rsid w:val="00CD159C"/>
    <w:rsid w:val="00CD206D"/>
    <w:rsid w:val="00CD292F"/>
    <w:rsid w:val="00CD29BE"/>
    <w:rsid w:val="00CD3053"/>
    <w:rsid w:val="00CD70A1"/>
    <w:rsid w:val="00CD7226"/>
    <w:rsid w:val="00CD7B37"/>
    <w:rsid w:val="00CE1F5D"/>
    <w:rsid w:val="00CE2D65"/>
    <w:rsid w:val="00CE35B0"/>
    <w:rsid w:val="00CE4802"/>
    <w:rsid w:val="00CE4DC2"/>
    <w:rsid w:val="00CE55CF"/>
    <w:rsid w:val="00CE5F68"/>
    <w:rsid w:val="00CE6B5B"/>
    <w:rsid w:val="00CE710B"/>
    <w:rsid w:val="00CF145E"/>
    <w:rsid w:val="00CF2355"/>
    <w:rsid w:val="00CF2602"/>
    <w:rsid w:val="00CF42B6"/>
    <w:rsid w:val="00CF4383"/>
    <w:rsid w:val="00CF4F4C"/>
    <w:rsid w:val="00CF5C4B"/>
    <w:rsid w:val="00CF5DE0"/>
    <w:rsid w:val="00CF61A2"/>
    <w:rsid w:val="00CF74D1"/>
    <w:rsid w:val="00D008AF"/>
    <w:rsid w:val="00D01BEB"/>
    <w:rsid w:val="00D02876"/>
    <w:rsid w:val="00D02F4C"/>
    <w:rsid w:val="00D03418"/>
    <w:rsid w:val="00D03B34"/>
    <w:rsid w:val="00D062B1"/>
    <w:rsid w:val="00D0686F"/>
    <w:rsid w:val="00D072BE"/>
    <w:rsid w:val="00D07D1F"/>
    <w:rsid w:val="00D103F7"/>
    <w:rsid w:val="00D10D5B"/>
    <w:rsid w:val="00D1158F"/>
    <w:rsid w:val="00D116A8"/>
    <w:rsid w:val="00D11A0C"/>
    <w:rsid w:val="00D12224"/>
    <w:rsid w:val="00D1319D"/>
    <w:rsid w:val="00D14261"/>
    <w:rsid w:val="00D142FC"/>
    <w:rsid w:val="00D149AA"/>
    <w:rsid w:val="00D155A2"/>
    <w:rsid w:val="00D17C99"/>
    <w:rsid w:val="00D22285"/>
    <w:rsid w:val="00D22F1F"/>
    <w:rsid w:val="00D23132"/>
    <w:rsid w:val="00D231A0"/>
    <w:rsid w:val="00D30422"/>
    <w:rsid w:val="00D3110A"/>
    <w:rsid w:val="00D3160E"/>
    <w:rsid w:val="00D33CEC"/>
    <w:rsid w:val="00D34290"/>
    <w:rsid w:val="00D345CE"/>
    <w:rsid w:val="00D370F0"/>
    <w:rsid w:val="00D37256"/>
    <w:rsid w:val="00D37E74"/>
    <w:rsid w:val="00D40976"/>
    <w:rsid w:val="00D414C5"/>
    <w:rsid w:val="00D41FEB"/>
    <w:rsid w:val="00D42AAE"/>
    <w:rsid w:val="00D45008"/>
    <w:rsid w:val="00D502B2"/>
    <w:rsid w:val="00D50531"/>
    <w:rsid w:val="00D54C19"/>
    <w:rsid w:val="00D55350"/>
    <w:rsid w:val="00D55DF7"/>
    <w:rsid w:val="00D56CAA"/>
    <w:rsid w:val="00D60B1B"/>
    <w:rsid w:val="00D63066"/>
    <w:rsid w:val="00D63ABD"/>
    <w:rsid w:val="00D71068"/>
    <w:rsid w:val="00D72581"/>
    <w:rsid w:val="00D7757B"/>
    <w:rsid w:val="00D80882"/>
    <w:rsid w:val="00D80E79"/>
    <w:rsid w:val="00D81BC2"/>
    <w:rsid w:val="00D81CFF"/>
    <w:rsid w:val="00D82636"/>
    <w:rsid w:val="00D851F9"/>
    <w:rsid w:val="00D87143"/>
    <w:rsid w:val="00D87762"/>
    <w:rsid w:val="00D90BBE"/>
    <w:rsid w:val="00D91759"/>
    <w:rsid w:val="00D93E3C"/>
    <w:rsid w:val="00D93EB5"/>
    <w:rsid w:val="00D94FAB"/>
    <w:rsid w:val="00DA043A"/>
    <w:rsid w:val="00DA45C3"/>
    <w:rsid w:val="00DA5E9A"/>
    <w:rsid w:val="00DA621E"/>
    <w:rsid w:val="00DA6E6E"/>
    <w:rsid w:val="00DA705B"/>
    <w:rsid w:val="00DB0532"/>
    <w:rsid w:val="00DB059F"/>
    <w:rsid w:val="00DB05F5"/>
    <w:rsid w:val="00DB14C7"/>
    <w:rsid w:val="00DB1FAD"/>
    <w:rsid w:val="00DB297B"/>
    <w:rsid w:val="00DB3CBC"/>
    <w:rsid w:val="00DB592F"/>
    <w:rsid w:val="00DB5A45"/>
    <w:rsid w:val="00DC1953"/>
    <w:rsid w:val="00DC238F"/>
    <w:rsid w:val="00DC431F"/>
    <w:rsid w:val="00DC71A3"/>
    <w:rsid w:val="00DC7BFA"/>
    <w:rsid w:val="00DC7D4D"/>
    <w:rsid w:val="00DD5DA8"/>
    <w:rsid w:val="00DD799D"/>
    <w:rsid w:val="00DE1443"/>
    <w:rsid w:val="00DE2445"/>
    <w:rsid w:val="00DE3084"/>
    <w:rsid w:val="00DE37E9"/>
    <w:rsid w:val="00DE3AE8"/>
    <w:rsid w:val="00DE518B"/>
    <w:rsid w:val="00DE54DD"/>
    <w:rsid w:val="00DE68A0"/>
    <w:rsid w:val="00DE6ACF"/>
    <w:rsid w:val="00DF18E9"/>
    <w:rsid w:val="00DF1EBC"/>
    <w:rsid w:val="00DF1FF1"/>
    <w:rsid w:val="00DF2638"/>
    <w:rsid w:val="00DF32BA"/>
    <w:rsid w:val="00DF357D"/>
    <w:rsid w:val="00DF3A7E"/>
    <w:rsid w:val="00DF61DC"/>
    <w:rsid w:val="00DF6419"/>
    <w:rsid w:val="00DF6675"/>
    <w:rsid w:val="00DF77FB"/>
    <w:rsid w:val="00E013B5"/>
    <w:rsid w:val="00E01632"/>
    <w:rsid w:val="00E0202B"/>
    <w:rsid w:val="00E02850"/>
    <w:rsid w:val="00E0570C"/>
    <w:rsid w:val="00E06676"/>
    <w:rsid w:val="00E10CB2"/>
    <w:rsid w:val="00E12212"/>
    <w:rsid w:val="00E171AC"/>
    <w:rsid w:val="00E174A3"/>
    <w:rsid w:val="00E20DB4"/>
    <w:rsid w:val="00E219B2"/>
    <w:rsid w:val="00E22EB7"/>
    <w:rsid w:val="00E25F74"/>
    <w:rsid w:val="00E27C62"/>
    <w:rsid w:val="00E30CD9"/>
    <w:rsid w:val="00E32443"/>
    <w:rsid w:val="00E334AD"/>
    <w:rsid w:val="00E3396C"/>
    <w:rsid w:val="00E33975"/>
    <w:rsid w:val="00E35D0E"/>
    <w:rsid w:val="00E35FEE"/>
    <w:rsid w:val="00E37435"/>
    <w:rsid w:val="00E37570"/>
    <w:rsid w:val="00E37C4F"/>
    <w:rsid w:val="00E37DEA"/>
    <w:rsid w:val="00E42D27"/>
    <w:rsid w:val="00E46A87"/>
    <w:rsid w:val="00E470CC"/>
    <w:rsid w:val="00E47C9D"/>
    <w:rsid w:val="00E51B8E"/>
    <w:rsid w:val="00E52B5E"/>
    <w:rsid w:val="00E545ED"/>
    <w:rsid w:val="00E5599D"/>
    <w:rsid w:val="00E56007"/>
    <w:rsid w:val="00E568D1"/>
    <w:rsid w:val="00E5777A"/>
    <w:rsid w:val="00E579AB"/>
    <w:rsid w:val="00E60CBB"/>
    <w:rsid w:val="00E61096"/>
    <w:rsid w:val="00E634BD"/>
    <w:rsid w:val="00E64459"/>
    <w:rsid w:val="00E644E5"/>
    <w:rsid w:val="00E64753"/>
    <w:rsid w:val="00E65939"/>
    <w:rsid w:val="00E65C82"/>
    <w:rsid w:val="00E66073"/>
    <w:rsid w:val="00E66B41"/>
    <w:rsid w:val="00E70139"/>
    <w:rsid w:val="00E701BE"/>
    <w:rsid w:val="00E71D70"/>
    <w:rsid w:val="00E7320B"/>
    <w:rsid w:val="00E734A1"/>
    <w:rsid w:val="00E77543"/>
    <w:rsid w:val="00E777D5"/>
    <w:rsid w:val="00E801F7"/>
    <w:rsid w:val="00E80490"/>
    <w:rsid w:val="00E81AF4"/>
    <w:rsid w:val="00E839BB"/>
    <w:rsid w:val="00E85A94"/>
    <w:rsid w:val="00E917E2"/>
    <w:rsid w:val="00E92D7F"/>
    <w:rsid w:val="00E93A28"/>
    <w:rsid w:val="00E94BD9"/>
    <w:rsid w:val="00E95133"/>
    <w:rsid w:val="00E978DC"/>
    <w:rsid w:val="00EA1F54"/>
    <w:rsid w:val="00EA59B4"/>
    <w:rsid w:val="00EB0E81"/>
    <w:rsid w:val="00EB2589"/>
    <w:rsid w:val="00EB2B45"/>
    <w:rsid w:val="00EB3491"/>
    <w:rsid w:val="00EB3963"/>
    <w:rsid w:val="00EB6374"/>
    <w:rsid w:val="00EB697B"/>
    <w:rsid w:val="00EB6A79"/>
    <w:rsid w:val="00EB78D9"/>
    <w:rsid w:val="00EC2C66"/>
    <w:rsid w:val="00EC355D"/>
    <w:rsid w:val="00EC6313"/>
    <w:rsid w:val="00EC729D"/>
    <w:rsid w:val="00ED0340"/>
    <w:rsid w:val="00ED180E"/>
    <w:rsid w:val="00ED1D37"/>
    <w:rsid w:val="00ED4F6C"/>
    <w:rsid w:val="00ED6168"/>
    <w:rsid w:val="00ED6E84"/>
    <w:rsid w:val="00ED7D21"/>
    <w:rsid w:val="00EE0487"/>
    <w:rsid w:val="00EE096A"/>
    <w:rsid w:val="00EE17B1"/>
    <w:rsid w:val="00EE32AC"/>
    <w:rsid w:val="00EE5A0E"/>
    <w:rsid w:val="00EE5DE7"/>
    <w:rsid w:val="00EE64AD"/>
    <w:rsid w:val="00EF0032"/>
    <w:rsid w:val="00EF0354"/>
    <w:rsid w:val="00EF13D7"/>
    <w:rsid w:val="00EF1F14"/>
    <w:rsid w:val="00EF2B45"/>
    <w:rsid w:val="00EF2F4C"/>
    <w:rsid w:val="00EF5333"/>
    <w:rsid w:val="00EF730F"/>
    <w:rsid w:val="00EF7632"/>
    <w:rsid w:val="00EF7A52"/>
    <w:rsid w:val="00F02D14"/>
    <w:rsid w:val="00F031C3"/>
    <w:rsid w:val="00F032A8"/>
    <w:rsid w:val="00F03EAD"/>
    <w:rsid w:val="00F06BC1"/>
    <w:rsid w:val="00F07F75"/>
    <w:rsid w:val="00F13BB9"/>
    <w:rsid w:val="00F14E01"/>
    <w:rsid w:val="00F15C97"/>
    <w:rsid w:val="00F1639D"/>
    <w:rsid w:val="00F173AE"/>
    <w:rsid w:val="00F17845"/>
    <w:rsid w:val="00F20FAB"/>
    <w:rsid w:val="00F21279"/>
    <w:rsid w:val="00F2174E"/>
    <w:rsid w:val="00F21FB0"/>
    <w:rsid w:val="00F23FDA"/>
    <w:rsid w:val="00F2498C"/>
    <w:rsid w:val="00F263F9"/>
    <w:rsid w:val="00F26BC2"/>
    <w:rsid w:val="00F272D8"/>
    <w:rsid w:val="00F273DF"/>
    <w:rsid w:val="00F3056C"/>
    <w:rsid w:val="00F3070F"/>
    <w:rsid w:val="00F30713"/>
    <w:rsid w:val="00F3119E"/>
    <w:rsid w:val="00F325CE"/>
    <w:rsid w:val="00F3548D"/>
    <w:rsid w:val="00F35632"/>
    <w:rsid w:val="00F35CC9"/>
    <w:rsid w:val="00F361C4"/>
    <w:rsid w:val="00F4124F"/>
    <w:rsid w:val="00F4183E"/>
    <w:rsid w:val="00F41E21"/>
    <w:rsid w:val="00F43B73"/>
    <w:rsid w:val="00F445E2"/>
    <w:rsid w:val="00F45512"/>
    <w:rsid w:val="00F50D4D"/>
    <w:rsid w:val="00F51493"/>
    <w:rsid w:val="00F528CF"/>
    <w:rsid w:val="00F568DE"/>
    <w:rsid w:val="00F6001A"/>
    <w:rsid w:val="00F60AEC"/>
    <w:rsid w:val="00F61333"/>
    <w:rsid w:val="00F65454"/>
    <w:rsid w:val="00F65B9B"/>
    <w:rsid w:val="00F666D4"/>
    <w:rsid w:val="00F6755E"/>
    <w:rsid w:val="00F70948"/>
    <w:rsid w:val="00F71D3A"/>
    <w:rsid w:val="00F73A6D"/>
    <w:rsid w:val="00F7783D"/>
    <w:rsid w:val="00F800E1"/>
    <w:rsid w:val="00F810B4"/>
    <w:rsid w:val="00F836D6"/>
    <w:rsid w:val="00F8382D"/>
    <w:rsid w:val="00F83957"/>
    <w:rsid w:val="00F85CF2"/>
    <w:rsid w:val="00F9136E"/>
    <w:rsid w:val="00F91D33"/>
    <w:rsid w:val="00F91E21"/>
    <w:rsid w:val="00F920B0"/>
    <w:rsid w:val="00F963E8"/>
    <w:rsid w:val="00F97FBB"/>
    <w:rsid w:val="00FA165A"/>
    <w:rsid w:val="00FA2E4B"/>
    <w:rsid w:val="00FA3742"/>
    <w:rsid w:val="00FA47F3"/>
    <w:rsid w:val="00FA5D71"/>
    <w:rsid w:val="00FA61E3"/>
    <w:rsid w:val="00FB03C8"/>
    <w:rsid w:val="00FB35AD"/>
    <w:rsid w:val="00FB59A2"/>
    <w:rsid w:val="00FB5B9C"/>
    <w:rsid w:val="00FB6778"/>
    <w:rsid w:val="00FB7E5A"/>
    <w:rsid w:val="00FC231E"/>
    <w:rsid w:val="00FC3F92"/>
    <w:rsid w:val="00FC4EAF"/>
    <w:rsid w:val="00FC543D"/>
    <w:rsid w:val="00FC6DFD"/>
    <w:rsid w:val="00FD1171"/>
    <w:rsid w:val="00FD2F9D"/>
    <w:rsid w:val="00FD36F2"/>
    <w:rsid w:val="00FD448D"/>
    <w:rsid w:val="00FD6210"/>
    <w:rsid w:val="00FE0859"/>
    <w:rsid w:val="00FE2F8A"/>
    <w:rsid w:val="00FE4273"/>
    <w:rsid w:val="00FE48C4"/>
    <w:rsid w:val="00FE671E"/>
    <w:rsid w:val="00FE687D"/>
    <w:rsid w:val="00FE694A"/>
    <w:rsid w:val="00FF05B7"/>
    <w:rsid w:val="00FF2CA2"/>
    <w:rsid w:val="00FF3292"/>
    <w:rsid w:val="00FF3B6E"/>
    <w:rsid w:val="00FF3E56"/>
    <w:rsid w:val="00FF5F6B"/>
    <w:rsid w:val="00FF6656"/>
    <w:rsid w:val="00FF6A7E"/>
    <w:rsid w:val="00FF6F5E"/>
    <w:rsid w:val="00FF736B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0C"/>
  </w:style>
  <w:style w:type="paragraph" w:styleId="1">
    <w:name w:val="heading 1"/>
    <w:basedOn w:val="a"/>
    <w:next w:val="a"/>
    <w:link w:val="10"/>
    <w:uiPriority w:val="9"/>
    <w:qFormat/>
    <w:rsid w:val="001D5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E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07AD"/>
    <w:pPr>
      <w:ind w:left="720"/>
      <w:contextualSpacing/>
    </w:pPr>
  </w:style>
  <w:style w:type="table" w:styleId="a6">
    <w:name w:val="Table Grid"/>
    <w:basedOn w:val="a1"/>
    <w:uiPriority w:val="59"/>
    <w:rsid w:val="00550F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10">
    <w:name w:val="Заголовок 1 Знак"/>
    <w:basedOn w:val="a0"/>
    <w:link w:val="1"/>
    <w:uiPriority w:val="9"/>
    <w:rsid w:val="001D5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Прижатый влево"/>
    <w:basedOn w:val="a"/>
    <w:next w:val="a"/>
    <w:uiPriority w:val="99"/>
    <w:rsid w:val="004D6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nformat">
    <w:name w:val="ConsPlusNonformat"/>
    <w:rsid w:val="009C26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806A1A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644E5"/>
  </w:style>
  <w:style w:type="paragraph" w:styleId="ab">
    <w:name w:val="footer"/>
    <w:basedOn w:val="a"/>
    <w:link w:val="ac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64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67885F4C1445D3D318A323BC530FCA8254FE4752772574F0A740437D31F1F26A899FADF6A393A799A84B99FD853E6F72C066092B4B9AA6uCn3F" TargetMode="External"/><Relationship Id="rId13" Type="http://schemas.openxmlformats.org/officeDocument/2006/relationships/hyperlink" Target="consultantplus://offline/ref=B002123B45A99BE51B380C71E4031E51CE8DD123740D9A60F4414CDECC5DA9F6AD836C220BBE46C000DCF7293B939CDEC0BA3977E211FFB9yCpDF" TargetMode="External"/><Relationship Id="rId18" Type="http://schemas.openxmlformats.org/officeDocument/2006/relationships/hyperlink" Target="consultantplus://offline/ref=7374A1CF75EE75A80AB22C3182A9BA1ABB300201C3E593B5ACE4A5C8FB73C70A6CA930009524E7A37AC703276F9EC85E20A190D9458BA182A0r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374A1CF75EE75A80AB22C3182A9BA1AB9300001C3E493B5ACE4A5C8FB73C70A6CA930009527E5A772C703276F9EC85E20A190D9458BA182A0rD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02123B45A99BE51B380C71E4031E51CF86D72173049A60F4414CDECC5DA9F6AD836C220BBD47C304DCF7293B939CDEC0BA3977E211FFB9yCpDF" TargetMode="External"/><Relationship Id="rId17" Type="http://schemas.openxmlformats.org/officeDocument/2006/relationships/hyperlink" Target="consultantplus://offline/ref=7374A1CF75EE75A80AB22C3182A9BA1AB93A050AC3E893B5ACE4A5C8FB73C70A6CA930009527E5A67AC703276F9EC85E20A190D9458BA182A0r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374A1CF75EE75A80AB22C3182A9BA1ABB300201C3E593B5ACE4A5C8FB73C70A6CA930009522E5AF7DC703276F9EC85E20A190D9458BA182A0rDF" TargetMode="External"/><Relationship Id="rId20" Type="http://schemas.openxmlformats.org/officeDocument/2006/relationships/hyperlink" Target="consultantplus://offline/ref=7374A1CF75EE75A80AB22C3182A9BA1AB9340504CDEA93B5ACE4A5C8FB73C70A6CA930009527E4AE7BC703276F9EC85E20A190D9458BA182A0r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F67885F4C1445D3D318A323BC530FCA8256F84452762574F0A740437D31F1F26A899FADF6A090A39AA84B99FD853E6F72C066092B4B9AA6uCn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374A1CF75EE75A80AB22C3182A9BA1ABB300201C3E593B5ACE4A5C8FB73C70A6CA930009524E7A77EC703276F9EC85E20A190D9458BA182A0rD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F67885F4C1445D3D318A323BC530FCA8050F9425C782574F0A740437D31F1F26A899FADF6A090A096A84B99FD853E6F72C066092B4B9AA6uCn3F" TargetMode="External"/><Relationship Id="rId19" Type="http://schemas.openxmlformats.org/officeDocument/2006/relationships/hyperlink" Target="consultantplus://offline/ref=7374A1CF75EE75A80AB22C3182A9BA1ABB300201C3E593B5ACE4A5C8FB73C70A6CA930009524E7A07DC703276F9EC85E20A190D9458BA182A0r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7885F4C1445D3D318A323BC530FCA8254FE4752772574F0A740437D31F1F26A899FAFFFA69AACCAF25B9DB4D2357375DC79093548u9n3F" TargetMode="External"/><Relationship Id="rId14" Type="http://schemas.openxmlformats.org/officeDocument/2006/relationships/hyperlink" Target="consultantplus://offline/ref=B002123B45A99BE51B380C71E4031E51CF86D72173049A60F4414CDECC5DA9F6AD836C220BBD47C304DCF7293B939CDEC0BA3977E211FFB9yC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4835-15D6-450F-A569-54F188F56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2373</TotalTime>
  <Pages>32</Pages>
  <Words>9813</Words>
  <Characters>55937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365</cp:revision>
  <cp:lastPrinted>2020-12-22T13:34:00Z</cp:lastPrinted>
  <dcterms:created xsi:type="dcterms:W3CDTF">2019-12-20T09:55:00Z</dcterms:created>
  <dcterms:modified xsi:type="dcterms:W3CDTF">2020-12-30T10:34:00Z</dcterms:modified>
</cp:coreProperties>
</file>